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7BA" w:rsidRPr="00DF52A9" w:rsidRDefault="00D5023C" w:rsidP="00A737BA">
      <w:pPr>
        <w:jc w:val="center"/>
        <w:rPr>
          <w:b w:val="0"/>
          <w:i w:val="0"/>
          <w:color w:val="000000"/>
          <w:sz w:val="24"/>
          <w:szCs w:val="24"/>
        </w:rPr>
      </w:pPr>
      <w:r w:rsidRPr="00DF52A9">
        <w:rPr>
          <w:b w:val="0"/>
          <w:i w:val="0"/>
          <w:color w:val="000000"/>
          <w:sz w:val="24"/>
          <w:szCs w:val="24"/>
        </w:rPr>
        <w:t>Gabinete do Vereador</w:t>
      </w:r>
      <w:r w:rsidR="005E094C" w:rsidRPr="00DF52A9">
        <w:rPr>
          <w:b w:val="0"/>
          <w:i w:val="0"/>
          <w:color w:val="000000"/>
          <w:sz w:val="24"/>
          <w:szCs w:val="24"/>
        </w:rPr>
        <w:t xml:space="preserve"> Dr.</w:t>
      </w:r>
      <w:r w:rsidR="001B2850" w:rsidRPr="00DF52A9">
        <w:rPr>
          <w:b w:val="0"/>
          <w:i w:val="0"/>
          <w:color w:val="000000"/>
          <w:sz w:val="24"/>
          <w:szCs w:val="24"/>
        </w:rPr>
        <w:t xml:space="preserve"> </w:t>
      </w:r>
      <w:r w:rsidRPr="00DF52A9">
        <w:rPr>
          <w:b w:val="0"/>
          <w:i w:val="0"/>
          <w:color w:val="000000"/>
          <w:sz w:val="24"/>
          <w:szCs w:val="24"/>
        </w:rPr>
        <w:t>Emanuel Rocha</w:t>
      </w:r>
    </w:p>
    <w:p w:rsidR="00D5023C" w:rsidRPr="00DF52A9" w:rsidRDefault="00D5023C" w:rsidP="00D5023C">
      <w:pPr>
        <w:rPr>
          <w:color w:val="000000"/>
        </w:rPr>
      </w:pPr>
    </w:p>
    <w:p w:rsidR="004677F1" w:rsidRPr="00DF52A9" w:rsidRDefault="004677F1" w:rsidP="00812BBC">
      <w:pPr>
        <w:pStyle w:val="Ttulo4"/>
        <w:rPr>
          <w:rFonts w:ascii="Times New Roman" w:hAnsi="Times New Roman"/>
          <w:color w:val="000000"/>
          <w:sz w:val="28"/>
          <w:szCs w:val="28"/>
        </w:rPr>
      </w:pPr>
      <w:r w:rsidRPr="00DF52A9">
        <w:rPr>
          <w:rFonts w:ascii="Times New Roman" w:hAnsi="Times New Roman"/>
          <w:color w:val="000000"/>
          <w:sz w:val="28"/>
          <w:szCs w:val="28"/>
        </w:rPr>
        <w:t xml:space="preserve">Projeto de Decreto Legislativo Nº </w:t>
      </w:r>
      <w:r w:rsidR="00A82DDD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FA379F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836408">
        <w:rPr>
          <w:rFonts w:ascii="Times New Roman" w:hAnsi="Times New Roman"/>
          <w:color w:val="000000"/>
          <w:sz w:val="28"/>
          <w:szCs w:val="28"/>
        </w:rPr>
        <w:t>/</w:t>
      </w:r>
      <w:r w:rsidR="00A737BA">
        <w:rPr>
          <w:rFonts w:ascii="Times New Roman" w:hAnsi="Times New Roman"/>
          <w:color w:val="000000"/>
          <w:sz w:val="28"/>
          <w:szCs w:val="28"/>
        </w:rPr>
        <w:t>2026</w:t>
      </w:r>
      <w:r w:rsidR="001F33E4">
        <w:rPr>
          <w:rFonts w:ascii="Times New Roman" w:hAnsi="Times New Roman"/>
          <w:color w:val="000000"/>
          <w:sz w:val="28"/>
          <w:szCs w:val="28"/>
        </w:rPr>
        <w:t>.</w:t>
      </w:r>
    </w:p>
    <w:p w:rsidR="004677F1" w:rsidRPr="00812BBC" w:rsidRDefault="004677F1" w:rsidP="00D106D3">
      <w:pPr>
        <w:jc w:val="both"/>
        <w:rPr>
          <w:bCs/>
          <w:i w:val="0"/>
          <w:color w:val="000000"/>
          <w:sz w:val="28"/>
          <w:szCs w:val="28"/>
        </w:rPr>
      </w:pPr>
    </w:p>
    <w:p w:rsidR="004677F1" w:rsidRPr="00812BBC" w:rsidRDefault="004677F1" w:rsidP="00D106D3">
      <w:pPr>
        <w:pStyle w:val="Recuodecorpodetexto"/>
        <w:rPr>
          <w:rFonts w:ascii="Times New Roman" w:hAnsi="Times New Roman"/>
          <w:b/>
          <w:color w:val="000000"/>
          <w:sz w:val="28"/>
          <w:szCs w:val="28"/>
        </w:rPr>
      </w:pPr>
      <w:r w:rsidRPr="00812BBC">
        <w:rPr>
          <w:rFonts w:ascii="Times New Roman" w:hAnsi="Times New Roman"/>
          <w:b/>
          <w:color w:val="000000"/>
          <w:sz w:val="28"/>
          <w:szCs w:val="28"/>
        </w:rPr>
        <w:t>Concede o Título de Ci</w:t>
      </w:r>
      <w:r w:rsidR="00242EC4" w:rsidRPr="00812BBC">
        <w:rPr>
          <w:rFonts w:ascii="Times New Roman" w:hAnsi="Times New Roman"/>
          <w:b/>
          <w:color w:val="000000"/>
          <w:sz w:val="28"/>
          <w:szCs w:val="28"/>
        </w:rPr>
        <w:t xml:space="preserve">dadão </w:t>
      </w:r>
      <w:r w:rsidR="00503F39" w:rsidRPr="00812BBC">
        <w:rPr>
          <w:rFonts w:ascii="Times New Roman" w:hAnsi="Times New Roman"/>
          <w:b/>
          <w:color w:val="000000"/>
          <w:sz w:val="28"/>
          <w:szCs w:val="28"/>
        </w:rPr>
        <w:t xml:space="preserve">Niteroiense </w:t>
      </w:r>
      <w:r w:rsidR="00CB2F92" w:rsidRPr="00812BBC">
        <w:rPr>
          <w:rFonts w:ascii="Times New Roman" w:hAnsi="Times New Roman"/>
          <w:b/>
          <w:color w:val="000000"/>
          <w:sz w:val="28"/>
          <w:szCs w:val="28"/>
        </w:rPr>
        <w:t xml:space="preserve">ao </w:t>
      </w:r>
      <w:r w:rsidR="00546A31" w:rsidRPr="00812BBC">
        <w:rPr>
          <w:rFonts w:ascii="Times New Roman" w:hAnsi="Times New Roman"/>
          <w:b/>
          <w:color w:val="000000"/>
          <w:sz w:val="28"/>
          <w:szCs w:val="28"/>
        </w:rPr>
        <w:t>Dr. Augusto Jorge Cury</w:t>
      </w:r>
      <w:r w:rsidR="00CB2F92" w:rsidRPr="00812BBC"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4677F1" w:rsidRPr="00DF52A9" w:rsidRDefault="004677F1" w:rsidP="00D106D3">
      <w:pPr>
        <w:ind w:left="4860"/>
        <w:jc w:val="both"/>
        <w:rPr>
          <w:b w:val="0"/>
          <w:bCs/>
          <w:i w:val="0"/>
          <w:color w:val="000000"/>
          <w:sz w:val="28"/>
          <w:szCs w:val="28"/>
        </w:rPr>
      </w:pPr>
    </w:p>
    <w:p w:rsidR="004677F1" w:rsidRPr="00812BBC" w:rsidRDefault="004677F1" w:rsidP="00D106D3">
      <w:pPr>
        <w:jc w:val="both"/>
        <w:rPr>
          <w:b w:val="0"/>
          <w:bCs/>
          <w:i w:val="0"/>
          <w:color w:val="000000"/>
          <w:sz w:val="24"/>
          <w:szCs w:val="24"/>
        </w:rPr>
      </w:pPr>
      <w:r w:rsidRPr="00812BBC">
        <w:rPr>
          <w:b w:val="0"/>
          <w:bCs/>
          <w:i w:val="0"/>
          <w:color w:val="000000"/>
          <w:sz w:val="24"/>
          <w:szCs w:val="24"/>
        </w:rPr>
        <w:t>Art. 1º: Fi</w:t>
      </w:r>
      <w:r w:rsidR="001F33E4" w:rsidRPr="00812BBC">
        <w:rPr>
          <w:b w:val="0"/>
          <w:bCs/>
          <w:i w:val="0"/>
          <w:color w:val="000000"/>
          <w:sz w:val="24"/>
          <w:szCs w:val="24"/>
        </w:rPr>
        <w:t>ca concedido o Título de CIDADÃ</w:t>
      </w:r>
      <w:r w:rsidR="00242EC4" w:rsidRPr="00812BBC">
        <w:rPr>
          <w:b w:val="0"/>
          <w:bCs/>
          <w:i w:val="0"/>
          <w:color w:val="000000"/>
          <w:sz w:val="24"/>
          <w:szCs w:val="24"/>
        </w:rPr>
        <w:t xml:space="preserve">O NITEROIENSE ao </w:t>
      </w:r>
      <w:r w:rsidR="00546A31" w:rsidRPr="00812BBC">
        <w:rPr>
          <w:b w:val="0"/>
          <w:bCs/>
          <w:i w:val="0"/>
          <w:color w:val="000000"/>
          <w:sz w:val="24"/>
          <w:szCs w:val="24"/>
        </w:rPr>
        <w:t>Dr</w:t>
      </w:r>
      <w:r w:rsidR="00A737BA" w:rsidRPr="00812BBC">
        <w:rPr>
          <w:b w:val="0"/>
          <w:bCs/>
          <w:i w:val="0"/>
          <w:color w:val="000000"/>
          <w:sz w:val="24"/>
          <w:szCs w:val="24"/>
        </w:rPr>
        <w:t>. Augusto Jorge Cury.</w:t>
      </w:r>
      <w:r w:rsidR="00BC4CDD" w:rsidRPr="00812BBC">
        <w:rPr>
          <w:b w:val="0"/>
          <w:bCs/>
          <w:i w:val="0"/>
          <w:color w:val="000000"/>
          <w:sz w:val="24"/>
          <w:szCs w:val="24"/>
        </w:rPr>
        <w:t xml:space="preserve"> </w:t>
      </w:r>
    </w:p>
    <w:p w:rsidR="004677F1" w:rsidRPr="00812BBC" w:rsidRDefault="004677F1" w:rsidP="00D106D3">
      <w:pPr>
        <w:jc w:val="both"/>
        <w:rPr>
          <w:b w:val="0"/>
          <w:bCs/>
          <w:i w:val="0"/>
          <w:color w:val="000000"/>
          <w:sz w:val="24"/>
          <w:szCs w:val="24"/>
        </w:rPr>
      </w:pPr>
    </w:p>
    <w:p w:rsidR="004677F1" w:rsidRPr="00812BBC" w:rsidRDefault="004677F1" w:rsidP="00D106D3">
      <w:pPr>
        <w:jc w:val="both"/>
        <w:rPr>
          <w:b w:val="0"/>
          <w:bCs/>
          <w:i w:val="0"/>
          <w:color w:val="000000"/>
          <w:sz w:val="24"/>
          <w:szCs w:val="24"/>
        </w:rPr>
      </w:pPr>
      <w:r w:rsidRPr="00812BBC">
        <w:rPr>
          <w:b w:val="0"/>
          <w:bCs/>
          <w:i w:val="0"/>
          <w:color w:val="000000"/>
          <w:sz w:val="24"/>
          <w:szCs w:val="24"/>
        </w:rPr>
        <w:t xml:space="preserve">Art. 2º: Este Decreto Legislativo entra em vigor na data de sua publicação, revogadas as disposições em contrário. </w:t>
      </w:r>
    </w:p>
    <w:p w:rsidR="004677F1" w:rsidRPr="00812BBC" w:rsidRDefault="004677F1" w:rsidP="00D106D3">
      <w:pPr>
        <w:jc w:val="both"/>
        <w:rPr>
          <w:b w:val="0"/>
          <w:bCs/>
          <w:i w:val="0"/>
          <w:color w:val="000000"/>
          <w:sz w:val="24"/>
          <w:szCs w:val="24"/>
        </w:rPr>
      </w:pPr>
    </w:p>
    <w:p w:rsidR="004677F1" w:rsidRPr="00812BBC" w:rsidRDefault="00207B7A" w:rsidP="00D106D3">
      <w:pPr>
        <w:jc w:val="both"/>
        <w:rPr>
          <w:b w:val="0"/>
          <w:bCs/>
          <w:i w:val="0"/>
          <w:color w:val="000000"/>
          <w:sz w:val="24"/>
          <w:szCs w:val="24"/>
        </w:rPr>
      </w:pPr>
      <w:r w:rsidRPr="00812BBC">
        <w:rPr>
          <w:b w:val="0"/>
          <w:bCs/>
          <w:i w:val="0"/>
          <w:color w:val="000000"/>
          <w:sz w:val="24"/>
          <w:szCs w:val="24"/>
        </w:rPr>
        <w:t xml:space="preserve">                                 </w:t>
      </w:r>
      <w:r w:rsidR="00CB2F92" w:rsidRPr="00812BBC">
        <w:rPr>
          <w:b w:val="0"/>
          <w:bCs/>
          <w:i w:val="0"/>
          <w:color w:val="000000"/>
          <w:sz w:val="24"/>
          <w:szCs w:val="24"/>
        </w:rPr>
        <w:t xml:space="preserve">                      </w:t>
      </w:r>
      <w:r w:rsidRPr="00812BBC">
        <w:rPr>
          <w:b w:val="0"/>
          <w:bCs/>
          <w:i w:val="0"/>
          <w:color w:val="000000"/>
          <w:sz w:val="24"/>
          <w:szCs w:val="24"/>
        </w:rPr>
        <w:t xml:space="preserve">  </w:t>
      </w:r>
      <w:r w:rsidR="001F33E4" w:rsidRPr="00812BBC">
        <w:rPr>
          <w:b w:val="0"/>
          <w:bCs/>
          <w:i w:val="0"/>
          <w:color w:val="000000"/>
          <w:sz w:val="24"/>
          <w:szCs w:val="24"/>
        </w:rPr>
        <w:t>Sala d</w:t>
      </w:r>
      <w:r w:rsidR="00503F39" w:rsidRPr="00812BBC">
        <w:rPr>
          <w:b w:val="0"/>
          <w:bCs/>
          <w:i w:val="0"/>
          <w:color w:val="000000"/>
          <w:sz w:val="24"/>
          <w:szCs w:val="24"/>
        </w:rPr>
        <w:t>as Se</w:t>
      </w:r>
      <w:r w:rsidR="00CB2F92" w:rsidRPr="00812BBC">
        <w:rPr>
          <w:b w:val="0"/>
          <w:bCs/>
          <w:i w:val="0"/>
          <w:color w:val="000000"/>
          <w:sz w:val="24"/>
          <w:szCs w:val="24"/>
        </w:rPr>
        <w:t>ssões,</w:t>
      </w:r>
      <w:r w:rsidR="00FA7BA0">
        <w:rPr>
          <w:b w:val="0"/>
          <w:bCs/>
          <w:i w:val="0"/>
          <w:color w:val="000000"/>
          <w:sz w:val="24"/>
          <w:szCs w:val="24"/>
        </w:rPr>
        <w:t xml:space="preserve"> 16 </w:t>
      </w:r>
      <w:r w:rsidR="00CB2F92" w:rsidRPr="00812BBC">
        <w:rPr>
          <w:b w:val="0"/>
          <w:bCs/>
          <w:i w:val="0"/>
          <w:color w:val="000000"/>
          <w:sz w:val="24"/>
          <w:szCs w:val="24"/>
        </w:rPr>
        <w:t xml:space="preserve">de </w:t>
      </w:r>
      <w:r w:rsidR="00293D0B" w:rsidRPr="00812BBC">
        <w:rPr>
          <w:b w:val="0"/>
          <w:bCs/>
          <w:i w:val="0"/>
          <w:color w:val="000000"/>
          <w:sz w:val="24"/>
          <w:szCs w:val="24"/>
        </w:rPr>
        <w:t>junho</w:t>
      </w:r>
      <w:r w:rsidR="00CB2F92" w:rsidRPr="00812BBC">
        <w:rPr>
          <w:b w:val="0"/>
          <w:bCs/>
          <w:i w:val="0"/>
          <w:color w:val="000000"/>
          <w:sz w:val="24"/>
          <w:szCs w:val="24"/>
        </w:rPr>
        <w:t xml:space="preserve"> de 202</w:t>
      </w:r>
      <w:r w:rsidR="00293D0B" w:rsidRPr="00812BBC">
        <w:rPr>
          <w:b w:val="0"/>
          <w:bCs/>
          <w:i w:val="0"/>
          <w:color w:val="000000"/>
          <w:sz w:val="24"/>
          <w:szCs w:val="24"/>
        </w:rPr>
        <w:t>6</w:t>
      </w:r>
      <w:r w:rsidR="00CB2F92" w:rsidRPr="00812BBC">
        <w:rPr>
          <w:b w:val="0"/>
          <w:bCs/>
          <w:i w:val="0"/>
          <w:color w:val="000000"/>
          <w:sz w:val="24"/>
          <w:szCs w:val="24"/>
        </w:rPr>
        <w:t>.</w:t>
      </w:r>
    </w:p>
    <w:p w:rsidR="004677F1" w:rsidRPr="00812BBC" w:rsidRDefault="004677F1" w:rsidP="00D106D3">
      <w:pPr>
        <w:jc w:val="both"/>
        <w:rPr>
          <w:b w:val="0"/>
          <w:bCs/>
          <w:i w:val="0"/>
          <w:color w:val="000000"/>
          <w:sz w:val="24"/>
          <w:szCs w:val="24"/>
        </w:rPr>
      </w:pPr>
    </w:p>
    <w:p w:rsidR="001B2850" w:rsidRPr="00812BBC" w:rsidRDefault="001B2850" w:rsidP="00D106D3">
      <w:pPr>
        <w:jc w:val="both"/>
        <w:rPr>
          <w:b w:val="0"/>
          <w:i w:val="0"/>
          <w:color w:val="000000"/>
          <w:sz w:val="24"/>
          <w:szCs w:val="24"/>
        </w:rPr>
      </w:pPr>
    </w:p>
    <w:p w:rsidR="00D5023C" w:rsidRPr="00812BBC" w:rsidRDefault="001B2850" w:rsidP="00FA7BA0">
      <w:pPr>
        <w:jc w:val="both"/>
        <w:rPr>
          <w:b w:val="0"/>
          <w:color w:val="000000"/>
          <w:sz w:val="24"/>
          <w:szCs w:val="24"/>
        </w:rPr>
      </w:pPr>
      <w:r w:rsidRPr="00812BBC">
        <w:rPr>
          <w:b w:val="0"/>
          <w:color w:val="000000"/>
          <w:sz w:val="24"/>
          <w:szCs w:val="24"/>
        </w:rPr>
        <w:t>__________________________________</w:t>
      </w:r>
    </w:p>
    <w:p w:rsidR="00FA7BA0" w:rsidRPr="00812BBC" w:rsidRDefault="001B2850" w:rsidP="00FA7BA0">
      <w:pPr>
        <w:jc w:val="both"/>
        <w:rPr>
          <w:color w:val="000000"/>
          <w:sz w:val="24"/>
          <w:szCs w:val="24"/>
        </w:rPr>
      </w:pPr>
      <w:r w:rsidRPr="00812BBC">
        <w:rPr>
          <w:color w:val="000000"/>
          <w:sz w:val="24"/>
          <w:szCs w:val="24"/>
        </w:rPr>
        <w:t xml:space="preserve">Dr. </w:t>
      </w:r>
      <w:r w:rsidR="00D5023C" w:rsidRPr="00812BBC">
        <w:rPr>
          <w:color w:val="000000"/>
          <w:sz w:val="24"/>
          <w:szCs w:val="24"/>
        </w:rPr>
        <w:t>Emanuel Rocha</w:t>
      </w:r>
      <w:proofErr w:type="gramStart"/>
      <w:r w:rsidR="00FA7BA0">
        <w:rPr>
          <w:color w:val="000000"/>
          <w:sz w:val="24"/>
          <w:szCs w:val="24"/>
        </w:rPr>
        <w:t xml:space="preserve">  </w:t>
      </w:r>
    </w:p>
    <w:p w:rsidR="00A5651F" w:rsidRDefault="00D5023C" w:rsidP="00FA7BA0">
      <w:pPr>
        <w:jc w:val="both"/>
        <w:rPr>
          <w:color w:val="000000"/>
          <w:sz w:val="24"/>
          <w:szCs w:val="24"/>
        </w:rPr>
      </w:pPr>
      <w:proofErr w:type="gramEnd"/>
      <w:r w:rsidRPr="00812BBC">
        <w:rPr>
          <w:color w:val="000000"/>
          <w:sz w:val="24"/>
          <w:szCs w:val="24"/>
        </w:rPr>
        <w:t>Vereador</w:t>
      </w:r>
      <w:r w:rsidR="00FA7BA0">
        <w:rPr>
          <w:color w:val="000000"/>
          <w:sz w:val="24"/>
          <w:szCs w:val="24"/>
        </w:rPr>
        <w:t xml:space="preserve"> (autor) </w:t>
      </w:r>
    </w:p>
    <w:p w:rsidR="00FA7BA0" w:rsidRDefault="00FA7BA0" w:rsidP="00FA7BA0">
      <w:pPr>
        <w:jc w:val="both"/>
        <w:rPr>
          <w:color w:val="000000"/>
          <w:sz w:val="24"/>
          <w:szCs w:val="24"/>
        </w:rPr>
      </w:pPr>
    </w:p>
    <w:p w:rsidR="00FA7BA0" w:rsidRDefault="00FA7BA0" w:rsidP="00FA7BA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</w:t>
      </w:r>
    </w:p>
    <w:p w:rsidR="00FA7BA0" w:rsidRDefault="00FA7BA0" w:rsidP="00FA7BA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Leandro Portugal </w:t>
      </w:r>
    </w:p>
    <w:p w:rsidR="00FA7BA0" w:rsidRDefault="00FA7BA0" w:rsidP="00FA7BA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Vereador (coautor) </w:t>
      </w:r>
    </w:p>
    <w:p w:rsidR="00FA7BA0" w:rsidRDefault="00FA7BA0" w:rsidP="00FA7BA0">
      <w:pPr>
        <w:jc w:val="both"/>
        <w:rPr>
          <w:color w:val="000000"/>
          <w:sz w:val="24"/>
          <w:szCs w:val="24"/>
        </w:rPr>
      </w:pPr>
    </w:p>
    <w:p w:rsidR="00FA7BA0" w:rsidRPr="00812BBC" w:rsidRDefault="00FA7BA0" w:rsidP="00FA7BA0">
      <w:pPr>
        <w:jc w:val="both"/>
        <w:rPr>
          <w:color w:val="000000"/>
          <w:sz w:val="24"/>
          <w:szCs w:val="24"/>
        </w:rPr>
      </w:pPr>
    </w:p>
    <w:p w:rsidR="001B2850" w:rsidRPr="00DF52A9" w:rsidRDefault="001B2850" w:rsidP="00D106D3">
      <w:pPr>
        <w:jc w:val="both"/>
        <w:rPr>
          <w:b w:val="0"/>
          <w:i w:val="0"/>
          <w:color w:val="000000"/>
          <w:sz w:val="28"/>
          <w:szCs w:val="28"/>
        </w:rPr>
      </w:pPr>
    </w:p>
    <w:p w:rsidR="001B2850" w:rsidRPr="00DF52A9" w:rsidRDefault="001B2850" w:rsidP="00D106D3">
      <w:pPr>
        <w:jc w:val="both"/>
        <w:rPr>
          <w:b w:val="0"/>
          <w:i w:val="0"/>
          <w:color w:val="000000"/>
          <w:sz w:val="28"/>
          <w:szCs w:val="28"/>
        </w:rPr>
      </w:pPr>
      <w:r w:rsidRPr="00DF52A9">
        <w:rPr>
          <w:b w:val="0"/>
          <w:i w:val="0"/>
          <w:color w:val="000000"/>
          <w:sz w:val="28"/>
          <w:szCs w:val="28"/>
        </w:rPr>
        <w:t>JUSTIFICATIVA:</w:t>
      </w:r>
    </w:p>
    <w:p w:rsidR="00503F39" w:rsidRDefault="00503F39" w:rsidP="00503F39">
      <w:pPr>
        <w:jc w:val="both"/>
        <w:rPr>
          <w:rFonts w:ascii="Tahoma" w:hAnsi="Tahoma" w:cs="Tahoma"/>
          <w:b w:val="0"/>
          <w:i w:val="0"/>
          <w:color w:val="000000"/>
          <w:sz w:val="24"/>
          <w:szCs w:val="24"/>
        </w:rPr>
      </w:pPr>
    </w:p>
    <w:p w:rsidR="00C55183" w:rsidRDefault="008B03BF" w:rsidP="00812BBC">
      <w:pPr>
        <w:pStyle w:val="p1"/>
        <w:spacing w:line="360" w:lineRule="auto"/>
        <w:jc w:val="both"/>
      </w:pPr>
      <w:bookmarkStart w:id="0" w:name="_GoBack"/>
      <w:r>
        <w:t xml:space="preserve">           </w:t>
      </w:r>
      <w:r w:rsidR="00C55183">
        <w:t xml:space="preserve">O presente Projeto de Decreto Legislativo tem por finalidade conceder o Título de Cidadão Niteroiense ao </w:t>
      </w:r>
      <w:r w:rsidR="00C55183">
        <w:rPr>
          <w:rStyle w:val="s2"/>
          <w:b/>
          <w:bCs/>
        </w:rPr>
        <w:t>Dr. Augusto Jorge Cury</w:t>
      </w:r>
      <w:r w:rsidR="00C55183">
        <w:rPr>
          <w:rStyle w:val="s1"/>
        </w:rPr>
        <w:t>, em reconhecimento aos relevantes serviços prestados à sociedade brasileira, especialmente por sua inestimável contribuição nas áreas da educação, da saúde emocional, do desenvolvimento humano e da promoção da qualidade de vida.</w:t>
      </w:r>
    </w:p>
    <w:p w:rsidR="00C55183" w:rsidRDefault="008B03BF" w:rsidP="00812BBC">
      <w:pPr>
        <w:pStyle w:val="p1"/>
        <w:spacing w:line="360" w:lineRule="auto"/>
        <w:jc w:val="both"/>
      </w:pPr>
      <w:r>
        <w:t xml:space="preserve">            </w:t>
      </w:r>
      <w:r w:rsidR="00C55183">
        <w:t>Médico psiquiatra, pesquisador, professor e escritor de renome internacional, Dr. Augusto Cury é considerado um dos autores mais lidos do mundo, tendo suas obras publicadas em dezenas de países e traduzidas para diversos idiomas.</w:t>
      </w:r>
      <w:r w:rsidR="00B2287A">
        <w:t xml:space="preserve"> Nascido em</w:t>
      </w:r>
      <w:r w:rsidR="00C55183">
        <w:t xml:space="preserve"> </w:t>
      </w:r>
      <w:r w:rsidR="00B2287A">
        <w:t>02 de outubro de 1958</w:t>
      </w:r>
      <w:r w:rsidR="00FA7BA0">
        <w:t>, em Colinas / SP</w:t>
      </w:r>
      <w:r w:rsidR="00B2287A">
        <w:t xml:space="preserve">, tem uma trajetória </w:t>
      </w:r>
      <w:r w:rsidR="00C55183">
        <w:t>marcada pelo compromisso com a valorização da inteligência emocional, da saúde mental e da formação de indivíduos mais conscientes, resilientes e preparados para os desafios da vida contemporânea.</w:t>
      </w:r>
    </w:p>
    <w:p w:rsidR="00C55183" w:rsidRDefault="008B03BF" w:rsidP="00812BBC">
      <w:pPr>
        <w:pStyle w:val="p1"/>
        <w:spacing w:line="360" w:lineRule="auto"/>
        <w:jc w:val="both"/>
      </w:pPr>
      <w:r>
        <w:lastRenderedPageBreak/>
        <w:t xml:space="preserve">            </w:t>
      </w:r>
      <w:r w:rsidR="00C55183">
        <w:t>Ao longo de sua carreira, desenvolveu a consagrada Teoria da Inteligência Multifocal, que contribuiu significativamente para os estudos sobre o funcionamento da mente humana, influenciando educadores, profissionais da saúde, líderes, famílias e milhões de leitores em todo o mundo. Seus ensinamentos têm impactado positivamente pessoas de diferentes gerações, promovendo reflexões sobre ética, cidadania, relações humanas e bem-estar emocional.</w:t>
      </w:r>
    </w:p>
    <w:p w:rsidR="00C55183" w:rsidRDefault="008B03BF" w:rsidP="00812BBC">
      <w:pPr>
        <w:pStyle w:val="p1"/>
        <w:spacing w:line="360" w:lineRule="auto"/>
        <w:jc w:val="both"/>
      </w:pPr>
      <w:r>
        <w:t xml:space="preserve">            </w:t>
      </w:r>
      <w:r w:rsidR="00C55183">
        <w:t>A cidade de Niterói, reconhecida por sua vocação educacional, cultural e humanista, identifica-se com os valores defendidos pelo homenageado. Suas palestras, livros e projetos inspiram a construção de uma sociedade mais equilibrada, solidária e comprometida com o desenvolvimento integral do ser humano, princípios que dialogam diretamente com os anseios e necessidades da população niteroiense.</w:t>
      </w:r>
    </w:p>
    <w:p w:rsidR="00C55183" w:rsidRDefault="008B03BF" w:rsidP="00812BBC">
      <w:pPr>
        <w:pStyle w:val="p1"/>
        <w:spacing w:line="360" w:lineRule="auto"/>
        <w:jc w:val="both"/>
      </w:pPr>
      <w:r>
        <w:t xml:space="preserve">          </w:t>
      </w:r>
      <w:r w:rsidR="00C55183">
        <w:t>A concessão deste título representa não apenas uma homenagem à brilhante trajetória profissional do Dr. Augusto Cury, mas também o reconhecimento do impacto transformador de sua obra na vida de milhares de cidadãos de nossa cidade, que encontram em seus ensinamentos instrumentos para o fortalecimento da família, da educação e da saúde emocional.</w:t>
      </w:r>
    </w:p>
    <w:p w:rsidR="00C55183" w:rsidRDefault="008B03BF" w:rsidP="00812BBC">
      <w:pPr>
        <w:pStyle w:val="p1"/>
        <w:spacing w:line="360" w:lineRule="auto"/>
        <w:jc w:val="both"/>
      </w:pPr>
      <w:r>
        <w:t xml:space="preserve">          </w:t>
      </w:r>
      <w:r w:rsidR="00C55183">
        <w:t xml:space="preserve">Dessa forma, é mais do que justa a presente homenagem, por meio da qual o Poder </w:t>
      </w:r>
      <w:proofErr w:type="gramStart"/>
      <w:r w:rsidR="00C55183">
        <w:t>Legislativo Municipal expressa</w:t>
      </w:r>
      <w:proofErr w:type="gramEnd"/>
      <w:r w:rsidR="00C55183">
        <w:t xml:space="preserve"> sua gratidão e admiração ao Dr. Augusto Jorge Cury, acolhendo-o simbolicamente como filho da Cidade Sorriso, em reconhecimento ao legado humano, intelectual e social que tem deixado para o Brasil e para o mundo.</w:t>
      </w:r>
    </w:p>
    <w:bookmarkEnd w:id="0"/>
    <w:p w:rsidR="00BF22E4" w:rsidRPr="00DF52A9" w:rsidRDefault="00BF22E4" w:rsidP="00812BBC">
      <w:pPr>
        <w:spacing w:after="100" w:afterAutospacing="1" w:line="360" w:lineRule="auto"/>
        <w:jc w:val="both"/>
        <w:rPr>
          <w:b w:val="0"/>
          <w:i w:val="0"/>
          <w:color w:val="000000"/>
          <w:sz w:val="28"/>
          <w:szCs w:val="28"/>
        </w:rPr>
      </w:pPr>
    </w:p>
    <w:sectPr w:rsidR="00BF22E4" w:rsidRPr="00DF52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580" w:rsidRDefault="007B7580">
      <w:r>
        <w:separator/>
      </w:r>
    </w:p>
  </w:endnote>
  <w:endnote w:type="continuationSeparator" w:id="0">
    <w:p w:rsidR="007B7580" w:rsidRDefault="007B7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C18" w:rsidRDefault="00C47C1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C18" w:rsidRDefault="00C47C1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C18" w:rsidRDefault="00C47C1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580" w:rsidRDefault="007B7580">
      <w:r>
        <w:separator/>
      </w:r>
    </w:p>
  </w:footnote>
  <w:footnote w:type="continuationSeparator" w:id="0">
    <w:p w:rsidR="007B7580" w:rsidRDefault="007B75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C18" w:rsidRDefault="00C47C1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C18" w:rsidRDefault="00FB63B8">
    <w:pPr>
      <w:pStyle w:val="Cabealho"/>
      <w:jc w:val="center"/>
    </w:pPr>
    <w:r>
      <w:rPr>
        <w:noProof/>
      </w:rP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 grayscale="t" bilevel="t"/>
        </v:shape>
        <o:OLEObject Type="Embed" ProgID="Word.Picture.8" ShapeID="_x0000_i1025" DrawAspect="Content" ObjectID="_1843112606" r:id="rId2"/>
      </w:object>
    </w:r>
  </w:p>
  <w:p w:rsidR="00C47C18" w:rsidRDefault="00C47C18">
    <w:pPr>
      <w:jc w:val="center"/>
    </w:pPr>
    <w:r>
      <w:rPr>
        <w:b w:val="0"/>
        <w:i w:val="0"/>
      </w:rPr>
      <w:t>Câmara Municipal de Niterói</w:t>
    </w:r>
    <w:r>
      <w:t xml:space="preserve">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C18" w:rsidRDefault="00C47C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51F"/>
    <w:rsid w:val="00004EF4"/>
    <w:rsid w:val="0002541A"/>
    <w:rsid w:val="000B55E0"/>
    <w:rsid w:val="000E7483"/>
    <w:rsid w:val="00101C84"/>
    <w:rsid w:val="001141CF"/>
    <w:rsid w:val="001168D9"/>
    <w:rsid w:val="00170DA5"/>
    <w:rsid w:val="00170FA2"/>
    <w:rsid w:val="0017220E"/>
    <w:rsid w:val="0018775E"/>
    <w:rsid w:val="001A4CD9"/>
    <w:rsid w:val="001B2850"/>
    <w:rsid w:val="001B41C5"/>
    <w:rsid w:val="001B5E53"/>
    <w:rsid w:val="001E1664"/>
    <w:rsid w:val="001E72AD"/>
    <w:rsid w:val="001F33E4"/>
    <w:rsid w:val="00207B7A"/>
    <w:rsid w:val="00217FB2"/>
    <w:rsid w:val="0022466F"/>
    <w:rsid w:val="00233F85"/>
    <w:rsid w:val="00241EA6"/>
    <w:rsid w:val="00242EC4"/>
    <w:rsid w:val="002710C4"/>
    <w:rsid w:val="002724BD"/>
    <w:rsid w:val="00282C0A"/>
    <w:rsid w:val="00293D0B"/>
    <w:rsid w:val="002B079C"/>
    <w:rsid w:val="002C215D"/>
    <w:rsid w:val="002E276A"/>
    <w:rsid w:val="002E7426"/>
    <w:rsid w:val="002F090B"/>
    <w:rsid w:val="00317B4D"/>
    <w:rsid w:val="00322533"/>
    <w:rsid w:val="00332159"/>
    <w:rsid w:val="003416BD"/>
    <w:rsid w:val="00357CE2"/>
    <w:rsid w:val="00383AB0"/>
    <w:rsid w:val="003B1C7B"/>
    <w:rsid w:val="003E1ED9"/>
    <w:rsid w:val="00403BC2"/>
    <w:rsid w:val="00466A92"/>
    <w:rsid w:val="004677F1"/>
    <w:rsid w:val="00472D50"/>
    <w:rsid w:val="004849F5"/>
    <w:rsid w:val="004939C9"/>
    <w:rsid w:val="004B53C5"/>
    <w:rsid w:val="004B5B5B"/>
    <w:rsid w:val="004C1F63"/>
    <w:rsid w:val="004C58BF"/>
    <w:rsid w:val="004E232C"/>
    <w:rsid w:val="004E2DDC"/>
    <w:rsid w:val="004E36C0"/>
    <w:rsid w:val="004E5B9A"/>
    <w:rsid w:val="004F5D7B"/>
    <w:rsid w:val="00503F39"/>
    <w:rsid w:val="00505B6B"/>
    <w:rsid w:val="0053300A"/>
    <w:rsid w:val="00533E4F"/>
    <w:rsid w:val="00546A31"/>
    <w:rsid w:val="00566663"/>
    <w:rsid w:val="00566B3C"/>
    <w:rsid w:val="00583BD5"/>
    <w:rsid w:val="00591029"/>
    <w:rsid w:val="005D06C4"/>
    <w:rsid w:val="005E094C"/>
    <w:rsid w:val="00615E77"/>
    <w:rsid w:val="006373E7"/>
    <w:rsid w:val="00643A98"/>
    <w:rsid w:val="00673F11"/>
    <w:rsid w:val="006771E8"/>
    <w:rsid w:val="006D167D"/>
    <w:rsid w:val="006D1D2A"/>
    <w:rsid w:val="006D2189"/>
    <w:rsid w:val="00717A54"/>
    <w:rsid w:val="00740086"/>
    <w:rsid w:val="007468B9"/>
    <w:rsid w:val="00772916"/>
    <w:rsid w:val="00786886"/>
    <w:rsid w:val="00795EB2"/>
    <w:rsid w:val="007B7580"/>
    <w:rsid w:val="007C6796"/>
    <w:rsid w:val="007D0B52"/>
    <w:rsid w:val="007E2B9F"/>
    <w:rsid w:val="007F5484"/>
    <w:rsid w:val="00812BBC"/>
    <w:rsid w:val="0081453B"/>
    <w:rsid w:val="00836408"/>
    <w:rsid w:val="00844AE8"/>
    <w:rsid w:val="00892FBE"/>
    <w:rsid w:val="008A63E8"/>
    <w:rsid w:val="008B03BF"/>
    <w:rsid w:val="008B241F"/>
    <w:rsid w:val="008C1AAB"/>
    <w:rsid w:val="008C63DD"/>
    <w:rsid w:val="008E35BA"/>
    <w:rsid w:val="008E4F14"/>
    <w:rsid w:val="008E529B"/>
    <w:rsid w:val="00902440"/>
    <w:rsid w:val="00937842"/>
    <w:rsid w:val="009570CD"/>
    <w:rsid w:val="00983D62"/>
    <w:rsid w:val="0099151B"/>
    <w:rsid w:val="00991C82"/>
    <w:rsid w:val="009A7A5E"/>
    <w:rsid w:val="00A021ED"/>
    <w:rsid w:val="00A043F8"/>
    <w:rsid w:val="00A374D9"/>
    <w:rsid w:val="00A461F9"/>
    <w:rsid w:val="00A5651F"/>
    <w:rsid w:val="00A56AA9"/>
    <w:rsid w:val="00A737BA"/>
    <w:rsid w:val="00A778AD"/>
    <w:rsid w:val="00A82DDD"/>
    <w:rsid w:val="00A87D24"/>
    <w:rsid w:val="00AA4D81"/>
    <w:rsid w:val="00AF105D"/>
    <w:rsid w:val="00AF22AF"/>
    <w:rsid w:val="00AF5A98"/>
    <w:rsid w:val="00B06B2B"/>
    <w:rsid w:val="00B2287A"/>
    <w:rsid w:val="00B947F9"/>
    <w:rsid w:val="00BB79C2"/>
    <w:rsid w:val="00BC4CDD"/>
    <w:rsid w:val="00BE58FE"/>
    <w:rsid w:val="00BF0904"/>
    <w:rsid w:val="00BF22E4"/>
    <w:rsid w:val="00BF3A98"/>
    <w:rsid w:val="00C265E6"/>
    <w:rsid w:val="00C44BEB"/>
    <w:rsid w:val="00C47C18"/>
    <w:rsid w:val="00C55183"/>
    <w:rsid w:val="00C66A80"/>
    <w:rsid w:val="00C73C6E"/>
    <w:rsid w:val="00C861EB"/>
    <w:rsid w:val="00C9219E"/>
    <w:rsid w:val="00CB2F92"/>
    <w:rsid w:val="00CC4706"/>
    <w:rsid w:val="00CE3707"/>
    <w:rsid w:val="00CF08AD"/>
    <w:rsid w:val="00CF486F"/>
    <w:rsid w:val="00D106D3"/>
    <w:rsid w:val="00D40167"/>
    <w:rsid w:val="00D45FB2"/>
    <w:rsid w:val="00D5023C"/>
    <w:rsid w:val="00D72CFB"/>
    <w:rsid w:val="00D8233B"/>
    <w:rsid w:val="00D857BD"/>
    <w:rsid w:val="00D8690C"/>
    <w:rsid w:val="00DA28E1"/>
    <w:rsid w:val="00DB6566"/>
    <w:rsid w:val="00DE1132"/>
    <w:rsid w:val="00DF52A9"/>
    <w:rsid w:val="00E16C7E"/>
    <w:rsid w:val="00E219AA"/>
    <w:rsid w:val="00E46A8A"/>
    <w:rsid w:val="00E732C5"/>
    <w:rsid w:val="00E938DF"/>
    <w:rsid w:val="00EF21A2"/>
    <w:rsid w:val="00F07D03"/>
    <w:rsid w:val="00F1105A"/>
    <w:rsid w:val="00F365A8"/>
    <w:rsid w:val="00F46B64"/>
    <w:rsid w:val="00F8446F"/>
    <w:rsid w:val="00F8636B"/>
    <w:rsid w:val="00FA379F"/>
    <w:rsid w:val="00FA7BA0"/>
    <w:rsid w:val="00FB63B8"/>
    <w:rsid w:val="00FD10F6"/>
    <w:rsid w:val="00FD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/>
      <w:i/>
      <w:sz w:val="32"/>
    </w:rPr>
  </w:style>
  <w:style w:type="paragraph" w:styleId="Ttulo4">
    <w:name w:val="heading 4"/>
    <w:basedOn w:val="Normal"/>
    <w:next w:val="Normal"/>
    <w:qFormat/>
    <w:rsid w:val="004677F1"/>
    <w:pPr>
      <w:keepNext/>
      <w:jc w:val="center"/>
      <w:outlineLvl w:val="3"/>
    </w:pPr>
    <w:rPr>
      <w:rFonts w:ascii="Arial" w:eastAsia="Arial Unicode MS" w:hAnsi="Arial"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jc w:val="center"/>
    </w:pPr>
    <w:rPr>
      <w:color w:val="000000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4677F1"/>
    <w:pPr>
      <w:ind w:left="4956"/>
      <w:jc w:val="both"/>
    </w:pPr>
    <w:rPr>
      <w:rFonts w:ascii="Arial" w:hAnsi="Arial"/>
      <w:b w:val="0"/>
      <w:bCs/>
      <w:i w:val="0"/>
      <w:sz w:val="24"/>
    </w:rPr>
  </w:style>
  <w:style w:type="paragraph" w:styleId="NormalWeb">
    <w:name w:val="Normal (Web)"/>
    <w:basedOn w:val="Normal"/>
    <w:rsid w:val="00101C84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styleId="Corpodetexto">
    <w:name w:val="Body Text"/>
    <w:basedOn w:val="Normal"/>
    <w:rsid w:val="00DF52A9"/>
    <w:pPr>
      <w:spacing w:after="120"/>
    </w:pPr>
  </w:style>
  <w:style w:type="paragraph" w:customStyle="1" w:styleId="p1">
    <w:name w:val="p1"/>
    <w:basedOn w:val="Normal"/>
    <w:rsid w:val="00C55183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2">
    <w:name w:val="s2"/>
    <w:basedOn w:val="Fontepargpadro"/>
    <w:rsid w:val="00C55183"/>
  </w:style>
  <w:style w:type="character" w:customStyle="1" w:styleId="s1">
    <w:name w:val="s1"/>
    <w:basedOn w:val="Fontepargpadro"/>
    <w:rsid w:val="00C55183"/>
  </w:style>
  <w:style w:type="paragraph" w:styleId="Textodebalo">
    <w:name w:val="Balloon Text"/>
    <w:basedOn w:val="Normal"/>
    <w:link w:val="TextodebaloChar"/>
    <w:rsid w:val="00812B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12BBC"/>
    <w:rPr>
      <w:rFonts w:ascii="Tahoma" w:hAnsi="Tahoma" w:cs="Tahoma"/>
      <w:b/>
      <w:i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/>
      <w:i/>
      <w:sz w:val="32"/>
    </w:rPr>
  </w:style>
  <w:style w:type="paragraph" w:styleId="Ttulo4">
    <w:name w:val="heading 4"/>
    <w:basedOn w:val="Normal"/>
    <w:next w:val="Normal"/>
    <w:qFormat/>
    <w:rsid w:val="004677F1"/>
    <w:pPr>
      <w:keepNext/>
      <w:jc w:val="center"/>
      <w:outlineLvl w:val="3"/>
    </w:pPr>
    <w:rPr>
      <w:rFonts w:ascii="Arial" w:eastAsia="Arial Unicode MS" w:hAnsi="Arial"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jc w:val="center"/>
    </w:pPr>
    <w:rPr>
      <w:color w:val="000000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4677F1"/>
    <w:pPr>
      <w:ind w:left="4956"/>
      <w:jc w:val="both"/>
    </w:pPr>
    <w:rPr>
      <w:rFonts w:ascii="Arial" w:hAnsi="Arial"/>
      <w:b w:val="0"/>
      <w:bCs/>
      <w:i w:val="0"/>
      <w:sz w:val="24"/>
    </w:rPr>
  </w:style>
  <w:style w:type="paragraph" w:styleId="NormalWeb">
    <w:name w:val="Normal (Web)"/>
    <w:basedOn w:val="Normal"/>
    <w:rsid w:val="00101C84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styleId="Corpodetexto">
    <w:name w:val="Body Text"/>
    <w:basedOn w:val="Normal"/>
    <w:rsid w:val="00DF52A9"/>
    <w:pPr>
      <w:spacing w:after="120"/>
    </w:pPr>
  </w:style>
  <w:style w:type="paragraph" w:customStyle="1" w:styleId="p1">
    <w:name w:val="p1"/>
    <w:basedOn w:val="Normal"/>
    <w:rsid w:val="00C55183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2">
    <w:name w:val="s2"/>
    <w:basedOn w:val="Fontepargpadro"/>
    <w:rsid w:val="00C55183"/>
  </w:style>
  <w:style w:type="character" w:customStyle="1" w:styleId="s1">
    <w:name w:val="s1"/>
    <w:basedOn w:val="Fontepargpadro"/>
    <w:rsid w:val="00C55183"/>
  </w:style>
  <w:style w:type="paragraph" w:styleId="Textodebalo">
    <w:name w:val="Balloon Text"/>
    <w:basedOn w:val="Normal"/>
    <w:link w:val="TextodebaloChar"/>
    <w:rsid w:val="00812B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12BBC"/>
    <w:rPr>
      <w:rFonts w:ascii="Tahoma" w:hAnsi="Tahoma" w:cs="Tahoma"/>
      <w:b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94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477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erocha</dc:creator>
  <cp:keywords/>
  <cp:lastModifiedBy>Vereador Emanuel Rocha</cp:lastModifiedBy>
  <cp:revision>12</cp:revision>
  <cp:lastPrinted>2026-06-16T13:55:00Z</cp:lastPrinted>
  <dcterms:created xsi:type="dcterms:W3CDTF">2024-09-18T16:42:00Z</dcterms:created>
  <dcterms:modified xsi:type="dcterms:W3CDTF">2026-06-16T13:57:00Z</dcterms:modified>
</cp:coreProperties>
</file>