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7109FC85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55D5" w:rsidRPr="004E55D5">
        <w:rPr>
          <w:rFonts w:ascii="Times New Roman" w:hAnsi="Times New Roman" w:cs="Times New Roman"/>
          <w:b/>
          <w:sz w:val="24"/>
          <w:szCs w:val="24"/>
        </w:rPr>
        <w:t>RAQUEL MACHADO DE ANDRADE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2683AF46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4E55D5">
        <w:rPr>
          <w:rFonts w:ascii="Times New Roman" w:hAnsi="Times New Roman" w:cs="Times New Roman"/>
          <w:b/>
          <w:sz w:val="24"/>
          <w:szCs w:val="24"/>
        </w:rPr>
        <w:t>Raquel Machado d</w:t>
      </w:r>
      <w:r w:rsidR="004E55D5" w:rsidRPr="004E55D5">
        <w:rPr>
          <w:rFonts w:ascii="Times New Roman" w:hAnsi="Times New Roman" w:cs="Times New Roman"/>
          <w:b/>
          <w:sz w:val="24"/>
          <w:szCs w:val="24"/>
        </w:rPr>
        <w:t>e Andrade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1024B7B5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4E55D5">
        <w:rPr>
          <w:b/>
        </w:rPr>
        <w:t>Raquel Machado d</w:t>
      </w:r>
      <w:r w:rsidR="004E55D5" w:rsidRPr="004E55D5">
        <w:rPr>
          <w:b/>
        </w:rPr>
        <w:t>e Andrade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0307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2DDC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554C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1D8A"/>
    <w:rsid w:val="00362529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55D5"/>
    <w:rsid w:val="004E7876"/>
    <w:rsid w:val="004E7F0C"/>
    <w:rsid w:val="00503476"/>
    <w:rsid w:val="00505A6F"/>
    <w:rsid w:val="0050638D"/>
    <w:rsid w:val="005139C3"/>
    <w:rsid w:val="00514C95"/>
    <w:rsid w:val="00514E1D"/>
    <w:rsid w:val="005169D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0996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3C8A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5AB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B7FD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364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4A37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75C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3189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A7AE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5B5E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2AE1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91A084-8F2D-4A33-B832-118DE6F98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2026-06-15T18:10:00Z</cp:lastPrinted>
  <dcterms:created xsi:type="dcterms:W3CDTF">2026-06-15T18:12:00Z</dcterms:created>
  <dcterms:modified xsi:type="dcterms:W3CDTF">2026-06-15T18:12:00Z</dcterms:modified>
</cp:coreProperties>
</file>