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3EE0F5DD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</w:t>
      </w:r>
      <w:r w:rsidR="004B2F7E">
        <w:rPr>
          <w:rFonts w:ascii="Times New Roman" w:hAnsi="Times New Roman" w:cs="Times New Roman"/>
          <w:b/>
          <w:sz w:val="24"/>
          <w:szCs w:val="24"/>
        </w:rPr>
        <w:t xml:space="preserve">ADVOGADO </w:t>
      </w:r>
      <w:r w:rsidR="003654E2" w:rsidRPr="003654E2">
        <w:rPr>
          <w:rFonts w:ascii="Times New Roman" w:hAnsi="Times New Roman" w:cs="Times New Roman"/>
          <w:b/>
          <w:sz w:val="24"/>
          <w:szCs w:val="24"/>
        </w:rPr>
        <w:t>ANTONIO CARLOS BERNARDO DA SILVA JUNIOR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37BCBC80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3654E2" w:rsidRPr="003654E2">
        <w:rPr>
          <w:rFonts w:ascii="Times New Roman" w:hAnsi="Times New Roman" w:cs="Times New Roman"/>
          <w:b/>
          <w:sz w:val="24"/>
          <w:szCs w:val="24"/>
        </w:rPr>
        <w:t>Antônio Carlos Bernardo da Silva Junior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bookmarkStart w:id="0" w:name="_GoBack"/>
      <w:bookmarkEnd w:id="0"/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643B6114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3654E2" w:rsidRPr="003654E2">
        <w:rPr>
          <w:b/>
        </w:rPr>
        <w:t>Antônio Carlos Bernardo da Silva Junior</w:t>
      </w:r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1BFED945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0D027F">
        <w:rPr>
          <w:rFonts w:ascii="Times New Roman" w:hAnsi="Times New Roman" w:cs="Times New Roman"/>
          <w:sz w:val="24"/>
          <w:szCs w:val="24"/>
        </w:rPr>
        <w:t>15</w:t>
      </w:r>
      <w:r w:rsidR="0047464F">
        <w:rPr>
          <w:rFonts w:ascii="Times New Roman" w:hAnsi="Times New Roman" w:cs="Times New Roman"/>
          <w:sz w:val="24"/>
          <w:szCs w:val="24"/>
        </w:rPr>
        <w:t xml:space="preserve"> de </w:t>
      </w:r>
      <w:r w:rsidR="00F40364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027F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3D04"/>
    <w:rsid w:val="00244046"/>
    <w:rsid w:val="00245404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54E2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46A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2F7E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7426C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118"/>
    <w:rsid w:val="00643D06"/>
    <w:rsid w:val="00646053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0A4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561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A615B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C6C2E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5EE7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3DC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864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514F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14C3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16F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0EF3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2CF1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0E5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5CA9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0C47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1D1D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A28C8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38CF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46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0364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D77A06-6D3F-4F16-A461-A4E774BB4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2026-06-15T20:40:00Z</cp:lastPrinted>
  <dcterms:created xsi:type="dcterms:W3CDTF">2026-06-15T20:50:00Z</dcterms:created>
  <dcterms:modified xsi:type="dcterms:W3CDTF">2026-06-15T20:50:00Z</dcterms:modified>
</cp:coreProperties>
</file>