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E933B62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69DD" w:rsidRPr="005169DD">
        <w:rPr>
          <w:rFonts w:ascii="Times New Roman" w:hAnsi="Times New Roman" w:cs="Times New Roman"/>
          <w:b/>
          <w:sz w:val="24"/>
          <w:szCs w:val="24"/>
        </w:rPr>
        <w:t>FERNANDA ANDRADE DA SILVA NOGUEIRA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569AFF3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5169DD">
        <w:rPr>
          <w:rFonts w:ascii="Times New Roman" w:hAnsi="Times New Roman" w:cs="Times New Roman"/>
          <w:b/>
          <w:sz w:val="24"/>
          <w:szCs w:val="24"/>
        </w:rPr>
        <w:t>Fernanda Andrade d</w:t>
      </w:r>
      <w:r w:rsidR="005169DD" w:rsidRPr="005169DD">
        <w:rPr>
          <w:rFonts w:ascii="Times New Roman" w:hAnsi="Times New Roman" w:cs="Times New Roman"/>
          <w:b/>
          <w:sz w:val="24"/>
          <w:szCs w:val="24"/>
        </w:rPr>
        <w:t>a Silva Nogueira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4096DB6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5169DD">
        <w:rPr>
          <w:b/>
        </w:rPr>
        <w:t>Fernanda Andrade d</w:t>
      </w:r>
      <w:r w:rsidR="005169DD" w:rsidRPr="005169DD">
        <w:rPr>
          <w:b/>
        </w:rPr>
        <w:t>a Silva Nogueira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83D3A3-381E-48B3-9B5C-4F534503A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2026-06-15T16:43:00Z</cp:lastPrinted>
  <dcterms:created xsi:type="dcterms:W3CDTF">2026-06-15T16:46:00Z</dcterms:created>
  <dcterms:modified xsi:type="dcterms:W3CDTF">2026-06-15T16:46:00Z</dcterms:modified>
</cp:coreProperties>
</file>