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04BDDD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307" w:rsidRPr="000C0307">
        <w:rPr>
          <w:rFonts w:ascii="Times New Roman" w:hAnsi="Times New Roman" w:cs="Times New Roman"/>
          <w:b/>
          <w:sz w:val="24"/>
          <w:szCs w:val="24"/>
        </w:rPr>
        <w:t>MARCIA REGINA DE ALMEIDA SANTOS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9CCB3F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C0307">
        <w:rPr>
          <w:rFonts w:ascii="Times New Roman" w:hAnsi="Times New Roman" w:cs="Times New Roman"/>
          <w:b/>
          <w:sz w:val="24"/>
          <w:szCs w:val="24"/>
        </w:rPr>
        <w:t>Marcia Regina d</w:t>
      </w:r>
      <w:r w:rsidR="000C0307" w:rsidRPr="000C0307">
        <w:rPr>
          <w:rFonts w:ascii="Times New Roman" w:hAnsi="Times New Roman" w:cs="Times New Roman"/>
          <w:b/>
          <w:sz w:val="24"/>
          <w:szCs w:val="24"/>
        </w:rPr>
        <w:t>e Almeida Santos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F518A6D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0C0307">
        <w:rPr>
          <w:b/>
        </w:rPr>
        <w:t>Marcia Regina d</w:t>
      </w:r>
      <w:r w:rsidR="000C0307" w:rsidRPr="000C0307">
        <w:rPr>
          <w:b/>
        </w:rPr>
        <w:t>e Almeida Santos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571B7-62B9-4CBA-A1C6-88366F59F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2026-06-15T17:39:00Z</cp:lastPrinted>
  <dcterms:created xsi:type="dcterms:W3CDTF">2026-06-15T17:41:00Z</dcterms:created>
  <dcterms:modified xsi:type="dcterms:W3CDTF">2026-06-15T17:41:00Z</dcterms:modified>
</cp:coreProperties>
</file>