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BEF5D" w14:textId="2B631DEF" w:rsidR="005D700C" w:rsidRPr="0022561B" w:rsidRDefault="005D700C" w:rsidP="005D700C">
      <w:pPr>
        <w:ind w:right="232"/>
        <w:rPr>
          <w:rFonts w:ascii="Times New Roman" w:eastAsia="Times New Roman" w:hAnsi="Times New Roman"/>
          <w:sz w:val="24"/>
          <w:szCs w:val="24"/>
          <w:lang w:eastAsia="pt-BR"/>
        </w:rPr>
      </w:pPr>
      <w:r w:rsidRPr="0022561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0" distR="0" simplePos="0" relativeHeight="251659264" behindDoc="0" locked="0" layoutInCell="1" allowOverlap="1" wp14:anchorId="1010AD10" wp14:editId="23666CA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8020" cy="798195"/>
            <wp:effectExtent l="0" t="0" r="0" b="1905"/>
            <wp:wrapTopAndBottom/>
            <wp:docPr id="39076123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798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AAB79A" w14:textId="77777777" w:rsidR="005D700C" w:rsidRPr="00D62944" w:rsidRDefault="005D700C" w:rsidP="005D700C">
      <w:pPr>
        <w:pStyle w:val="Cabealho"/>
        <w:jc w:val="center"/>
        <w:rPr>
          <w:b/>
          <w:bCs/>
          <w:sz w:val="28"/>
          <w:szCs w:val="28"/>
        </w:rPr>
      </w:pPr>
      <w:r w:rsidRPr="00D62944">
        <w:rPr>
          <w:b/>
          <w:bCs/>
          <w:sz w:val="28"/>
          <w:szCs w:val="28"/>
        </w:rPr>
        <w:t>Câmara Municipal de Niterói</w:t>
      </w:r>
    </w:p>
    <w:p w14:paraId="6BD36F02" w14:textId="1EF9A89B" w:rsidR="005D700C" w:rsidRPr="0013789F" w:rsidRDefault="005D700C" w:rsidP="0013789F">
      <w:pPr>
        <w:pStyle w:val="Cabealho"/>
        <w:jc w:val="center"/>
        <w:rPr>
          <w:b/>
          <w:bCs/>
          <w:sz w:val="24"/>
          <w:szCs w:val="24"/>
        </w:rPr>
      </w:pPr>
      <w:r w:rsidRPr="00D62944">
        <w:rPr>
          <w:b/>
          <w:bCs/>
          <w:sz w:val="24"/>
          <w:szCs w:val="24"/>
        </w:rPr>
        <w:t>Gabinete do Vereador Cal</w:t>
      </w:r>
    </w:p>
    <w:p w14:paraId="29567D9D" w14:textId="77777777" w:rsidR="005D700C" w:rsidRPr="0022561B" w:rsidRDefault="005D700C" w:rsidP="005D700C">
      <w:pPr>
        <w:pStyle w:val="Cabealho"/>
        <w:tabs>
          <w:tab w:val="clear" w:pos="4419"/>
          <w:tab w:val="clear" w:pos="8838"/>
          <w:tab w:val="right" w:pos="8647"/>
        </w:tabs>
        <w:ind w:right="-143"/>
        <w:rPr>
          <w:bCs/>
          <w:sz w:val="24"/>
          <w:szCs w:val="24"/>
        </w:rPr>
      </w:pPr>
    </w:p>
    <w:p w14:paraId="761DBA70" w14:textId="7A2AF313" w:rsidR="005D700C" w:rsidRPr="0022561B" w:rsidRDefault="005D700C" w:rsidP="00CF7CD2">
      <w:pPr>
        <w:pStyle w:val="Cabealho"/>
        <w:tabs>
          <w:tab w:val="clear" w:pos="4419"/>
          <w:tab w:val="clear" w:pos="8838"/>
          <w:tab w:val="right" w:pos="8647"/>
        </w:tabs>
        <w:ind w:right="-28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</w:t>
      </w:r>
      <w:r w:rsidRPr="0022561B">
        <w:rPr>
          <w:b/>
          <w:bCs/>
          <w:sz w:val="24"/>
          <w:szCs w:val="24"/>
        </w:rPr>
        <w:t xml:space="preserve">Niterói, </w:t>
      </w:r>
      <w:r w:rsidR="004C72D3">
        <w:rPr>
          <w:b/>
          <w:bCs/>
          <w:sz w:val="24"/>
          <w:szCs w:val="24"/>
        </w:rPr>
        <w:t xml:space="preserve">11 </w:t>
      </w:r>
      <w:r w:rsidR="00424C17">
        <w:rPr>
          <w:b/>
          <w:bCs/>
          <w:sz w:val="24"/>
          <w:szCs w:val="24"/>
        </w:rPr>
        <w:t xml:space="preserve">de </w:t>
      </w:r>
      <w:r w:rsidR="004C72D3">
        <w:rPr>
          <w:b/>
          <w:bCs/>
          <w:sz w:val="24"/>
          <w:szCs w:val="24"/>
        </w:rPr>
        <w:t>junho</w:t>
      </w:r>
      <w:r w:rsidRPr="0022561B">
        <w:rPr>
          <w:b/>
          <w:bCs/>
          <w:sz w:val="24"/>
          <w:szCs w:val="24"/>
        </w:rPr>
        <w:t xml:space="preserve"> de 202</w:t>
      </w:r>
      <w:r w:rsidR="002B56E1">
        <w:rPr>
          <w:b/>
          <w:bCs/>
          <w:sz w:val="24"/>
          <w:szCs w:val="24"/>
        </w:rPr>
        <w:t>6</w:t>
      </w:r>
      <w:r w:rsidRPr="0022561B">
        <w:rPr>
          <w:b/>
          <w:bCs/>
          <w:sz w:val="24"/>
          <w:szCs w:val="24"/>
        </w:rPr>
        <w:t>.</w:t>
      </w:r>
    </w:p>
    <w:p w14:paraId="26B0A348" w14:textId="6F4B6656" w:rsidR="005D700C" w:rsidRPr="0013789F" w:rsidRDefault="005D700C" w:rsidP="0013789F">
      <w:pPr>
        <w:pStyle w:val="Cabealho"/>
        <w:tabs>
          <w:tab w:val="left" w:pos="708"/>
        </w:tabs>
        <w:rPr>
          <w:b/>
          <w:bCs/>
          <w:sz w:val="24"/>
          <w:szCs w:val="24"/>
        </w:rPr>
      </w:pPr>
      <w:r w:rsidRPr="0022561B">
        <w:rPr>
          <w:b/>
          <w:bCs/>
          <w:sz w:val="24"/>
          <w:szCs w:val="24"/>
        </w:rPr>
        <w:t>MOÇÃO Nº</w:t>
      </w:r>
      <w:r w:rsidR="00B75236" w:rsidRPr="00B75236">
        <w:rPr>
          <w:rFonts w:ascii="Arial" w:eastAsia="Calibri" w:hAnsi="Arial" w:cs="Arial"/>
          <w:color w:val="000000"/>
          <w:sz w:val="21"/>
          <w:szCs w:val="21"/>
          <w:shd w:val="clear" w:color="auto" w:fill="F5F5F5"/>
          <w:lang w:eastAsia="en-US"/>
        </w:rPr>
        <w:t xml:space="preserve"> </w:t>
      </w:r>
      <w:r w:rsidR="00D8115C">
        <w:rPr>
          <w:b/>
          <w:bCs/>
          <w:sz w:val="24"/>
          <w:szCs w:val="24"/>
        </w:rPr>
        <w:t xml:space="preserve">   </w:t>
      </w:r>
      <w:r w:rsidR="00B75236" w:rsidRPr="00B75236">
        <w:rPr>
          <w:b/>
          <w:bCs/>
          <w:sz w:val="24"/>
          <w:szCs w:val="24"/>
        </w:rPr>
        <w:t>/</w:t>
      </w:r>
      <w:r w:rsidRPr="0022561B">
        <w:rPr>
          <w:b/>
          <w:bCs/>
          <w:sz w:val="24"/>
          <w:szCs w:val="24"/>
        </w:rPr>
        <w:t xml:space="preserve"> /</w:t>
      </w:r>
      <w:r w:rsidR="00A750D5">
        <w:rPr>
          <w:b/>
          <w:bCs/>
          <w:sz w:val="24"/>
          <w:szCs w:val="24"/>
        </w:rPr>
        <w:t>202</w:t>
      </w:r>
      <w:r w:rsidR="002B56E1">
        <w:rPr>
          <w:b/>
          <w:bCs/>
          <w:sz w:val="24"/>
          <w:szCs w:val="24"/>
        </w:rPr>
        <w:t>6</w:t>
      </w:r>
    </w:p>
    <w:p w14:paraId="42BB6F81" w14:textId="26FC12AA" w:rsidR="005D700C" w:rsidRPr="00F0658E" w:rsidRDefault="001F402A" w:rsidP="00F0658E">
      <w:pPr>
        <w:ind w:left="7080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4C72D3">
        <w:rPr>
          <w:rFonts w:ascii="Times New Roman" w:hAnsi="Times New Roman"/>
          <w:b/>
          <w:bCs/>
          <w:iCs/>
          <w:sz w:val="24"/>
          <w:szCs w:val="24"/>
        </w:rPr>
        <w:t>“Moção de Congratulações e Aplausos</w:t>
      </w:r>
      <w:r w:rsidR="00424C17" w:rsidRPr="004C72D3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4C72D3" w:rsidRPr="004C72D3">
        <w:rPr>
          <w:rFonts w:ascii="Times New Roman" w:hAnsi="Times New Roman"/>
          <w:b/>
          <w:bCs/>
          <w:iCs/>
          <w:sz w:val="24"/>
          <w:szCs w:val="24"/>
        </w:rPr>
        <w:t xml:space="preserve">ao </w:t>
      </w:r>
      <w:r w:rsidR="00F0658E" w:rsidRPr="00F0658E">
        <w:rPr>
          <w:rFonts w:ascii="Times New Roman" w:hAnsi="Times New Roman"/>
          <w:b/>
        </w:rPr>
        <w:t>Coronel do Exército Brasileiro Carlos Eduardo de Moura Neves.</w:t>
      </w:r>
      <w:r w:rsidR="002B56E1" w:rsidRPr="004C72D3">
        <w:rPr>
          <w:rFonts w:ascii="Times New Roman" w:hAnsi="Times New Roman"/>
          <w:b/>
          <w:bCs/>
          <w:iCs/>
          <w:sz w:val="24"/>
          <w:szCs w:val="24"/>
        </w:rPr>
        <w:t>”</w:t>
      </w:r>
    </w:p>
    <w:p w14:paraId="55A112DA" w14:textId="77777777" w:rsidR="005D700C" w:rsidRPr="005878AF" w:rsidRDefault="005D700C" w:rsidP="005D700C">
      <w:pPr>
        <w:pStyle w:val="Corpodetexto"/>
        <w:rPr>
          <w:sz w:val="24"/>
        </w:rPr>
      </w:pPr>
      <w:r w:rsidRPr="0022561B">
        <w:rPr>
          <w:b/>
          <w:sz w:val="24"/>
        </w:rPr>
        <w:t>Autor: Vereador Milton Cal</w:t>
      </w:r>
    </w:p>
    <w:p w14:paraId="73ECEDBB" w14:textId="5F7A2A48" w:rsidR="00441F1B" w:rsidRDefault="00441F1B" w:rsidP="001F402A">
      <w:pPr>
        <w:jc w:val="both"/>
        <w:rPr>
          <w:rFonts w:ascii="Times New Roman" w:hAnsi="Times New Roman"/>
          <w:sz w:val="24"/>
          <w:szCs w:val="24"/>
        </w:rPr>
      </w:pPr>
    </w:p>
    <w:p w14:paraId="5553A02C" w14:textId="7BB9952E" w:rsidR="00441F1B" w:rsidRDefault="001F402A" w:rsidP="00F0658E">
      <w:pPr>
        <w:jc w:val="both"/>
        <w:rPr>
          <w:rFonts w:ascii="Times New Roman" w:hAnsi="Times New Roman"/>
          <w:sz w:val="24"/>
          <w:szCs w:val="24"/>
        </w:rPr>
      </w:pPr>
      <w:r w:rsidRPr="0022561B">
        <w:rPr>
          <w:rFonts w:ascii="Times New Roman" w:hAnsi="Times New Roman"/>
          <w:sz w:val="24"/>
          <w:szCs w:val="24"/>
        </w:rPr>
        <w:t xml:space="preserve">Requeiro à Mesa Diretora, na forma regimental, apresentar </w:t>
      </w:r>
      <w:r w:rsidRPr="006409FE">
        <w:rPr>
          <w:rFonts w:ascii="Times New Roman" w:hAnsi="Times New Roman"/>
          <w:b/>
          <w:sz w:val="24"/>
          <w:szCs w:val="24"/>
        </w:rPr>
        <w:t>Moção</w:t>
      </w:r>
      <w:r w:rsidRPr="0022561B">
        <w:rPr>
          <w:rFonts w:ascii="Times New Roman" w:hAnsi="Times New Roman"/>
          <w:b/>
          <w:sz w:val="24"/>
          <w:szCs w:val="24"/>
        </w:rPr>
        <w:t xml:space="preserve"> de C</w:t>
      </w:r>
      <w:r>
        <w:rPr>
          <w:rFonts w:ascii="Times New Roman" w:hAnsi="Times New Roman"/>
          <w:b/>
          <w:sz w:val="24"/>
          <w:szCs w:val="24"/>
        </w:rPr>
        <w:t>ongratulações e Aplausos</w:t>
      </w:r>
      <w:r w:rsidR="004C72D3">
        <w:rPr>
          <w:rFonts w:ascii="Times New Roman" w:hAnsi="Times New Roman"/>
          <w:b/>
          <w:sz w:val="24"/>
          <w:szCs w:val="24"/>
        </w:rPr>
        <w:t xml:space="preserve"> ao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F0658E" w:rsidRPr="00F0658E">
        <w:rPr>
          <w:rFonts w:ascii="Times New Roman" w:hAnsi="Times New Roman"/>
          <w:b/>
        </w:rPr>
        <w:t xml:space="preserve">Coronel do Exército Brasileiro Carlos Eduardo de Moura Neves </w:t>
      </w:r>
    </w:p>
    <w:p w14:paraId="0A489E9D" w14:textId="77777777" w:rsidR="0013789F" w:rsidRPr="0013789F" w:rsidRDefault="0013789F" w:rsidP="0013789F">
      <w:pPr>
        <w:jc w:val="both"/>
        <w:rPr>
          <w:rFonts w:ascii="Times New Roman" w:hAnsi="Times New Roman"/>
          <w:sz w:val="24"/>
          <w:szCs w:val="24"/>
        </w:rPr>
      </w:pPr>
    </w:p>
    <w:p w14:paraId="56B93BEB" w14:textId="54FE0288" w:rsidR="00F0658E" w:rsidRPr="00D8115C" w:rsidRDefault="001F402A" w:rsidP="00F0658E">
      <w:pPr>
        <w:spacing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D8115C">
        <w:rPr>
          <w:rFonts w:ascii="Times New Roman" w:hAnsi="Times New Roman"/>
          <w:b/>
          <w:sz w:val="20"/>
          <w:szCs w:val="18"/>
        </w:rPr>
        <w:t>Justificativa: A Câmara Municipal de Niterói, que é representação efetiva da sociedade, não pode deixar de regis</w:t>
      </w:r>
      <w:r w:rsidR="004A4B9F" w:rsidRPr="00D8115C">
        <w:rPr>
          <w:rFonts w:ascii="Times New Roman" w:hAnsi="Times New Roman"/>
          <w:b/>
          <w:sz w:val="20"/>
          <w:szCs w:val="18"/>
        </w:rPr>
        <w:t>trar, homenagear e parabenizar</w:t>
      </w:r>
      <w:r w:rsidR="00F966B9" w:rsidRPr="00D8115C">
        <w:rPr>
          <w:rFonts w:ascii="Times New Roman" w:hAnsi="Times New Roman"/>
          <w:b/>
          <w:sz w:val="20"/>
          <w:szCs w:val="18"/>
        </w:rPr>
        <w:t xml:space="preserve"> </w:t>
      </w:r>
      <w:r w:rsidR="00F0658E" w:rsidRPr="00D8115C">
        <w:rPr>
          <w:rFonts w:ascii="Times New Roman" w:hAnsi="Times New Roman"/>
          <w:b/>
          <w:sz w:val="20"/>
          <w:szCs w:val="20"/>
        </w:rPr>
        <w:t>o Coronel do Exército Brasileiro Carlos Eduardo de Moura Neves em reconhecimento aos relevantes serviços prestados à cidade de Niterói e à sociedade brasileira ao longo de sua destacada trajetória profissional. Nascido em 13 de maio de 1963, o homenageado possui sólida formação acadêmica, sendo Mestre em Ciências Militares, além de graduado e especializado nas áreas de Administração e Ciências Contábeis. Ao longo de sua carreira, buscou constante aperfeiçoamento em instituições de excelência, consolidando uma atuação pautada pela competência, liderança e compromisso com o interesse público. Em Niterói, exerceu importantes funções militares, destacando-se como Oficial de Estado-Maior e de Relações Públicas do 8º Grupo de Artilharia de Costa, sediado na Fortaleza de Santa Cruz, e como Chefe do Estado-Maior da Artilharia Divisionária 1, no Forte do Gragoatá. Atualmente, atua como Gerente da Fundação Habitacional do Exército e da FHE POUPEX em Niterói, contribuindo diretamente para a realização do sonho da casa própria e para a melhoria da qualidade de vida de militares e associados. Morador da cidade há mais de 40 anos, onde constituiu sua família e construiu sua história, o Coronel Carlos Eduardo mantém uma forte relação de pertencimento com Niterói, refletida em sua atuação profissional e cidadã. Assim, por sua dedicação, competência e significativa contribuição ao desenvolvimento social da comunidade niteroiense, é plenamente merecedor desta homenagem.</w:t>
      </w:r>
      <w:r w:rsidR="00D8115C" w:rsidRPr="00D8115C">
        <w:rPr>
          <w:rFonts w:ascii="Times New Roman" w:hAnsi="Times New Roman"/>
          <w:b/>
          <w:sz w:val="20"/>
          <w:szCs w:val="20"/>
        </w:rPr>
        <w:br/>
      </w:r>
      <w:r w:rsidR="00D8115C" w:rsidRPr="00D8115C">
        <w:rPr>
          <w:rFonts w:ascii="Times New Roman" w:hAnsi="Times New Roman"/>
          <w:b/>
          <w:sz w:val="20"/>
          <w:szCs w:val="20"/>
        </w:rPr>
        <w:t xml:space="preserve">Esta homenagem torna-se ainda mais significativa por ser concedida em período alusivo ao </w:t>
      </w:r>
      <w:r w:rsidR="00D8115C" w:rsidRPr="00D8115C">
        <w:rPr>
          <w:rFonts w:ascii="Times New Roman" w:hAnsi="Times New Roman"/>
          <w:b/>
          <w:bCs/>
          <w:sz w:val="20"/>
          <w:szCs w:val="20"/>
        </w:rPr>
        <w:t>Dia do Exército</w:t>
      </w:r>
      <w:r w:rsidR="00D8115C" w:rsidRPr="00D8115C">
        <w:rPr>
          <w:rFonts w:ascii="Times New Roman" w:hAnsi="Times New Roman"/>
          <w:b/>
          <w:sz w:val="20"/>
          <w:szCs w:val="20"/>
        </w:rPr>
        <w:t xml:space="preserve">, celebrado em 19 de abril, e ao </w:t>
      </w:r>
      <w:r w:rsidR="00D8115C" w:rsidRPr="00D8115C">
        <w:rPr>
          <w:rFonts w:ascii="Times New Roman" w:hAnsi="Times New Roman"/>
          <w:b/>
          <w:bCs/>
          <w:sz w:val="20"/>
          <w:szCs w:val="20"/>
        </w:rPr>
        <w:t>Dia da Artilharia</w:t>
      </w:r>
      <w:r w:rsidR="00D8115C" w:rsidRPr="00D8115C">
        <w:rPr>
          <w:rFonts w:ascii="Times New Roman" w:hAnsi="Times New Roman"/>
          <w:b/>
          <w:sz w:val="20"/>
          <w:szCs w:val="20"/>
        </w:rPr>
        <w:t>, comemorado em 10 de junho, datas que exaltam os valores de patriotismo, dedicação e compromisso com a defesa da Pátria.</w:t>
      </w:r>
    </w:p>
    <w:p w14:paraId="4A8EF7D1" w14:textId="1B3C98CA" w:rsidR="004C72D3" w:rsidRPr="001C2A93" w:rsidRDefault="004C72D3" w:rsidP="00F0658E">
      <w:pPr>
        <w:spacing w:line="360" w:lineRule="auto"/>
        <w:jc w:val="both"/>
      </w:pPr>
      <w:r w:rsidRPr="004E3169">
        <w:rPr>
          <w:b/>
        </w:rPr>
        <w:t xml:space="preserve">E, fazendo-se merecedora a justa homenagem, esta Casa Legislativa prestará fazendo expedir a presente, </w:t>
      </w:r>
      <w:r w:rsidRPr="0022561B">
        <w:rPr>
          <w:b/>
        </w:rPr>
        <w:t>MOÇÃO DE CONGRATULAÇÕES E APLAUSOS.</w:t>
      </w:r>
    </w:p>
    <w:p w14:paraId="69C5E56A" w14:textId="77777777" w:rsidR="004C72D3" w:rsidRDefault="004C72D3" w:rsidP="004C72D3">
      <w:pPr>
        <w:pStyle w:val="Corpodetexto"/>
        <w:rPr>
          <w:b/>
          <w:bCs/>
          <w:sz w:val="24"/>
        </w:rPr>
      </w:pPr>
    </w:p>
    <w:p w14:paraId="3807304A" w14:textId="497A4406" w:rsidR="005D700C" w:rsidRDefault="005D700C" w:rsidP="005D700C">
      <w:pPr>
        <w:pStyle w:val="Corpodetexto"/>
        <w:rPr>
          <w:b/>
          <w:bCs/>
          <w:sz w:val="24"/>
        </w:rPr>
      </w:pPr>
    </w:p>
    <w:p w14:paraId="06D45FE7" w14:textId="77777777" w:rsidR="005D700C" w:rsidRDefault="005D700C" w:rsidP="005D700C">
      <w:pPr>
        <w:pStyle w:val="Corpodetexto"/>
        <w:rPr>
          <w:b/>
          <w:bCs/>
          <w:sz w:val="24"/>
        </w:rPr>
      </w:pPr>
    </w:p>
    <w:p w14:paraId="1C6FCC4E" w14:textId="77777777" w:rsidR="005D700C" w:rsidRDefault="005D700C" w:rsidP="005D700C">
      <w:pPr>
        <w:pStyle w:val="Corpodetexto"/>
        <w:rPr>
          <w:b/>
          <w:bCs/>
          <w:sz w:val="24"/>
        </w:rPr>
      </w:pPr>
    </w:p>
    <w:p w14:paraId="07FD8656" w14:textId="6A53D59C" w:rsidR="005D700C" w:rsidRPr="0022561B" w:rsidRDefault="005D700C" w:rsidP="00CF7CD2">
      <w:pPr>
        <w:pStyle w:val="Corpodetexto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</w:t>
      </w:r>
      <w:r w:rsidR="00BE541B">
        <w:rPr>
          <w:b/>
          <w:bCs/>
          <w:sz w:val="24"/>
        </w:rPr>
        <w:t xml:space="preserve">   </w:t>
      </w:r>
      <w:r w:rsidRPr="0022561B">
        <w:rPr>
          <w:b/>
          <w:bCs/>
          <w:sz w:val="24"/>
        </w:rPr>
        <w:t>MI</w:t>
      </w:r>
      <w:r>
        <w:rPr>
          <w:b/>
          <w:bCs/>
          <w:sz w:val="24"/>
        </w:rPr>
        <w:t>LTON CARLOS DA SILVA LOPES</w:t>
      </w:r>
    </w:p>
    <w:p w14:paraId="14EA267B" w14:textId="7A5C0BF9" w:rsidR="004238F4" w:rsidRPr="002B56E1" w:rsidRDefault="005D700C" w:rsidP="002B56E1">
      <w:pPr>
        <w:pStyle w:val="Corpodetexto"/>
        <w:jc w:val="center"/>
        <w:rPr>
          <w:sz w:val="24"/>
        </w:rPr>
      </w:pPr>
      <w:r w:rsidRPr="0022561B">
        <w:rPr>
          <w:sz w:val="24"/>
        </w:rPr>
        <w:t>Presidente</w:t>
      </w:r>
    </w:p>
    <w:sectPr w:rsidR="004238F4" w:rsidRPr="002B56E1" w:rsidSect="006A3A40">
      <w:footerReference w:type="default" r:id="rId7"/>
      <w:pgSz w:w="11906" w:h="16838" w:code="9"/>
      <w:pgMar w:top="851" w:right="851" w:bottom="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A17EF" w14:textId="77777777" w:rsidR="00F111FA" w:rsidRDefault="00F111FA">
      <w:r>
        <w:separator/>
      </w:r>
    </w:p>
  </w:endnote>
  <w:endnote w:type="continuationSeparator" w:id="0">
    <w:p w14:paraId="406DFC30" w14:textId="77777777" w:rsidR="00F111FA" w:rsidRDefault="00F11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1BEA6" w14:textId="77777777" w:rsidR="00FA35C3" w:rsidRPr="00222153" w:rsidRDefault="00FA35C3" w:rsidP="00720DF9">
    <w:pPr>
      <w:jc w:val="center"/>
      <w:rPr>
        <w:rFonts w:ascii="Times New Roman" w:hAnsi="Times New Roman"/>
        <w:b/>
        <w:i/>
        <w:sz w:val="16"/>
        <w:szCs w:val="16"/>
      </w:rPr>
    </w:pPr>
  </w:p>
  <w:p w14:paraId="726BBABF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Av. Ernani do Amaral Peixoto nº 625 – Gabinete 25 - Centro – Niterói.</w:t>
    </w:r>
  </w:p>
  <w:p w14:paraId="29E8266D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Tel./Contato: 3716-8600 ramal 248/fax. 2622-2911</w:t>
    </w:r>
  </w:p>
  <w:p w14:paraId="4A16F2F2" w14:textId="77777777" w:rsidR="00FA35C3" w:rsidRPr="00222153" w:rsidRDefault="00FA35C3" w:rsidP="00720DF9">
    <w:pPr>
      <w:pStyle w:val="Normal1"/>
      <w:jc w:val="center"/>
      <w:rPr>
        <w:sz w:val="16"/>
        <w:szCs w:val="16"/>
      </w:rPr>
    </w:pPr>
  </w:p>
  <w:p w14:paraId="6D731576" w14:textId="77777777" w:rsidR="00FA35C3" w:rsidRDefault="00FA35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33FDF" w14:textId="77777777" w:rsidR="00F111FA" w:rsidRDefault="00F111FA">
      <w:r>
        <w:separator/>
      </w:r>
    </w:p>
  </w:footnote>
  <w:footnote w:type="continuationSeparator" w:id="0">
    <w:p w14:paraId="7B41E61C" w14:textId="77777777" w:rsidR="00F111FA" w:rsidRDefault="00F111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C5E"/>
    <w:rsid w:val="000112DA"/>
    <w:rsid w:val="000430D2"/>
    <w:rsid w:val="00052852"/>
    <w:rsid w:val="00071B4A"/>
    <w:rsid w:val="00074D9E"/>
    <w:rsid w:val="000B0EC1"/>
    <w:rsid w:val="00131B0E"/>
    <w:rsid w:val="00134742"/>
    <w:rsid w:val="0013789F"/>
    <w:rsid w:val="00166D05"/>
    <w:rsid w:val="00166F9D"/>
    <w:rsid w:val="001E3026"/>
    <w:rsid w:val="001F402A"/>
    <w:rsid w:val="00214E73"/>
    <w:rsid w:val="00232BDF"/>
    <w:rsid w:val="00236676"/>
    <w:rsid w:val="002556F3"/>
    <w:rsid w:val="002B56E1"/>
    <w:rsid w:val="002C6C36"/>
    <w:rsid w:val="002E5532"/>
    <w:rsid w:val="00303552"/>
    <w:rsid w:val="003117FE"/>
    <w:rsid w:val="003517D7"/>
    <w:rsid w:val="003E014A"/>
    <w:rsid w:val="003E7546"/>
    <w:rsid w:val="004238F4"/>
    <w:rsid w:val="00424C17"/>
    <w:rsid w:val="00441F1B"/>
    <w:rsid w:val="00481D40"/>
    <w:rsid w:val="004849B8"/>
    <w:rsid w:val="004A1957"/>
    <w:rsid w:val="004A4B9F"/>
    <w:rsid w:val="004B34C8"/>
    <w:rsid w:val="004C72D3"/>
    <w:rsid w:val="00527057"/>
    <w:rsid w:val="005463AD"/>
    <w:rsid w:val="00567747"/>
    <w:rsid w:val="0059048F"/>
    <w:rsid w:val="005A1411"/>
    <w:rsid w:val="005D700C"/>
    <w:rsid w:val="00610BCC"/>
    <w:rsid w:val="006358B5"/>
    <w:rsid w:val="006409FE"/>
    <w:rsid w:val="00681618"/>
    <w:rsid w:val="00696485"/>
    <w:rsid w:val="006A3A40"/>
    <w:rsid w:val="00702087"/>
    <w:rsid w:val="007075D1"/>
    <w:rsid w:val="00725A30"/>
    <w:rsid w:val="007C1D1F"/>
    <w:rsid w:val="007D2D22"/>
    <w:rsid w:val="007E00E7"/>
    <w:rsid w:val="007F4E20"/>
    <w:rsid w:val="008124EA"/>
    <w:rsid w:val="008538D2"/>
    <w:rsid w:val="008B23D0"/>
    <w:rsid w:val="008F33D3"/>
    <w:rsid w:val="00934067"/>
    <w:rsid w:val="00961569"/>
    <w:rsid w:val="00966663"/>
    <w:rsid w:val="009C4A24"/>
    <w:rsid w:val="009D1AF0"/>
    <w:rsid w:val="009D523D"/>
    <w:rsid w:val="009F0A9D"/>
    <w:rsid w:val="00A325C0"/>
    <w:rsid w:val="00A52DBD"/>
    <w:rsid w:val="00A55573"/>
    <w:rsid w:val="00A750D5"/>
    <w:rsid w:val="00AE45A9"/>
    <w:rsid w:val="00AF2466"/>
    <w:rsid w:val="00B33C7C"/>
    <w:rsid w:val="00B34BDE"/>
    <w:rsid w:val="00B378E7"/>
    <w:rsid w:val="00B445F6"/>
    <w:rsid w:val="00B75236"/>
    <w:rsid w:val="00B9332A"/>
    <w:rsid w:val="00BC0159"/>
    <w:rsid w:val="00BD589E"/>
    <w:rsid w:val="00BD687C"/>
    <w:rsid w:val="00BE541B"/>
    <w:rsid w:val="00BF2FE4"/>
    <w:rsid w:val="00C43EFD"/>
    <w:rsid w:val="00C532DC"/>
    <w:rsid w:val="00C666C3"/>
    <w:rsid w:val="00CF7CD2"/>
    <w:rsid w:val="00D23C5E"/>
    <w:rsid w:val="00D64D94"/>
    <w:rsid w:val="00D67BF8"/>
    <w:rsid w:val="00D707A6"/>
    <w:rsid w:val="00D8115C"/>
    <w:rsid w:val="00D817D3"/>
    <w:rsid w:val="00E662DD"/>
    <w:rsid w:val="00EA2AB7"/>
    <w:rsid w:val="00F0658E"/>
    <w:rsid w:val="00F07D4F"/>
    <w:rsid w:val="00F111FA"/>
    <w:rsid w:val="00F16A08"/>
    <w:rsid w:val="00F32EE2"/>
    <w:rsid w:val="00F44944"/>
    <w:rsid w:val="00F966B9"/>
    <w:rsid w:val="00FA35C3"/>
    <w:rsid w:val="00FB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453E2"/>
  <w15:chartTrackingRefBased/>
  <w15:docId w15:val="{B7DB0204-00CC-4B8B-B8F8-9C6637EF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D700C"/>
    <w:pPr>
      <w:tabs>
        <w:tab w:val="center" w:pos="4419"/>
        <w:tab w:val="right" w:pos="8838"/>
      </w:tabs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D700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1">
    <w:name w:val="Normal1"/>
    <w:rsid w:val="005D700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5D700C"/>
    <w:pPr>
      <w:jc w:val="both"/>
    </w:pPr>
    <w:rPr>
      <w:rFonts w:ascii="Times New Roman" w:eastAsia="Times New Roman" w:hAnsi="Times New Roman"/>
      <w:sz w:val="32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D700C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SemEspaamento">
    <w:name w:val="No Spacing"/>
    <w:uiPriority w:val="1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5D700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D70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00C"/>
    <w:rPr>
      <w:rFonts w:ascii="Calibri" w:eastAsia="Calibri" w:hAnsi="Calibri" w:cs="Times New Roman"/>
    </w:rPr>
  </w:style>
  <w:style w:type="character" w:customStyle="1" w:styleId="fontstyle01">
    <w:name w:val="fontstyle01"/>
    <w:basedOn w:val="Fontepargpadro"/>
    <w:rsid w:val="001F402A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5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73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13789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378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412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Escritório</dc:creator>
  <cp:keywords/>
  <dc:description/>
  <cp:lastModifiedBy>Escritório</cp:lastModifiedBy>
  <cp:revision>4</cp:revision>
  <cp:lastPrinted>2023-11-06T20:58:00Z</cp:lastPrinted>
  <dcterms:created xsi:type="dcterms:W3CDTF">2026-06-11T17:01:00Z</dcterms:created>
  <dcterms:modified xsi:type="dcterms:W3CDTF">2026-06-11T17:53:00Z</dcterms:modified>
</cp:coreProperties>
</file>