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6E3414" w14:textId="6FF3E6DA" w:rsidR="00293B95" w:rsidRPr="00D41C04" w:rsidRDefault="00D929B4" w:rsidP="0094278D">
      <w:pPr>
        <w:spacing w:after="0" w:line="240" w:lineRule="auto"/>
        <w:jc w:val="center"/>
        <w:rPr>
          <w:rFonts w:ascii="Times New Roman" w:eastAsia="Times New Roman" w:hAnsi="Times New Roman" w:cs="Times New Roman"/>
          <w:b/>
          <w:bCs/>
          <w:color w:val="000000"/>
          <w:szCs w:val="24"/>
        </w:rPr>
      </w:pPr>
      <w:r w:rsidRPr="00D41C04">
        <w:rPr>
          <w:rFonts w:ascii="Times New Roman" w:eastAsia="Times New Roman" w:hAnsi="Times New Roman" w:cs="Times New Roman"/>
          <w:b/>
          <w:bCs/>
          <w:color w:val="000000"/>
          <w:szCs w:val="24"/>
        </w:rPr>
        <w:t>INDICAÇÃO</w:t>
      </w:r>
      <w:r w:rsidR="00857263">
        <w:rPr>
          <w:rFonts w:ascii="Times New Roman" w:eastAsia="Times New Roman" w:hAnsi="Times New Roman" w:cs="Times New Roman"/>
          <w:b/>
          <w:bCs/>
          <w:color w:val="000000"/>
          <w:szCs w:val="24"/>
        </w:rPr>
        <w:t xml:space="preserve"> Nº           </w:t>
      </w:r>
      <w:r w:rsidR="00FB513C">
        <w:rPr>
          <w:rFonts w:ascii="Times New Roman" w:eastAsia="Times New Roman" w:hAnsi="Times New Roman" w:cs="Times New Roman"/>
          <w:b/>
          <w:bCs/>
          <w:color w:val="000000"/>
          <w:szCs w:val="24"/>
        </w:rPr>
        <w:t>/202</w:t>
      </w:r>
      <w:r w:rsidR="00E17645">
        <w:rPr>
          <w:rFonts w:ascii="Times New Roman" w:eastAsia="Times New Roman" w:hAnsi="Times New Roman" w:cs="Times New Roman"/>
          <w:b/>
          <w:bCs/>
          <w:color w:val="000000"/>
          <w:szCs w:val="24"/>
        </w:rPr>
        <w:t>6</w:t>
      </w:r>
    </w:p>
    <w:p w14:paraId="1BD09B3D" w14:textId="77777777" w:rsidR="00B227E0" w:rsidRPr="00D41C04" w:rsidRDefault="00B227E0" w:rsidP="0094278D">
      <w:pPr>
        <w:spacing w:after="0" w:line="240" w:lineRule="auto"/>
        <w:jc w:val="center"/>
        <w:rPr>
          <w:rFonts w:ascii="Times New Roman" w:eastAsia="Times New Roman" w:hAnsi="Times New Roman" w:cs="Times New Roman"/>
          <w:b/>
          <w:bCs/>
          <w:color w:val="000000"/>
          <w:szCs w:val="24"/>
        </w:rPr>
      </w:pPr>
    </w:p>
    <w:p w14:paraId="2CE040F0" w14:textId="77777777" w:rsidR="00D929B4" w:rsidRPr="00D41C04" w:rsidRDefault="00D929B4" w:rsidP="00FA322C">
      <w:pPr>
        <w:spacing w:after="0" w:line="360" w:lineRule="auto"/>
        <w:ind w:left="2832" w:firstLine="708"/>
        <w:jc w:val="both"/>
        <w:rPr>
          <w:rFonts w:ascii="Times New Roman" w:hAnsi="Times New Roman" w:cs="Times New Roman"/>
          <w:szCs w:val="24"/>
        </w:rPr>
      </w:pPr>
    </w:p>
    <w:p w14:paraId="4381697A" w14:textId="50A6376F" w:rsidR="00BA7C89" w:rsidRPr="0049562A" w:rsidRDefault="00F74344" w:rsidP="002314BE">
      <w:pPr>
        <w:spacing w:after="0" w:line="360" w:lineRule="auto"/>
        <w:ind w:left="3969"/>
        <w:jc w:val="both"/>
        <w:rPr>
          <w:rFonts w:ascii="Times New Roman" w:hAnsi="Times New Roman" w:cs="Times New Roman"/>
          <w:b/>
          <w:sz w:val="24"/>
          <w:szCs w:val="24"/>
        </w:rPr>
      </w:pPr>
      <w:r w:rsidRPr="0049562A">
        <w:rPr>
          <w:rFonts w:ascii="Times New Roman" w:hAnsi="Times New Roman" w:cs="Times New Roman"/>
          <w:b/>
          <w:sz w:val="24"/>
          <w:szCs w:val="24"/>
        </w:rPr>
        <w:t xml:space="preserve">EMENTA: </w:t>
      </w:r>
    </w:p>
    <w:p w14:paraId="01FB1E74" w14:textId="6BF6AFEB" w:rsidR="002B612F" w:rsidRPr="002B612F" w:rsidRDefault="002B612F" w:rsidP="002B612F">
      <w:pPr>
        <w:spacing w:after="0" w:line="360" w:lineRule="auto"/>
        <w:ind w:left="3969"/>
        <w:jc w:val="both"/>
        <w:rPr>
          <w:rFonts w:ascii="Times New Roman" w:hAnsi="Times New Roman" w:cs="Times New Roman"/>
          <w:b/>
          <w:sz w:val="24"/>
          <w:szCs w:val="24"/>
        </w:rPr>
      </w:pPr>
      <w:r w:rsidRPr="002B612F">
        <w:rPr>
          <w:rFonts w:ascii="Times New Roman" w:hAnsi="Times New Roman" w:cs="Times New Roman"/>
          <w:b/>
          <w:sz w:val="24"/>
          <w:szCs w:val="24"/>
        </w:rPr>
        <w:t xml:space="preserve">SUGERE AO EXECUTIVO, ATRAVÉS DO ÓRGÃO COMPETENTE, </w:t>
      </w:r>
      <w:r w:rsidR="003B4575" w:rsidRPr="003B4575">
        <w:rPr>
          <w:rFonts w:ascii="Times New Roman" w:hAnsi="Times New Roman" w:cs="Times New Roman"/>
          <w:b/>
          <w:sz w:val="24"/>
          <w:szCs w:val="24"/>
        </w:rPr>
        <w:t xml:space="preserve">QUE </w:t>
      </w:r>
      <w:r w:rsidR="00CA7288" w:rsidRPr="003B4575">
        <w:rPr>
          <w:rFonts w:ascii="Times New Roman" w:hAnsi="Times New Roman" w:cs="Times New Roman"/>
          <w:b/>
          <w:sz w:val="24"/>
          <w:szCs w:val="24"/>
        </w:rPr>
        <w:t>PRESTE INFORMAÇÃO</w:t>
      </w:r>
      <w:r w:rsidR="00CA7288">
        <w:rPr>
          <w:rFonts w:ascii="Times New Roman" w:hAnsi="Times New Roman" w:cs="Times New Roman"/>
          <w:b/>
          <w:sz w:val="24"/>
          <w:szCs w:val="24"/>
        </w:rPr>
        <w:t xml:space="preserve"> SOBRE A INTERRUPÇÃO DA OBRA</w:t>
      </w:r>
      <w:r w:rsidR="003B4575" w:rsidRPr="003B4575">
        <w:rPr>
          <w:rFonts w:ascii="Times New Roman" w:hAnsi="Times New Roman" w:cs="Times New Roman"/>
          <w:b/>
          <w:sz w:val="24"/>
          <w:szCs w:val="24"/>
        </w:rPr>
        <w:t xml:space="preserve"> NA RUA PAU BRASIL – ENGENHO DO MATO.</w:t>
      </w:r>
    </w:p>
    <w:p w14:paraId="595E8E4E" w14:textId="70BF5F43" w:rsidR="003B4575" w:rsidRPr="003B4575" w:rsidRDefault="0095590C" w:rsidP="003B4575">
      <w:pPr>
        <w:pStyle w:val="NormalWeb"/>
        <w:jc w:val="both"/>
      </w:pPr>
      <w:r>
        <w:rPr>
          <w:color w:val="000000"/>
        </w:rPr>
        <w:tab/>
      </w:r>
      <w:r w:rsidR="003B4575" w:rsidRPr="003B4575">
        <w:t xml:space="preserve">Indico à Mesa, na </w:t>
      </w:r>
      <w:r w:rsidR="00EB39F2" w:rsidRPr="003B4575">
        <w:t>forma regimental ouvida</w:t>
      </w:r>
      <w:r w:rsidR="003B4575" w:rsidRPr="003B4575">
        <w:t xml:space="preserve"> o Douto Plenário, que seja enviado ofício ao Excelentíssimo Senhor Prefeito, por meio do órgão competente, solicitando informações acerca da obra realizada na Rua Pau Brasil, no bairro Engenho do Mato, que se encontra interrompida.</w:t>
      </w:r>
    </w:p>
    <w:p w14:paraId="1B863DB3" w14:textId="77777777" w:rsidR="003B4575" w:rsidRPr="003B4575" w:rsidRDefault="003B4575" w:rsidP="00EB39F2">
      <w:pPr>
        <w:spacing w:before="100" w:beforeAutospacing="1" w:after="100" w:afterAutospacing="1" w:line="240" w:lineRule="auto"/>
        <w:ind w:firstLine="708"/>
        <w:jc w:val="both"/>
        <w:rPr>
          <w:rFonts w:ascii="Times New Roman" w:eastAsia="Times New Roman" w:hAnsi="Times New Roman" w:cs="Times New Roman"/>
          <w:sz w:val="24"/>
          <w:szCs w:val="24"/>
        </w:rPr>
      </w:pPr>
      <w:r w:rsidRPr="003B4575">
        <w:rPr>
          <w:rFonts w:ascii="Times New Roman" w:eastAsia="Times New Roman" w:hAnsi="Times New Roman" w:cs="Times New Roman"/>
          <w:sz w:val="24"/>
          <w:szCs w:val="24"/>
        </w:rPr>
        <w:t>Solicita-se, em especial, esclarecimentos quanto aos motivos da paralisação, ao prazo previsto para retomada dos serviços, ao cronograma de execução atualizado e à previsão de conclusão da obra.</w:t>
      </w:r>
    </w:p>
    <w:p w14:paraId="3A8F08CD" w14:textId="75FBD670" w:rsidR="00A038B7" w:rsidRPr="00A038B7" w:rsidRDefault="00A038B7" w:rsidP="003B4575">
      <w:pPr>
        <w:pStyle w:val="isselectedend"/>
        <w:jc w:val="both"/>
      </w:pPr>
      <w:r w:rsidRPr="00A038B7">
        <w:rPr>
          <w:b/>
          <w:bCs/>
        </w:rPr>
        <w:t>JUSTIFICATIVA</w:t>
      </w:r>
    </w:p>
    <w:p w14:paraId="78B69329" w14:textId="77777777" w:rsidR="00EB39F2" w:rsidRDefault="003B4575" w:rsidP="00EB39F2">
      <w:pPr>
        <w:pStyle w:val="NormalWeb"/>
        <w:ind w:firstLine="708"/>
        <w:jc w:val="both"/>
      </w:pPr>
      <w:r>
        <w:t>A presente indicação atende às reivindicações dos moradores da região, que relatam a interrupção dos serviços sem informações claras sobre sua continuidade. A paralisação da obra tem gerado transtornos à população, impactando a mobilidade urbana, a segurança de pedestres e as condições de circulação no local.</w:t>
      </w:r>
    </w:p>
    <w:p w14:paraId="485C0D6B" w14:textId="0F388C66" w:rsidR="0049562A" w:rsidRDefault="005F6409" w:rsidP="00EB39F2">
      <w:pPr>
        <w:pStyle w:val="NormalWeb"/>
        <w:ind w:firstLine="708"/>
        <w:jc w:val="center"/>
      </w:pPr>
      <w:r>
        <w:t xml:space="preserve">Por </w:t>
      </w:r>
      <w:r w:rsidR="00E22417" w:rsidRPr="0049562A">
        <w:t>todo o exposto, justifica-se a presente indicação.</w:t>
      </w:r>
    </w:p>
    <w:p w14:paraId="0E7BAA8D" w14:textId="77777777" w:rsidR="008643A4" w:rsidRDefault="008643A4" w:rsidP="00EB39F2">
      <w:pPr>
        <w:pStyle w:val="NormalWeb"/>
        <w:jc w:val="both"/>
      </w:pPr>
    </w:p>
    <w:p w14:paraId="394A8D2F" w14:textId="7585A9EE" w:rsidR="00E22417" w:rsidRPr="0049562A" w:rsidRDefault="00E22417" w:rsidP="00EB39F2">
      <w:pPr>
        <w:pStyle w:val="NormalWeb"/>
        <w:jc w:val="center"/>
      </w:pPr>
      <w:r w:rsidRPr="0049562A">
        <w:t xml:space="preserve">Sala das Sessões, </w:t>
      </w:r>
      <w:r w:rsidR="000D4239">
        <w:t>11 de junho de 20</w:t>
      </w:r>
      <w:bookmarkStart w:id="0" w:name="_GoBack"/>
      <w:bookmarkEnd w:id="0"/>
      <w:r w:rsidR="000D4239">
        <w:t>26</w:t>
      </w:r>
    </w:p>
    <w:p w14:paraId="7C17131F" w14:textId="77777777" w:rsidR="00E22417" w:rsidRPr="0049562A" w:rsidRDefault="00E22417" w:rsidP="00E22417">
      <w:pPr>
        <w:spacing w:after="0" w:line="360" w:lineRule="auto"/>
        <w:jc w:val="both"/>
        <w:rPr>
          <w:rFonts w:ascii="Times New Roman" w:hAnsi="Times New Roman" w:cs="Times New Roman"/>
          <w:sz w:val="24"/>
          <w:szCs w:val="24"/>
        </w:rPr>
      </w:pPr>
    </w:p>
    <w:p w14:paraId="1C457E4E" w14:textId="77777777" w:rsidR="00E22417" w:rsidRDefault="00E22417" w:rsidP="00E22417">
      <w:pPr>
        <w:spacing w:after="0" w:line="360" w:lineRule="auto"/>
        <w:jc w:val="both"/>
        <w:rPr>
          <w:rFonts w:ascii="Times New Roman" w:hAnsi="Times New Roman" w:cs="Times New Roman"/>
          <w:sz w:val="24"/>
          <w:szCs w:val="24"/>
        </w:rPr>
      </w:pPr>
    </w:p>
    <w:p w14:paraId="310B3B7F" w14:textId="77777777" w:rsidR="00BA7C89" w:rsidRPr="0049562A" w:rsidRDefault="00BA7C89" w:rsidP="00E22417">
      <w:pPr>
        <w:spacing w:after="0" w:line="360" w:lineRule="auto"/>
        <w:jc w:val="both"/>
        <w:rPr>
          <w:rFonts w:ascii="Times New Roman" w:hAnsi="Times New Roman" w:cs="Times New Roman"/>
          <w:sz w:val="24"/>
          <w:szCs w:val="24"/>
        </w:rPr>
      </w:pPr>
    </w:p>
    <w:p w14:paraId="16F643B7" w14:textId="77777777" w:rsidR="00E22417" w:rsidRPr="00BA7C89" w:rsidRDefault="00E22417" w:rsidP="00E22417">
      <w:pPr>
        <w:spacing w:after="0" w:line="360" w:lineRule="auto"/>
        <w:jc w:val="center"/>
        <w:rPr>
          <w:rFonts w:ascii="Times New Roman" w:hAnsi="Times New Roman" w:cs="Times New Roman"/>
          <w:b/>
          <w:sz w:val="24"/>
          <w:szCs w:val="24"/>
        </w:rPr>
      </w:pPr>
      <w:r w:rsidRPr="00BA7C89">
        <w:rPr>
          <w:rFonts w:ascii="Times New Roman" w:hAnsi="Times New Roman" w:cs="Times New Roman"/>
          <w:b/>
          <w:sz w:val="24"/>
          <w:szCs w:val="24"/>
        </w:rPr>
        <w:t>DOUGLAS DE SOUZA GOMES</w:t>
      </w:r>
    </w:p>
    <w:p w14:paraId="00908F63" w14:textId="77777777" w:rsidR="00E22417" w:rsidRDefault="007710BB" w:rsidP="00E2241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Vereador/</w:t>
      </w:r>
      <w:r w:rsidR="002E4BE5" w:rsidRPr="00BA7C89">
        <w:rPr>
          <w:rFonts w:ascii="Times New Roman" w:hAnsi="Times New Roman" w:cs="Times New Roman"/>
          <w:b/>
          <w:sz w:val="24"/>
          <w:szCs w:val="24"/>
        </w:rPr>
        <w:t>PL</w:t>
      </w:r>
    </w:p>
    <w:p w14:paraId="6C2DC209" w14:textId="77777777" w:rsidR="00AA0AC5" w:rsidRDefault="00AA0AC5" w:rsidP="00E22417">
      <w:pPr>
        <w:spacing w:after="0" w:line="360" w:lineRule="auto"/>
        <w:jc w:val="center"/>
        <w:rPr>
          <w:rFonts w:ascii="Times New Roman" w:hAnsi="Times New Roman" w:cs="Times New Roman"/>
          <w:b/>
          <w:sz w:val="24"/>
          <w:szCs w:val="24"/>
        </w:rPr>
      </w:pPr>
    </w:p>
    <w:p w14:paraId="217690DD" w14:textId="5D5C05B9" w:rsidR="00AA0AC5" w:rsidRDefault="00AA0AC5" w:rsidP="00E22417">
      <w:pPr>
        <w:spacing w:after="0" w:line="360" w:lineRule="auto"/>
        <w:jc w:val="center"/>
        <w:rPr>
          <w:rFonts w:ascii="Times New Roman" w:hAnsi="Times New Roman" w:cs="Times New Roman"/>
          <w:b/>
          <w:sz w:val="24"/>
          <w:szCs w:val="24"/>
        </w:rPr>
      </w:pPr>
    </w:p>
    <w:p w14:paraId="5B1633B5" w14:textId="77777777" w:rsidR="00AA0AC5" w:rsidRDefault="00AA0AC5" w:rsidP="00E22417">
      <w:pPr>
        <w:spacing w:after="0" w:line="360" w:lineRule="auto"/>
        <w:jc w:val="center"/>
        <w:rPr>
          <w:rFonts w:ascii="Times New Roman" w:hAnsi="Times New Roman" w:cs="Times New Roman"/>
          <w:b/>
          <w:sz w:val="24"/>
          <w:szCs w:val="24"/>
        </w:rPr>
      </w:pPr>
    </w:p>
    <w:p w14:paraId="4911D0C3" w14:textId="2E547069" w:rsidR="00AA0AC5" w:rsidRDefault="00AA0AC5" w:rsidP="00E22417">
      <w:pPr>
        <w:spacing w:after="0" w:line="360" w:lineRule="auto"/>
        <w:jc w:val="center"/>
        <w:rPr>
          <w:rFonts w:ascii="Times New Roman" w:hAnsi="Times New Roman" w:cs="Times New Roman"/>
          <w:b/>
          <w:sz w:val="24"/>
          <w:szCs w:val="24"/>
        </w:rPr>
      </w:pPr>
    </w:p>
    <w:sectPr w:rsidR="00AA0AC5" w:rsidSect="007710BB">
      <w:headerReference w:type="default" r:id="rId8"/>
      <w:footerReference w:type="default" r:id="rId9"/>
      <w:headerReference w:type="first" r:id="rId10"/>
      <w:footerReference w:type="first" r:id="rId11"/>
      <w:pgSz w:w="11906" w:h="16838"/>
      <w:pgMar w:top="415" w:right="1133" w:bottom="709" w:left="1276" w:header="284" w:footer="1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57A106" w14:textId="77777777" w:rsidR="00306267" w:rsidRDefault="00306267" w:rsidP="00B77A0F">
      <w:pPr>
        <w:spacing w:after="0" w:line="240" w:lineRule="auto"/>
      </w:pPr>
      <w:r>
        <w:separator/>
      </w:r>
    </w:p>
  </w:endnote>
  <w:endnote w:type="continuationSeparator" w:id="0">
    <w:p w14:paraId="2AADF144" w14:textId="77777777" w:rsidR="00306267" w:rsidRDefault="00306267"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B9B713" w14:textId="77777777" w:rsidR="0087211A" w:rsidRPr="007710BB" w:rsidRDefault="0087211A" w:rsidP="00B7530A">
    <w:pPr>
      <w:shd w:val="clear" w:color="auto" w:fill="FFFFFF"/>
      <w:spacing w:after="0" w:line="240" w:lineRule="auto"/>
      <w:jc w:val="center"/>
      <w:rPr>
        <w:rFonts w:ascii="Times New Roman" w:eastAsia="Times New Roman" w:hAnsi="Times New Roman" w:cs="Times New Roman"/>
        <w:color w:val="262626"/>
      </w:rPr>
    </w:pPr>
  </w:p>
  <w:p w14:paraId="12B1505D" w14:textId="77777777" w:rsidR="0087211A" w:rsidRPr="007710BB" w:rsidRDefault="0087211A" w:rsidP="00B7530A">
    <w:pPr>
      <w:shd w:val="clear" w:color="auto" w:fill="FFFFFF"/>
      <w:spacing w:after="0" w:line="240" w:lineRule="auto"/>
      <w:jc w:val="center"/>
      <w:rPr>
        <w:rFonts w:ascii="Times New Roman" w:eastAsia="Times New Roman" w:hAnsi="Times New Roman" w:cs="Times New Roman"/>
        <w:color w:val="000000"/>
      </w:rPr>
    </w:pPr>
    <w:r w:rsidRPr="007710BB">
      <w:rPr>
        <w:rFonts w:ascii="Times New Roman" w:eastAsia="Times New Roman" w:hAnsi="Times New Roman" w:cs="Times New Roman"/>
        <w:color w:val="262626"/>
      </w:rPr>
      <w:t xml:space="preserve">Av. Ernani do Amaral Peixoto, n. 625, </w:t>
    </w:r>
    <w:proofErr w:type="spellStart"/>
    <w:r w:rsidRPr="007710BB">
      <w:rPr>
        <w:rFonts w:ascii="Times New Roman" w:eastAsia="Times New Roman" w:hAnsi="Times New Roman" w:cs="Times New Roman"/>
        <w:color w:val="262626"/>
      </w:rPr>
      <w:t>Gab</w:t>
    </w:r>
    <w:proofErr w:type="spellEnd"/>
    <w:r w:rsidRPr="007710BB">
      <w:rPr>
        <w:rFonts w:ascii="Times New Roman" w:eastAsia="Times New Roman" w:hAnsi="Times New Roman" w:cs="Times New Roman"/>
        <w:color w:val="262626"/>
      </w:rPr>
      <w:t xml:space="preserve">. Nº </w:t>
    </w:r>
    <w:r w:rsidR="00B227E0" w:rsidRPr="007710BB">
      <w:rPr>
        <w:rFonts w:ascii="Times New Roman" w:eastAsia="Times New Roman" w:hAnsi="Times New Roman" w:cs="Times New Roman"/>
        <w:color w:val="262626"/>
      </w:rPr>
      <w:t>36</w:t>
    </w:r>
    <w:r w:rsidRPr="007710BB">
      <w:rPr>
        <w:rFonts w:ascii="Times New Roman" w:eastAsia="Times New Roman" w:hAnsi="Times New Roman" w:cs="Times New Roman"/>
        <w:color w:val="262626"/>
      </w:rPr>
      <w:t>, Centro Niterói, CEP 24.020.073</w:t>
    </w:r>
  </w:p>
  <w:p w14:paraId="3764A806" w14:textId="77777777" w:rsidR="0087211A" w:rsidRPr="007710BB" w:rsidRDefault="00F34B8A" w:rsidP="00B7530A">
    <w:pPr>
      <w:shd w:val="clear" w:color="auto" w:fill="FFFFFF"/>
      <w:spacing w:after="0" w:line="240" w:lineRule="auto"/>
      <w:jc w:val="center"/>
      <w:rPr>
        <w:rFonts w:ascii="Times New Roman" w:eastAsia="Times New Roman" w:hAnsi="Times New Roman" w:cs="Times New Roman"/>
        <w:color w:val="000000"/>
      </w:rPr>
    </w:pPr>
    <w:r w:rsidRPr="007710BB">
      <w:rPr>
        <w:rFonts w:ascii="Times New Roman" w:eastAsia="Times New Roman" w:hAnsi="Times New Roman" w:cs="Times New Roman"/>
        <w:color w:val="262626"/>
      </w:rPr>
      <w:t>Telefones: 3716-8600 - 2620-3732</w:t>
    </w:r>
  </w:p>
  <w:p w14:paraId="2B8EB66A" w14:textId="77777777" w:rsidR="0087211A" w:rsidRDefault="0087211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C63E3"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rPr>
    </w:pPr>
    <w:r w:rsidRPr="00427749">
      <w:rPr>
        <w:rFonts w:ascii="Verdana" w:eastAsia="Times New Roman" w:hAnsi="Verdana" w:cs="Segoe UI"/>
        <w:color w:val="262626"/>
        <w:sz w:val="20"/>
        <w:szCs w:val="20"/>
      </w:rPr>
      <w:t xml:space="preserve">Av. Ernani do Amaral Peixoto, n. 625, </w:t>
    </w:r>
    <w:proofErr w:type="spellStart"/>
    <w:r>
      <w:rPr>
        <w:rFonts w:ascii="Verdana" w:eastAsia="Times New Roman" w:hAnsi="Verdana" w:cs="Segoe UI"/>
        <w:color w:val="262626"/>
        <w:sz w:val="20"/>
        <w:szCs w:val="20"/>
      </w:rPr>
      <w:t>Gab</w:t>
    </w:r>
    <w:proofErr w:type="spellEnd"/>
    <w:r>
      <w:rPr>
        <w:rFonts w:ascii="Verdana" w:eastAsia="Times New Roman" w:hAnsi="Verdana" w:cs="Segoe UI"/>
        <w:color w:val="262626"/>
        <w:sz w:val="20"/>
        <w:szCs w:val="20"/>
      </w:rPr>
      <w:t xml:space="preserve">. Nº 89, </w:t>
    </w:r>
    <w:r w:rsidRPr="00427749">
      <w:rPr>
        <w:rFonts w:ascii="Verdana" w:eastAsia="Times New Roman" w:hAnsi="Verdana" w:cs="Segoe UI"/>
        <w:color w:val="262626"/>
        <w:sz w:val="20"/>
        <w:szCs w:val="20"/>
      </w:rPr>
      <w:t>Centro Niterói, CEP 24.020.073</w:t>
    </w:r>
  </w:p>
  <w:p w14:paraId="1310D515"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rPr>
    </w:pPr>
    <w:r w:rsidRPr="00427749">
      <w:rPr>
        <w:rFonts w:ascii="Verdana" w:eastAsia="Times New Roman" w:hAnsi="Verdana" w:cs="Segoe UI"/>
        <w:color w:val="262626"/>
        <w:sz w:val="20"/>
        <w:szCs w:val="20"/>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C3BDEF" w14:textId="77777777" w:rsidR="00306267" w:rsidRDefault="00306267" w:rsidP="00B77A0F">
      <w:pPr>
        <w:spacing w:after="0" w:line="240" w:lineRule="auto"/>
      </w:pPr>
      <w:r>
        <w:separator/>
      </w:r>
    </w:p>
  </w:footnote>
  <w:footnote w:type="continuationSeparator" w:id="0">
    <w:p w14:paraId="6B907AB4" w14:textId="77777777" w:rsidR="00306267" w:rsidRDefault="00306267"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75B2BE" w14:textId="77777777" w:rsidR="0087211A" w:rsidRPr="00FB513C" w:rsidRDefault="0087211A" w:rsidP="00B7530A">
    <w:pPr>
      <w:pBdr>
        <w:bottom w:val="single" w:sz="4" w:space="1" w:color="auto"/>
      </w:pBdr>
      <w:spacing w:after="0" w:line="240" w:lineRule="auto"/>
      <w:jc w:val="center"/>
      <w:rPr>
        <w:rFonts w:ascii="Times New Roman" w:hAnsi="Times New Roman" w:cs="Times New Roman"/>
        <w:sz w:val="36"/>
        <w:szCs w:val="36"/>
      </w:rPr>
    </w:pPr>
    <w:r w:rsidRPr="00FB513C">
      <w:rPr>
        <w:rFonts w:ascii="Times New Roman" w:hAnsi="Times New Roman" w:cs="Times New Roman"/>
        <w:noProof/>
        <w:sz w:val="36"/>
        <w:szCs w:val="36"/>
      </w:rPr>
      <w:drawing>
        <wp:inline distT="0" distB="0" distL="0" distR="0" wp14:anchorId="498B6584" wp14:editId="03C24F46">
          <wp:extent cx="480060" cy="595275"/>
          <wp:effectExtent l="0" t="0" r="0" b="0"/>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2A570B7A" w14:textId="77777777" w:rsidR="00293B95" w:rsidRPr="00FB513C" w:rsidRDefault="00293B95" w:rsidP="00BA7C89">
    <w:pPr>
      <w:tabs>
        <w:tab w:val="center" w:pos="4252"/>
        <w:tab w:val="right" w:pos="8504"/>
      </w:tabs>
      <w:suppressAutoHyphens/>
      <w:spacing w:after="0" w:line="240" w:lineRule="auto"/>
      <w:jc w:val="center"/>
      <w:rPr>
        <w:rFonts w:ascii="Times New Roman" w:eastAsia="Times New Roman" w:hAnsi="Times New Roman" w:cs="Times New Roman"/>
        <w:b/>
        <w:bCs/>
        <w:sz w:val="36"/>
        <w:szCs w:val="36"/>
        <w:lang w:eastAsia="ar-SA"/>
      </w:rPr>
    </w:pPr>
    <w:r w:rsidRPr="00FB513C">
      <w:rPr>
        <w:rFonts w:ascii="Times New Roman" w:eastAsia="Times New Roman" w:hAnsi="Times New Roman" w:cs="Times New Roman"/>
        <w:b/>
        <w:bCs/>
        <w:sz w:val="36"/>
        <w:szCs w:val="36"/>
        <w:lang w:eastAsia="ar-SA"/>
      </w:rPr>
      <w:t>Câmara Municipal de Niterói</w:t>
    </w:r>
  </w:p>
  <w:p w14:paraId="686002BC" w14:textId="77777777" w:rsidR="00293B95" w:rsidRPr="00FB513C" w:rsidRDefault="00293B95" w:rsidP="00293B95">
    <w:pPr>
      <w:tabs>
        <w:tab w:val="center" w:pos="4252"/>
        <w:tab w:val="right" w:pos="8504"/>
      </w:tabs>
      <w:suppressAutoHyphens/>
      <w:spacing w:after="0" w:line="240" w:lineRule="auto"/>
      <w:jc w:val="center"/>
      <w:rPr>
        <w:rFonts w:ascii="Times New Roman" w:eastAsia="Times New Roman" w:hAnsi="Times New Roman" w:cs="Times New Roman"/>
        <w:b/>
        <w:bCs/>
        <w:sz w:val="28"/>
        <w:szCs w:val="28"/>
        <w:lang w:eastAsia="ar-SA"/>
      </w:rPr>
    </w:pPr>
    <w:r w:rsidRPr="00FB513C">
      <w:rPr>
        <w:rFonts w:ascii="Times New Roman" w:eastAsia="Times New Roman" w:hAnsi="Times New Roman" w:cs="Times New Roman"/>
        <w:b/>
        <w:bCs/>
        <w:sz w:val="28"/>
        <w:szCs w:val="28"/>
        <w:lang w:eastAsia="ar-SA"/>
      </w:rPr>
      <w:t>Gabinete Vereador Douglas Gomes</w:t>
    </w:r>
  </w:p>
  <w:p w14:paraId="4655E813" w14:textId="77777777" w:rsidR="0087211A" w:rsidRDefault="0087211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B3157F" w14:textId="77777777" w:rsidR="0087211A" w:rsidRDefault="0087211A" w:rsidP="00B7530A">
    <w:pPr>
      <w:pBdr>
        <w:bottom w:val="single" w:sz="4" w:space="1" w:color="auto"/>
      </w:pBdr>
      <w:spacing w:after="0" w:line="240" w:lineRule="auto"/>
      <w:jc w:val="center"/>
    </w:pPr>
    <w:r>
      <w:rPr>
        <w:noProof/>
      </w:rPr>
      <w:drawing>
        <wp:inline distT="0" distB="0" distL="0" distR="0" wp14:anchorId="5067ED7F" wp14:editId="3E0EFC66">
          <wp:extent cx="600075" cy="744094"/>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4D4C6C0C" w14:textId="77777777" w:rsidR="0087211A" w:rsidRDefault="0087211A" w:rsidP="00B7530A">
    <w:pPr>
      <w:pBdr>
        <w:bottom w:val="single" w:sz="4" w:space="1" w:color="auto"/>
      </w:pBdr>
      <w:spacing w:after="0" w:line="240" w:lineRule="auto"/>
      <w:jc w:val="center"/>
    </w:pPr>
    <w:r>
      <w:t>Câmara Municipal de Niterói</w:t>
    </w:r>
  </w:p>
  <w:p w14:paraId="07D9EA12" w14:textId="77777777" w:rsidR="0087211A" w:rsidRDefault="0087211A" w:rsidP="00B7530A">
    <w:pPr>
      <w:pBdr>
        <w:bottom w:val="single" w:sz="4" w:space="1" w:color="auto"/>
      </w:pBdr>
      <w:spacing w:after="0" w:line="240" w:lineRule="auto"/>
      <w:jc w:val="center"/>
    </w:pPr>
    <w:r>
      <w:t xml:space="preserve">Gabinete do Vereador – Daniel Marques – PV </w:t>
    </w:r>
  </w:p>
  <w:p w14:paraId="4DF5629F" w14:textId="77777777" w:rsidR="0087211A" w:rsidRPr="00B7530A" w:rsidRDefault="0087211A"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B23"/>
    <w:rsid w:val="00000F08"/>
    <w:rsid w:val="00002B39"/>
    <w:rsid w:val="00002FF5"/>
    <w:rsid w:val="0000556D"/>
    <w:rsid w:val="00006A3B"/>
    <w:rsid w:val="00006F16"/>
    <w:rsid w:val="000070B3"/>
    <w:rsid w:val="000078D3"/>
    <w:rsid w:val="00010F9D"/>
    <w:rsid w:val="00011F20"/>
    <w:rsid w:val="00020C9A"/>
    <w:rsid w:val="000216ED"/>
    <w:rsid w:val="00027C3D"/>
    <w:rsid w:val="00041DAA"/>
    <w:rsid w:val="00042E08"/>
    <w:rsid w:val="00043E9B"/>
    <w:rsid w:val="0005074B"/>
    <w:rsid w:val="00050A3B"/>
    <w:rsid w:val="00054C08"/>
    <w:rsid w:val="00056AE9"/>
    <w:rsid w:val="00060273"/>
    <w:rsid w:val="00060479"/>
    <w:rsid w:val="000651C0"/>
    <w:rsid w:val="0007252F"/>
    <w:rsid w:val="00074171"/>
    <w:rsid w:val="000772E3"/>
    <w:rsid w:val="0007774C"/>
    <w:rsid w:val="00080477"/>
    <w:rsid w:val="000823A8"/>
    <w:rsid w:val="00082831"/>
    <w:rsid w:val="0008687E"/>
    <w:rsid w:val="00087715"/>
    <w:rsid w:val="00090427"/>
    <w:rsid w:val="00090A21"/>
    <w:rsid w:val="000916C2"/>
    <w:rsid w:val="00091DB5"/>
    <w:rsid w:val="00091EA2"/>
    <w:rsid w:val="00093528"/>
    <w:rsid w:val="00093AFC"/>
    <w:rsid w:val="00097074"/>
    <w:rsid w:val="000A0DF0"/>
    <w:rsid w:val="000A239E"/>
    <w:rsid w:val="000A3C0B"/>
    <w:rsid w:val="000A51FF"/>
    <w:rsid w:val="000A6E5F"/>
    <w:rsid w:val="000B0398"/>
    <w:rsid w:val="000B08B5"/>
    <w:rsid w:val="000B153C"/>
    <w:rsid w:val="000B1B73"/>
    <w:rsid w:val="000B22ED"/>
    <w:rsid w:val="000B589C"/>
    <w:rsid w:val="000C505C"/>
    <w:rsid w:val="000C6E15"/>
    <w:rsid w:val="000C6E22"/>
    <w:rsid w:val="000C724C"/>
    <w:rsid w:val="000D1643"/>
    <w:rsid w:val="000D1763"/>
    <w:rsid w:val="000D17C9"/>
    <w:rsid w:val="000D1AF7"/>
    <w:rsid w:val="000D4239"/>
    <w:rsid w:val="000D5CDF"/>
    <w:rsid w:val="000D62AF"/>
    <w:rsid w:val="000E1709"/>
    <w:rsid w:val="000E193E"/>
    <w:rsid w:val="000E4AA3"/>
    <w:rsid w:val="000E5388"/>
    <w:rsid w:val="000E78D3"/>
    <w:rsid w:val="000F19BD"/>
    <w:rsid w:val="000F32FE"/>
    <w:rsid w:val="000F3D86"/>
    <w:rsid w:val="000F7220"/>
    <w:rsid w:val="00100766"/>
    <w:rsid w:val="0010107F"/>
    <w:rsid w:val="0010362C"/>
    <w:rsid w:val="00106381"/>
    <w:rsid w:val="00106B4C"/>
    <w:rsid w:val="001079C1"/>
    <w:rsid w:val="00110808"/>
    <w:rsid w:val="00111673"/>
    <w:rsid w:val="00112826"/>
    <w:rsid w:val="00113612"/>
    <w:rsid w:val="00113845"/>
    <w:rsid w:val="001202E1"/>
    <w:rsid w:val="001259B7"/>
    <w:rsid w:val="001266DD"/>
    <w:rsid w:val="00127C56"/>
    <w:rsid w:val="0013110C"/>
    <w:rsid w:val="00133BED"/>
    <w:rsid w:val="001349B9"/>
    <w:rsid w:val="00134AE1"/>
    <w:rsid w:val="00135F02"/>
    <w:rsid w:val="00142541"/>
    <w:rsid w:val="00143941"/>
    <w:rsid w:val="0014410D"/>
    <w:rsid w:val="0014752D"/>
    <w:rsid w:val="00150113"/>
    <w:rsid w:val="0015077B"/>
    <w:rsid w:val="001523D5"/>
    <w:rsid w:val="00162852"/>
    <w:rsid w:val="001634CB"/>
    <w:rsid w:val="00163BF3"/>
    <w:rsid w:val="00163D2B"/>
    <w:rsid w:val="0016632B"/>
    <w:rsid w:val="0017166B"/>
    <w:rsid w:val="00173FEE"/>
    <w:rsid w:val="001742E8"/>
    <w:rsid w:val="00174E19"/>
    <w:rsid w:val="00175651"/>
    <w:rsid w:val="001779C9"/>
    <w:rsid w:val="00180B2F"/>
    <w:rsid w:val="00181122"/>
    <w:rsid w:val="0018117A"/>
    <w:rsid w:val="00181883"/>
    <w:rsid w:val="00184E33"/>
    <w:rsid w:val="00185FBC"/>
    <w:rsid w:val="00186603"/>
    <w:rsid w:val="00191731"/>
    <w:rsid w:val="00191C3E"/>
    <w:rsid w:val="00192F20"/>
    <w:rsid w:val="00197500"/>
    <w:rsid w:val="001A2FC3"/>
    <w:rsid w:val="001A3EB3"/>
    <w:rsid w:val="001A534A"/>
    <w:rsid w:val="001A5532"/>
    <w:rsid w:val="001A6C77"/>
    <w:rsid w:val="001A7B77"/>
    <w:rsid w:val="001B1228"/>
    <w:rsid w:val="001B2DC5"/>
    <w:rsid w:val="001B68B1"/>
    <w:rsid w:val="001B6981"/>
    <w:rsid w:val="001B77B2"/>
    <w:rsid w:val="001C2565"/>
    <w:rsid w:val="001C6828"/>
    <w:rsid w:val="001D2E58"/>
    <w:rsid w:val="001D33E7"/>
    <w:rsid w:val="001D570C"/>
    <w:rsid w:val="001D7217"/>
    <w:rsid w:val="001D7E77"/>
    <w:rsid w:val="001E0A21"/>
    <w:rsid w:val="001E1DED"/>
    <w:rsid w:val="001E26FD"/>
    <w:rsid w:val="001E2D1C"/>
    <w:rsid w:val="001E3ABA"/>
    <w:rsid w:val="001E675A"/>
    <w:rsid w:val="001E6787"/>
    <w:rsid w:val="001E7431"/>
    <w:rsid w:val="001F0FAF"/>
    <w:rsid w:val="001F1519"/>
    <w:rsid w:val="001F393F"/>
    <w:rsid w:val="002024BE"/>
    <w:rsid w:val="00205C24"/>
    <w:rsid w:val="00206C5B"/>
    <w:rsid w:val="00216619"/>
    <w:rsid w:val="0022217A"/>
    <w:rsid w:val="00224E27"/>
    <w:rsid w:val="00225D78"/>
    <w:rsid w:val="00226B40"/>
    <w:rsid w:val="002314BE"/>
    <w:rsid w:val="00232E1E"/>
    <w:rsid w:val="00233575"/>
    <w:rsid w:val="00233F39"/>
    <w:rsid w:val="002340FB"/>
    <w:rsid w:val="00240CBF"/>
    <w:rsid w:val="00241FB8"/>
    <w:rsid w:val="00242142"/>
    <w:rsid w:val="002436DB"/>
    <w:rsid w:val="00244046"/>
    <w:rsid w:val="00252B2A"/>
    <w:rsid w:val="00256F14"/>
    <w:rsid w:val="00256F2C"/>
    <w:rsid w:val="002647AD"/>
    <w:rsid w:val="0026655B"/>
    <w:rsid w:val="002666DC"/>
    <w:rsid w:val="00271C9F"/>
    <w:rsid w:val="0027305D"/>
    <w:rsid w:val="002748B5"/>
    <w:rsid w:val="0028014D"/>
    <w:rsid w:val="00284413"/>
    <w:rsid w:val="00286015"/>
    <w:rsid w:val="0028639F"/>
    <w:rsid w:val="00287561"/>
    <w:rsid w:val="00290256"/>
    <w:rsid w:val="00292FEC"/>
    <w:rsid w:val="00293B95"/>
    <w:rsid w:val="00296334"/>
    <w:rsid w:val="0029668A"/>
    <w:rsid w:val="002A07B8"/>
    <w:rsid w:val="002A2DC9"/>
    <w:rsid w:val="002A52FD"/>
    <w:rsid w:val="002A61F0"/>
    <w:rsid w:val="002A6CEC"/>
    <w:rsid w:val="002B21A8"/>
    <w:rsid w:val="002B267D"/>
    <w:rsid w:val="002B36DC"/>
    <w:rsid w:val="002B612F"/>
    <w:rsid w:val="002B68E3"/>
    <w:rsid w:val="002C51BB"/>
    <w:rsid w:val="002C594E"/>
    <w:rsid w:val="002C5F88"/>
    <w:rsid w:val="002D19AE"/>
    <w:rsid w:val="002D5D88"/>
    <w:rsid w:val="002E034A"/>
    <w:rsid w:val="002E4BE5"/>
    <w:rsid w:val="002E5808"/>
    <w:rsid w:val="002F260F"/>
    <w:rsid w:val="002F34E6"/>
    <w:rsid w:val="002F55CC"/>
    <w:rsid w:val="002F5E91"/>
    <w:rsid w:val="002F7043"/>
    <w:rsid w:val="002F79EA"/>
    <w:rsid w:val="0030083B"/>
    <w:rsid w:val="00300A91"/>
    <w:rsid w:val="00301E99"/>
    <w:rsid w:val="00305CAE"/>
    <w:rsid w:val="00306267"/>
    <w:rsid w:val="00311FF5"/>
    <w:rsid w:val="003132C4"/>
    <w:rsid w:val="00314D61"/>
    <w:rsid w:val="00317BEF"/>
    <w:rsid w:val="00321FDB"/>
    <w:rsid w:val="00322BCC"/>
    <w:rsid w:val="00323BBB"/>
    <w:rsid w:val="00324ACC"/>
    <w:rsid w:val="0033298D"/>
    <w:rsid w:val="00333567"/>
    <w:rsid w:val="003341EA"/>
    <w:rsid w:val="0033762C"/>
    <w:rsid w:val="003425C9"/>
    <w:rsid w:val="00343D33"/>
    <w:rsid w:val="003469EC"/>
    <w:rsid w:val="00356515"/>
    <w:rsid w:val="003626D4"/>
    <w:rsid w:val="00366238"/>
    <w:rsid w:val="00372B2E"/>
    <w:rsid w:val="003731BD"/>
    <w:rsid w:val="0037358E"/>
    <w:rsid w:val="003755B3"/>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575"/>
    <w:rsid w:val="003B4B0D"/>
    <w:rsid w:val="003C2C90"/>
    <w:rsid w:val="003C3685"/>
    <w:rsid w:val="003C4529"/>
    <w:rsid w:val="003D18CE"/>
    <w:rsid w:val="003D19B4"/>
    <w:rsid w:val="003D2062"/>
    <w:rsid w:val="003D2C21"/>
    <w:rsid w:val="003D7303"/>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3144"/>
    <w:rsid w:val="004215C7"/>
    <w:rsid w:val="00421784"/>
    <w:rsid w:val="00432D23"/>
    <w:rsid w:val="00432DB6"/>
    <w:rsid w:val="00433872"/>
    <w:rsid w:val="00434AFB"/>
    <w:rsid w:val="0044161D"/>
    <w:rsid w:val="004416DD"/>
    <w:rsid w:val="004419E2"/>
    <w:rsid w:val="00442289"/>
    <w:rsid w:val="0044257B"/>
    <w:rsid w:val="00445273"/>
    <w:rsid w:val="00445583"/>
    <w:rsid w:val="00446C87"/>
    <w:rsid w:val="004536E5"/>
    <w:rsid w:val="00454A49"/>
    <w:rsid w:val="004551AA"/>
    <w:rsid w:val="00456C1A"/>
    <w:rsid w:val="0045716A"/>
    <w:rsid w:val="00457C34"/>
    <w:rsid w:val="00464218"/>
    <w:rsid w:val="004653EF"/>
    <w:rsid w:val="004723BE"/>
    <w:rsid w:val="00472908"/>
    <w:rsid w:val="00472A75"/>
    <w:rsid w:val="004803A0"/>
    <w:rsid w:val="00480564"/>
    <w:rsid w:val="00481320"/>
    <w:rsid w:val="00481C5C"/>
    <w:rsid w:val="00481F88"/>
    <w:rsid w:val="00484BFD"/>
    <w:rsid w:val="00485B5A"/>
    <w:rsid w:val="004901EE"/>
    <w:rsid w:val="00490ACD"/>
    <w:rsid w:val="00492EFF"/>
    <w:rsid w:val="0049562A"/>
    <w:rsid w:val="00496221"/>
    <w:rsid w:val="004967E4"/>
    <w:rsid w:val="004A0F4A"/>
    <w:rsid w:val="004A44CE"/>
    <w:rsid w:val="004A6795"/>
    <w:rsid w:val="004A6EB1"/>
    <w:rsid w:val="004A7CED"/>
    <w:rsid w:val="004B0919"/>
    <w:rsid w:val="004B5D33"/>
    <w:rsid w:val="004C2F51"/>
    <w:rsid w:val="004D09A7"/>
    <w:rsid w:val="004D0B25"/>
    <w:rsid w:val="004D20F0"/>
    <w:rsid w:val="004D31EF"/>
    <w:rsid w:val="004D3C12"/>
    <w:rsid w:val="004D4B18"/>
    <w:rsid w:val="004D56FC"/>
    <w:rsid w:val="004E2F78"/>
    <w:rsid w:val="004E3DC8"/>
    <w:rsid w:val="004E46E3"/>
    <w:rsid w:val="004E5194"/>
    <w:rsid w:val="004E7F0C"/>
    <w:rsid w:val="00505A6F"/>
    <w:rsid w:val="0050638D"/>
    <w:rsid w:val="005139C3"/>
    <w:rsid w:val="00514C95"/>
    <w:rsid w:val="00514E1D"/>
    <w:rsid w:val="005205AE"/>
    <w:rsid w:val="00521ABA"/>
    <w:rsid w:val="005225B1"/>
    <w:rsid w:val="00522E64"/>
    <w:rsid w:val="00523FDE"/>
    <w:rsid w:val="0052468A"/>
    <w:rsid w:val="0053124E"/>
    <w:rsid w:val="005336FE"/>
    <w:rsid w:val="00536669"/>
    <w:rsid w:val="005373C3"/>
    <w:rsid w:val="005405CD"/>
    <w:rsid w:val="00540BF5"/>
    <w:rsid w:val="00543791"/>
    <w:rsid w:val="00544465"/>
    <w:rsid w:val="00546CF3"/>
    <w:rsid w:val="0054778A"/>
    <w:rsid w:val="00556C9E"/>
    <w:rsid w:val="005753F4"/>
    <w:rsid w:val="00575E0D"/>
    <w:rsid w:val="005813E7"/>
    <w:rsid w:val="005830E2"/>
    <w:rsid w:val="00583AC2"/>
    <w:rsid w:val="00583DF4"/>
    <w:rsid w:val="00584C3F"/>
    <w:rsid w:val="005874E8"/>
    <w:rsid w:val="00591EBC"/>
    <w:rsid w:val="00591FC3"/>
    <w:rsid w:val="0059259D"/>
    <w:rsid w:val="0059372F"/>
    <w:rsid w:val="00593932"/>
    <w:rsid w:val="00596679"/>
    <w:rsid w:val="00597097"/>
    <w:rsid w:val="00597518"/>
    <w:rsid w:val="005A230E"/>
    <w:rsid w:val="005A6F8D"/>
    <w:rsid w:val="005A75E9"/>
    <w:rsid w:val="005A78E2"/>
    <w:rsid w:val="005B20FD"/>
    <w:rsid w:val="005B23E7"/>
    <w:rsid w:val="005B3CD4"/>
    <w:rsid w:val="005B47AC"/>
    <w:rsid w:val="005B4F29"/>
    <w:rsid w:val="005B509E"/>
    <w:rsid w:val="005B7A9E"/>
    <w:rsid w:val="005C241D"/>
    <w:rsid w:val="005C616E"/>
    <w:rsid w:val="005D14D7"/>
    <w:rsid w:val="005D181E"/>
    <w:rsid w:val="005D25D5"/>
    <w:rsid w:val="005D3097"/>
    <w:rsid w:val="005D4BFD"/>
    <w:rsid w:val="005D7AC0"/>
    <w:rsid w:val="005E60A9"/>
    <w:rsid w:val="005F5B54"/>
    <w:rsid w:val="005F6409"/>
    <w:rsid w:val="005F7D77"/>
    <w:rsid w:val="00600A2F"/>
    <w:rsid w:val="006028DC"/>
    <w:rsid w:val="0060537A"/>
    <w:rsid w:val="0060576A"/>
    <w:rsid w:val="0060667D"/>
    <w:rsid w:val="0060686F"/>
    <w:rsid w:val="00606DCA"/>
    <w:rsid w:val="00613063"/>
    <w:rsid w:val="0061528F"/>
    <w:rsid w:val="00616A85"/>
    <w:rsid w:val="00621DC7"/>
    <w:rsid w:val="0062239A"/>
    <w:rsid w:val="00630139"/>
    <w:rsid w:val="00633824"/>
    <w:rsid w:val="00634DBB"/>
    <w:rsid w:val="00641C30"/>
    <w:rsid w:val="00643093"/>
    <w:rsid w:val="00643D06"/>
    <w:rsid w:val="0064685E"/>
    <w:rsid w:val="006508ED"/>
    <w:rsid w:val="00653A27"/>
    <w:rsid w:val="0066357F"/>
    <w:rsid w:val="00665219"/>
    <w:rsid w:val="006729AB"/>
    <w:rsid w:val="006745F8"/>
    <w:rsid w:val="00675E38"/>
    <w:rsid w:val="00681C0C"/>
    <w:rsid w:val="00682D75"/>
    <w:rsid w:val="00684E78"/>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9EB"/>
    <w:rsid w:val="006E3FC4"/>
    <w:rsid w:val="006E51A2"/>
    <w:rsid w:val="006E6B63"/>
    <w:rsid w:val="006F08EB"/>
    <w:rsid w:val="006F2633"/>
    <w:rsid w:val="006F2857"/>
    <w:rsid w:val="00700462"/>
    <w:rsid w:val="00701413"/>
    <w:rsid w:val="007043FC"/>
    <w:rsid w:val="00711485"/>
    <w:rsid w:val="007114AA"/>
    <w:rsid w:val="007147A6"/>
    <w:rsid w:val="00714982"/>
    <w:rsid w:val="007151FE"/>
    <w:rsid w:val="00715749"/>
    <w:rsid w:val="007178E4"/>
    <w:rsid w:val="00721C79"/>
    <w:rsid w:val="007224F3"/>
    <w:rsid w:val="00725A55"/>
    <w:rsid w:val="007306BF"/>
    <w:rsid w:val="00730A5E"/>
    <w:rsid w:val="00730F2A"/>
    <w:rsid w:val="007373C0"/>
    <w:rsid w:val="0073772A"/>
    <w:rsid w:val="007400CB"/>
    <w:rsid w:val="00740646"/>
    <w:rsid w:val="00743C1B"/>
    <w:rsid w:val="00751947"/>
    <w:rsid w:val="00752A8B"/>
    <w:rsid w:val="00752A9F"/>
    <w:rsid w:val="007564F1"/>
    <w:rsid w:val="00761774"/>
    <w:rsid w:val="00765EA0"/>
    <w:rsid w:val="0076657A"/>
    <w:rsid w:val="007710BB"/>
    <w:rsid w:val="007711DB"/>
    <w:rsid w:val="0077257B"/>
    <w:rsid w:val="00772AC3"/>
    <w:rsid w:val="00774416"/>
    <w:rsid w:val="00776D2C"/>
    <w:rsid w:val="0077780A"/>
    <w:rsid w:val="007816DA"/>
    <w:rsid w:val="00783151"/>
    <w:rsid w:val="0078468E"/>
    <w:rsid w:val="007913EB"/>
    <w:rsid w:val="00791CCB"/>
    <w:rsid w:val="00792F36"/>
    <w:rsid w:val="007937EA"/>
    <w:rsid w:val="007968F0"/>
    <w:rsid w:val="00797E30"/>
    <w:rsid w:val="007A0B20"/>
    <w:rsid w:val="007A21D9"/>
    <w:rsid w:val="007A2747"/>
    <w:rsid w:val="007A326D"/>
    <w:rsid w:val="007B01C4"/>
    <w:rsid w:val="007B0753"/>
    <w:rsid w:val="007B2B16"/>
    <w:rsid w:val="007B57C2"/>
    <w:rsid w:val="007B7236"/>
    <w:rsid w:val="007C1E69"/>
    <w:rsid w:val="007C2E71"/>
    <w:rsid w:val="007C341B"/>
    <w:rsid w:val="007C3ADE"/>
    <w:rsid w:val="007C5BE5"/>
    <w:rsid w:val="007C6A4B"/>
    <w:rsid w:val="007D1DDC"/>
    <w:rsid w:val="007D3363"/>
    <w:rsid w:val="007D3664"/>
    <w:rsid w:val="007D5EA1"/>
    <w:rsid w:val="007D5F8B"/>
    <w:rsid w:val="007D6FA9"/>
    <w:rsid w:val="007D7952"/>
    <w:rsid w:val="007E0999"/>
    <w:rsid w:val="007E0DB5"/>
    <w:rsid w:val="007E14A4"/>
    <w:rsid w:val="007E794C"/>
    <w:rsid w:val="007F00EC"/>
    <w:rsid w:val="007F0C81"/>
    <w:rsid w:val="007F1DEC"/>
    <w:rsid w:val="007F270C"/>
    <w:rsid w:val="007F2D5F"/>
    <w:rsid w:val="007F305B"/>
    <w:rsid w:val="007F45E4"/>
    <w:rsid w:val="00800505"/>
    <w:rsid w:val="008014D6"/>
    <w:rsid w:val="008042B6"/>
    <w:rsid w:val="008059F5"/>
    <w:rsid w:val="008120F6"/>
    <w:rsid w:val="008164E6"/>
    <w:rsid w:val="008212AA"/>
    <w:rsid w:val="00821B21"/>
    <w:rsid w:val="00821FBD"/>
    <w:rsid w:val="00822949"/>
    <w:rsid w:val="00827E23"/>
    <w:rsid w:val="0083084E"/>
    <w:rsid w:val="00835299"/>
    <w:rsid w:val="008366CE"/>
    <w:rsid w:val="0083697E"/>
    <w:rsid w:val="00836D44"/>
    <w:rsid w:val="00836EC4"/>
    <w:rsid w:val="00837466"/>
    <w:rsid w:val="008413E7"/>
    <w:rsid w:val="00841D89"/>
    <w:rsid w:val="008424E8"/>
    <w:rsid w:val="008471DC"/>
    <w:rsid w:val="00847ED3"/>
    <w:rsid w:val="00850995"/>
    <w:rsid w:val="00852EF1"/>
    <w:rsid w:val="00853764"/>
    <w:rsid w:val="0085532C"/>
    <w:rsid w:val="00857263"/>
    <w:rsid w:val="0086047D"/>
    <w:rsid w:val="00861198"/>
    <w:rsid w:val="00863198"/>
    <w:rsid w:val="008643A4"/>
    <w:rsid w:val="0087211A"/>
    <w:rsid w:val="00873B7C"/>
    <w:rsid w:val="00875717"/>
    <w:rsid w:val="00880643"/>
    <w:rsid w:val="00885559"/>
    <w:rsid w:val="00885C10"/>
    <w:rsid w:val="008868FA"/>
    <w:rsid w:val="00886BDB"/>
    <w:rsid w:val="00892CE4"/>
    <w:rsid w:val="00893702"/>
    <w:rsid w:val="0089437E"/>
    <w:rsid w:val="00894621"/>
    <w:rsid w:val="008A031A"/>
    <w:rsid w:val="008A2AA3"/>
    <w:rsid w:val="008A4FB6"/>
    <w:rsid w:val="008B04CB"/>
    <w:rsid w:val="008B77AB"/>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E38"/>
    <w:rsid w:val="008F54E9"/>
    <w:rsid w:val="008F6A71"/>
    <w:rsid w:val="008F7B21"/>
    <w:rsid w:val="00900D1A"/>
    <w:rsid w:val="0090246D"/>
    <w:rsid w:val="0090313E"/>
    <w:rsid w:val="00903482"/>
    <w:rsid w:val="00904361"/>
    <w:rsid w:val="0090454A"/>
    <w:rsid w:val="009113ED"/>
    <w:rsid w:val="00917FBC"/>
    <w:rsid w:val="00921AFE"/>
    <w:rsid w:val="00923A2B"/>
    <w:rsid w:val="0092673E"/>
    <w:rsid w:val="00927608"/>
    <w:rsid w:val="00930324"/>
    <w:rsid w:val="009319FA"/>
    <w:rsid w:val="00932A0B"/>
    <w:rsid w:val="00936E25"/>
    <w:rsid w:val="0094278D"/>
    <w:rsid w:val="009455BA"/>
    <w:rsid w:val="009457EB"/>
    <w:rsid w:val="009460C1"/>
    <w:rsid w:val="009463A2"/>
    <w:rsid w:val="00946745"/>
    <w:rsid w:val="00947E0B"/>
    <w:rsid w:val="0095019A"/>
    <w:rsid w:val="0095070A"/>
    <w:rsid w:val="00950F8A"/>
    <w:rsid w:val="009510AC"/>
    <w:rsid w:val="00952E88"/>
    <w:rsid w:val="00953E06"/>
    <w:rsid w:val="00953F6D"/>
    <w:rsid w:val="00954D52"/>
    <w:rsid w:val="0095590C"/>
    <w:rsid w:val="00957EAC"/>
    <w:rsid w:val="0096035A"/>
    <w:rsid w:val="009620DD"/>
    <w:rsid w:val="00962357"/>
    <w:rsid w:val="00965E2C"/>
    <w:rsid w:val="009668DE"/>
    <w:rsid w:val="00967446"/>
    <w:rsid w:val="0096790C"/>
    <w:rsid w:val="00970609"/>
    <w:rsid w:val="00970A3A"/>
    <w:rsid w:val="00972F29"/>
    <w:rsid w:val="0097408C"/>
    <w:rsid w:val="009740A2"/>
    <w:rsid w:val="00977D0D"/>
    <w:rsid w:val="00980394"/>
    <w:rsid w:val="00982D62"/>
    <w:rsid w:val="00985F2E"/>
    <w:rsid w:val="009869B0"/>
    <w:rsid w:val="00996842"/>
    <w:rsid w:val="009968B5"/>
    <w:rsid w:val="009A1C32"/>
    <w:rsid w:val="009A48DB"/>
    <w:rsid w:val="009A6718"/>
    <w:rsid w:val="009A6B75"/>
    <w:rsid w:val="009A7E90"/>
    <w:rsid w:val="009B0907"/>
    <w:rsid w:val="009B172B"/>
    <w:rsid w:val="009B6D46"/>
    <w:rsid w:val="009C24FF"/>
    <w:rsid w:val="009C584A"/>
    <w:rsid w:val="009C6C75"/>
    <w:rsid w:val="009C7063"/>
    <w:rsid w:val="009D0C3C"/>
    <w:rsid w:val="009D0E44"/>
    <w:rsid w:val="009D0E7D"/>
    <w:rsid w:val="009D5334"/>
    <w:rsid w:val="009D6AA5"/>
    <w:rsid w:val="009D77E5"/>
    <w:rsid w:val="009D7D38"/>
    <w:rsid w:val="009E1CA3"/>
    <w:rsid w:val="009E43A3"/>
    <w:rsid w:val="009E46B0"/>
    <w:rsid w:val="009E4E64"/>
    <w:rsid w:val="009E50F8"/>
    <w:rsid w:val="009E7C78"/>
    <w:rsid w:val="009F04E5"/>
    <w:rsid w:val="009F0E98"/>
    <w:rsid w:val="009F6AB5"/>
    <w:rsid w:val="00A010C3"/>
    <w:rsid w:val="00A038B7"/>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192C"/>
    <w:rsid w:val="00A54C79"/>
    <w:rsid w:val="00A54C9E"/>
    <w:rsid w:val="00A5765C"/>
    <w:rsid w:val="00A607D9"/>
    <w:rsid w:val="00A60D85"/>
    <w:rsid w:val="00A63532"/>
    <w:rsid w:val="00A64EFD"/>
    <w:rsid w:val="00A66948"/>
    <w:rsid w:val="00A74E85"/>
    <w:rsid w:val="00A8000D"/>
    <w:rsid w:val="00A8417E"/>
    <w:rsid w:val="00A847B1"/>
    <w:rsid w:val="00A8593D"/>
    <w:rsid w:val="00A86DEB"/>
    <w:rsid w:val="00A87D3A"/>
    <w:rsid w:val="00A909E0"/>
    <w:rsid w:val="00A91072"/>
    <w:rsid w:val="00A950FF"/>
    <w:rsid w:val="00A954C5"/>
    <w:rsid w:val="00AA0A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70BD"/>
    <w:rsid w:val="00AE06B8"/>
    <w:rsid w:val="00AE19AC"/>
    <w:rsid w:val="00AE42DB"/>
    <w:rsid w:val="00AE5144"/>
    <w:rsid w:val="00AE6585"/>
    <w:rsid w:val="00AE65ED"/>
    <w:rsid w:val="00AE73D6"/>
    <w:rsid w:val="00AF0274"/>
    <w:rsid w:val="00AF0276"/>
    <w:rsid w:val="00AF10B9"/>
    <w:rsid w:val="00AF1377"/>
    <w:rsid w:val="00AF1FD6"/>
    <w:rsid w:val="00AF2D21"/>
    <w:rsid w:val="00AF7E38"/>
    <w:rsid w:val="00B00FB5"/>
    <w:rsid w:val="00B104AC"/>
    <w:rsid w:val="00B11F48"/>
    <w:rsid w:val="00B13859"/>
    <w:rsid w:val="00B1567E"/>
    <w:rsid w:val="00B227E0"/>
    <w:rsid w:val="00B231D6"/>
    <w:rsid w:val="00B265FC"/>
    <w:rsid w:val="00B268E2"/>
    <w:rsid w:val="00B26D7F"/>
    <w:rsid w:val="00B30AE3"/>
    <w:rsid w:val="00B372B6"/>
    <w:rsid w:val="00B416AD"/>
    <w:rsid w:val="00B41966"/>
    <w:rsid w:val="00B41FBF"/>
    <w:rsid w:val="00B42327"/>
    <w:rsid w:val="00B44138"/>
    <w:rsid w:val="00B449AF"/>
    <w:rsid w:val="00B4656E"/>
    <w:rsid w:val="00B501E5"/>
    <w:rsid w:val="00B52037"/>
    <w:rsid w:val="00B522E5"/>
    <w:rsid w:val="00B54149"/>
    <w:rsid w:val="00B62BCD"/>
    <w:rsid w:val="00B6353C"/>
    <w:rsid w:val="00B64A11"/>
    <w:rsid w:val="00B64D35"/>
    <w:rsid w:val="00B70F01"/>
    <w:rsid w:val="00B7530A"/>
    <w:rsid w:val="00B75634"/>
    <w:rsid w:val="00B777BC"/>
    <w:rsid w:val="00B77A0F"/>
    <w:rsid w:val="00B81E07"/>
    <w:rsid w:val="00B8614E"/>
    <w:rsid w:val="00B8681B"/>
    <w:rsid w:val="00B87E8F"/>
    <w:rsid w:val="00B902CB"/>
    <w:rsid w:val="00B90D70"/>
    <w:rsid w:val="00B917A7"/>
    <w:rsid w:val="00B92118"/>
    <w:rsid w:val="00B95821"/>
    <w:rsid w:val="00B96A13"/>
    <w:rsid w:val="00B9770E"/>
    <w:rsid w:val="00BA02AF"/>
    <w:rsid w:val="00BA09E4"/>
    <w:rsid w:val="00BA217C"/>
    <w:rsid w:val="00BA479F"/>
    <w:rsid w:val="00BA5D64"/>
    <w:rsid w:val="00BA7C89"/>
    <w:rsid w:val="00BB0619"/>
    <w:rsid w:val="00BB4E51"/>
    <w:rsid w:val="00BC2FDC"/>
    <w:rsid w:val="00BC527D"/>
    <w:rsid w:val="00BC53B8"/>
    <w:rsid w:val="00BC5F10"/>
    <w:rsid w:val="00BC5FB5"/>
    <w:rsid w:val="00BD0262"/>
    <w:rsid w:val="00BD23F3"/>
    <w:rsid w:val="00BD427B"/>
    <w:rsid w:val="00BD474A"/>
    <w:rsid w:val="00BE061D"/>
    <w:rsid w:val="00BE1898"/>
    <w:rsid w:val="00BE2817"/>
    <w:rsid w:val="00BE5372"/>
    <w:rsid w:val="00BE5807"/>
    <w:rsid w:val="00BE593B"/>
    <w:rsid w:val="00BF462B"/>
    <w:rsid w:val="00C0205E"/>
    <w:rsid w:val="00C028C7"/>
    <w:rsid w:val="00C04512"/>
    <w:rsid w:val="00C04BD9"/>
    <w:rsid w:val="00C051F8"/>
    <w:rsid w:val="00C05256"/>
    <w:rsid w:val="00C05A0F"/>
    <w:rsid w:val="00C06FF2"/>
    <w:rsid w:val="00C109A3"/>
    <w:rsid w:val="00C13660"/>
    <w:rsid w:val="00C14EA9"/>
    <w:rsid w:val="00C17D64"/>
    <w:rsid w:val="00C25200"/>
    <w:rsid w:val="00C25C92"/>
    <w:rsid w:val="00C25F31"/>
    <w:rsid w:val="00C2748E"/>
    <w:rsid w:val="00C33ACB"/>
    <w:rsid w:val="00C34369"/>
    <w:rsid w:val="00C35050"/>
    <w:rsid w:val="00C37670"/>
    <w:rsid w:val="00C40146"/>
    <w:rsid w:val="00C472F9"/>
    <w:rsid w:val="00C563E1"/>
    <w:rsid w:val="00C56A94"/>
    <w:rsid w:val="00C60701"/>
    <w:rsid w:val="00C61CCF"/>
    <w:rsid w:val="00C625CF"/>
    <w:rsid w:val="00C66325"/>
    <w:rsid w:val="00C73196"/>
    <w:rsid w:val="00C73699"/>
    <w:rsid w:val="00C73EC7"/>
    <w:rsid w:val="00C75726"/>
    <w:rsid w:val="00C75BD4"/>
    <w:rsid w:val="00C75C0C"/>
    <w:rsid w:val="00C76C69"/>
    <w:rsid w:val="00C80EAA"/>
    <w:rsid w:val="00C8113F"/>
    <w:rsid w:val="00C8224D"/>
    <w:rsid w:val="00C84E45"/>
    <w:rsid w:val="00C86592"/>
    <w:rsid w:val="00C86757"/>
    <w:rsid w:val="00C90693"/>
    <w:rsid w:val="00C90B70"/>
    <w:rsid w:val="00C949AD"/>
    <w:rsid w:val="00CA2C17"/>
    <w:rsid w:val="00CA33A9"/>
    <w:rsid w:val="00CA42FF"/>
    <w:rsid w:val="00CA5862"/>
    <w:rsid w:val="00CA6659"/>
    <w:rsid w:val="00CA7288"/>
    <w:rsid w:val="00CB33B3"/>
    <w:rsid w:val="00CB47BE"/>
    <w:rsid w:val="00CB4CA8"/>
    <w:rsid w:val="00CB7B6B"/>
    <w:rsid w:val="00CC2460"/>
    <w:rsid w:val="00CC3906"/>
    <w:rsid w:val="00CD0197"/>
    <w:rsid w:val="00CD2500"/>
    <w:rsid w:val="00CD5CB9"/>
    <w:rsid w:val="00CE1414"/>
    <w:rsid w:val="00CE475B"/>
    <w:rsid w:val="00CE63CA"/>
    <w:rsid w:val="00CF19CA"/>
    <w:rsid w:val="00CF61C0"/>
    <w:rsid w:val="00CF65AD"/>
    <w:rsid w:val="00CF6CAE"/>
    <w:rsid w:val="00CF7075"/>
    <w:rsid w:val="00CF7DCC"/>
    <w:rsid w:val="00D03DA7"/>
    <w:rsid w:val="00D07573"/>
    <w:rsid w:val="00D1014B"/>
    <w:rsid w:val="00D132AA"/>
    <w:rsid w:val="00D13301"/>
    <w:rsid w:val="00D133DD"/>
    <w:rsid w:val="00D154D5"/>
    <w:rsid w:val="00D21568"/>
    <w:rsid w:val="00D23888"/>
    <w:rsid w:val="00D26691"/>
    <w:rsid w:val="00D276CE"/>
    <w:rsid w:val="00D27867"/>
    <w:rsid w:val="00D30C07"/>
    <w:rsid w:val="00D312B1"/>
    <w:rsid w:val="00D3782B"/>
    <w:rsid w:val="00D401E9"/>
    <w:rsid w:val="00D40891"/>
    <w:rsid w:val="00D41C04"/>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29B4"/>
    <w:rsid w:val="00D93AFB"/>
    <w:rsid w:val="00D94778"/>
    <w:rsid w:val="00D950DB"/>
    <w:rsid w:val="00D96033"/>
    <w:rsid w:val="00DA1AD0"/>
    <w:rsid w:val="00DA37FC"/>
    <w:rsid w:val="00DA4FBB"/>
    <w:rsid w:val="00DB59EC"/>
    <w:rsid w:val="00DB6913"/>
    <w:rsid w:val="00DC2236"/>
    <w:rsid w:val="00DC239C"/>
    <w:rsid w:val="00DC305B"/>
    <w:rsid w:val="00DD1DB4"/>
    <w:rsid w:val="00DD1F33"/>
    <w:rsid w:val="00DE204B"/>
    <w:rsid w:val="00DE29BF"/>
    <w:rsid w:val="00DE2ED2"/>
    <w:rsid w:val="00DE4AEB"/>
    <w:rsid w:val="00DE4AF2"/>
    <w:rsid w:val="00DE72E1"/>
    <w:rsid w:val="00DE7DF1"/>
    <w:rsid w:val="00DF0034"/>
    <w:rsid w:val="00DF1C14"/>
    <w:rsid w:val="00DF1C1E"/>
    <w:rsid w:val="00DF308D"/>
    <w:rsid w:val="00DF4115"/>
    <w:rsid w:val="00E013BB"/>
    <w:rsid w:val="00E03D3A"/>
    <w:rsid w:val="00E062E6"/>
    <w:rsid w:val="00E07ADA"/>
    <w:rsid w:val="00E104CA"/>
    <w:rsid w:val="00E1221A"/>
    <w:rsid w:val="00E13E64"/>
    <w:rsid w:val="00E14BF9"/>
    <w:rsid w:val="00E15B23"/>
    <w:rsid w:val="00E17645"/>
    <w:rsid w:val="00E218A4"/>
    <w:rsid w:val="00E22417"/>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6127"/>
    <w:rsid w:val="00E47ACD"/>
    <w:rsid w:val="00E56F01"/>
    <w:rsid w:val="00E63080"/>
    <w:rsid w:val="00E6401D"/>
    <w:rsid w:val="00E6570E"/>
    <w:rsid w:val="00E65C2C"/>
    <w:rsid w:val="00E754C1"/>
    <w:rsid w:val="00E81385"/>
    <w:rsid w:val="00E84FC8"/>
    <w:rsid w:val="00E86AB4"/>
    <w:rsid w:val="00E9041E"/>
    <w:rsid w:val="00E91CC0"/>
    <w:rsid w:val="00E96B06"/>
    <w:rsid w:val="00E9726D"/>
    <w:rsid w:val="00EA151B"/>
    <w:rsid w:val="00EB39F2"/>
    <w:rsid w:val="00EB3BD8"/>
    <w:rsid w:val="00EB6B6A"/>
    <w:rsid w:val="00EB7157"/>
    <w:rsid w:val="00EC0171"/>
    <w:rsid w:val="00EC11C8"/>
    <w:rsid w:val="00EC204C"/>
    <w:rsid w:val="00EC2588"/>
    <w:rsid w:val="00EC415A"/>
    <w:rsid w:val="00EC570F"/>
    <w:rsid w:val="00EC7CC4"/>
    <w:rsid w:val="00ED0AC5"/>
    <w:rsid w:val="00ED2849"/>
    <w:rsid w:val="00ED286F"/>
    <w:rsid w:val="00ED3259"/>
    <w:rsid w:val="00ED4F00"/>
    <w:rsid w:val="00ED5972"/>
    <w:rsid w:val="00ED5CF3"/>
    <w:rsid w:val="00ED5D1C"/>
    <w:rsid w:val="00EE108A"/>
    <w:rsid w:val="00EE1BAD"/>
    <w:rsid w:val="00EE4D41"/>
    <w:rsid w:val="00EE5365"/>
    <w:rsid w:val="00EE6F01"/>
    <w:rsid w:val="00EE7C20"/>
    <w:rsid w:val="00EF03A4"/>
    <w:rsid w:val="00EF1BBA"/>
    <w:rsid w:val="00EF267E"/>
    <w:rsid w:val="00EF3951"/>
    <w:rsid w:val="00EF40C5"/>
    <w:rsid w:val="00EF654B"/>
    <w:rsid w:val="00F03C9C"/>
    <w:rsid w:val="00F05E62"/>
    <w:rsid w:val="00F06630"/>
    <w:rsid w:val="00F1143D"/>
    <w:rsid w:val="00F1388F"/>
    <w:rsid w:val="00F14588"/>
    <w:rsid w:val="00F22614"/>
    <w:rsid w:val="00F22935"/>
    <w:rsid w:val="00F23A20"/>
    <w:rsid w:val="00F242F6"/>
    <w:rsid w:val="00F248C5"/>
    <w:rsid w:val="00F261D3"/>
    <w:rsid w:val="00F315E9"/>
    <w:rsid w:val="00F316BE"/>
    <w:rsid w:val="00F325D4"/>
    <w:rsid w:val="00F33A3E"/>
    <w:rsid w:val="00F34B8A"/>
    <w:rsid w:val="00F36048"/>
    <w:rsid w:val="00F36A03"/>
    <w:rsid w:val="00F37000"/>
    <w:rsid w:val="00F402E2"/>
    <w:rsid w:val="00F41711"/>
    <w:rsid w:val="00F4429C"/>
    <w:rsid w:val="00F449AB"/>
    <w:rsid w:val="00F46C15"/>
    <w:rsid w:val="00F50E57"/>
    <w:rsid w:val="00F53FE7"/>
    <w:rsid w:val="00F549A8"/>
    <w:rsid w:val="00F56078"/>
    <w:rsid w:val="00F56D43"/>
    <w:rsid w:val="00F60C99"/>
    <w:rsid w:val="00F67670"/>
    <w:rsid w:val="00F67CA0"/>
    <w:rsid w:val="00F722E7"/>
    <w:rsid w:val="00F73148"/>
    <w:rsid w:val="00F74344"/>
    <w:rsid w:val="00F75DD0"/>
    <w:rsid w:val="00F75F61"/>
    <w:rsid w:val="00F800B2"/>
    <w:rsid w:val="00F802E8"/>
    <w:rsid w:val="00F806AD"/>
    <w:rsid w:val="00F81258"/>
    <w:rsid w:val="00F8357F"/>
    <w:rsid w:val="00F849D9"/>
    <w:rsid w:val="00F84E2E"/>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13C"/>
    <w:rsid w:val="00FB5224"/>
    <w:rsid w:val="00FB5EB1"/>
    <w:rsid w:val="00FC1AFA"/>
    <w:rsid w:val="00FC1EB6"/>
    <w:rsid w:val="00FC3A28"/>
    <w:rsid w:val="00FC5A50"/>
    <w:rsid w:val="00FC5B59"/>
    <w:rsid w:val="00FC6847"/>
    <w:rsid w:val="00FD0BB0"/>
    <w:rsid w:val="00FD16E5"/>
    <w:rsid w:val="00FD2376"/>
    <w:rsid w:val="00FD4276"/>
    <w:rsid w:val="00FD5B77"/>
    <w:rsid w:val="00FD7016"/>
    <w:rsid w:val="00FD7C2C"/>
    <w:rsid w:val="00FE2906"/>
    <w:rsid w:val="00FE40A8"/>
    <w:rsid w:val="00FE4D2F"/>
    <w:rsid w:val="00FE63DB"/>
    <w:rsid w:val="00FE7FED"/>
    <w:rsid w:val="00FF1235"/>
    <w:rsid w:val="00FF252F"/>
    <w:rsid w:val="00FF53DA"/>
    <w:rsid w:val="00FF57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70A2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NormalWeb">
    <w:name w:val="Normal (Web)"/>
    <w:basedOn w:val="Normal"/>
    <w:uiPriority w:val="99"/>
    <w:unhideWhenUsed/>
    <w:rsid w:val="00180B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qFormat/>
    <w:rsid w:val="0095590C"/>
  </w:style>
  <w:style w:type="paragraph" w:customStyle="1" w:styleId="isselectedend">
    <w:name w:val="isselectedend"/>
    <w:basedOn w:val="Normal"/>
    <w:rsid w:val="002B612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NormalWeb">
    <w:name w:val="Normal (Web)"/>
    <w:basedOn w:val="Normal"/>
    <w:uiPriority w:val="99"/>
    <w:unhideWhenUsed/>
    <w:rsid w:val="00180B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qFormat/>
    <w:rsid w:val="0095590C"/>
  </w:style>
  <w:style w:type="paragraph" w:customStyle="1" w:styleId="isselectedend">
    <w:name w:val="isselectedend"/>
    <w:basedOn w:val="Normal"/>
    <w:rsid w:val="002B612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3403">
      <w:bodyDiv w:val="1"/>
      <w:marLeft w:val="0"/>
      <w:marRight w:val="0"/>
      <w:marTop w:val="0"/>
      <w:marBottom w:val="0"/>
      <w:divBdr>
        <w:top w:val="none" w:sz="0" w:space="0" w:color="auto"/>
        <w:left w:val="none" w:sz="0" w:space="0" w:color="auto"/>
        <w:bottom w:val="none" w:sz="0" w:space="0" w:color="auto"/>
        <w:right w:val="none" w:sz="0" w:space="0" w:color="auto"/>
      </w:divBdr>
    </w:div>
    <w:div w:id="907150212">
      <w:bodyDiv w:val="1"/>
      <w:marLeft w:val="0"/>
      <w:marRight w:val="0"/>
      <w:marTop w:val="0"/>
      <w:marBottom w:val="0"/>
      <w:divBdr>
        <w:top w:val="none" w:sz="0" w:space="0" w:color="auto"/>
        <w:left w:val="none" w:sz="0" w:space="0" w:color="auto"/>
        <w:bottom w:val="none" w:sz="0" w:space="0" w:color="auto"/>
        <w:right w:val="none" w:sz="0" w:space="0" w:color="auto"/>
      </w:divBdr>
    </w:div>
    <w:div w:id="1028946265">
      <w:bodyDiv w:val="1"/>
      <w:marLeft w:val="0"/>
      <w:marRight w:val="0"/>
      <w:marTop w:val="0"/>
      <w:marBottom w:val="0"/>
      <w:divBdr>
        <w:top w:val="none" w:sz="0" w:space="0" w:color="auto"/>
        <w:left w:val="none" w:sz="0" w:space="0" w:color="auto"/>
        <w:bottom w:val="none" w:sz="0" w:space="0" w:color="auto"/>
        <w:right w:val="none" w:sz="0" w:space="0" w:color="auto"/>
      </w:divBdr>
    </w:div>
    <w:div w:id="1106656979">
      <w:bodyDiv w:val="1"/>
      <w:marLeft w:val="0"/>
      <w:marRight w:val="0"/>
      <w:marTop w:val="0"/>
      <w:marBottom w:val="0"/>
      <w:divBdr>
        <w:top w:val="none" w:sz="0" w:space="0" w:color="auto"/>
        <w:left w:val="none" w:sz="0" w:space="0" w:color="auto"/>
        <w:bottom w:val="none" w:sz="0" w:space="0" w:color="auto"/>
        <w:right w:val="none" w:sz="0" w:space="0" w:color="auto"/>
      </w:divBdr>
    </w:div>
    <w:div w:id="1244997562">
      <w:bodyDiv w:val="1"/>
      <w:marLeft w:val="0"/>
      <w:marRight w:val="0"/>
      <w:marTop w:val="0"/>
      <w:marBottom w:val="0"/>
      <w:divBdr>
        <w:top w:val="none" w:sz="0" w:space="0" w:color="auto"/>
        <w:left w:val="none" w:sz="0" w:space="0" w:color="auto"/>
        <w:bottom w:val="none" w:sz="0" w:space="0" w:color="auto"/>
        <w:right w:val="none" w:sz="0" w:space="0" w:color="auto"/>
      </w:divBdr>
      <w:divsChild>
        <w:div w:id="1274898071">
          <w:marLeft w:val="0"/>
          <w:marRight w:val="0"/>
          <w:marTop w:val="0"/>
          <w:marBottom w:val="0"/>
          <w:divBdr>
            <w:top w:val="none" w:sz="0" w:space="0" w:color="auto"/>
            <w:left w:val="none" w:sz="0" w:space="0" w:color="auto"/>
            <w:bottom w:val="none" w:sz="0" w:space="0" w:color="auto"/>
            <w:right w:val="none" w:sz="0" w:space="0" w:color="auto"/>
          </w:divBdr>
          <w:divsChild>
            <w:div w:id="1999191446">
              <w:marLeft w:val="0"/>
              <w:marRight w:val="0"/>
              <w:marTop w:val="0"/>
              <w:marBottom w:val="0"/>
              <w:divBdr>
                <w:top w:val="none" w:sz="0" w:space="0" w:color="auto"/>
                <w:left w:val="none" w:sz="0" w:space="0" w:color="auto"/>
                <w:bottom w:val="none" w:sz="0" w:space="0" w:color="auto"/>
                <w:right w:val="none" w:sz="0" w:space="0" w:color="auto"/>
              </w:divBdr>
              <w:divsChild>
                <w:div w:id="156844160">
                  <w:marLeft w:val="0"/>
                  <w:marRight w:val="0"/>
                  <w:marTop w:val="0"/>
                  <w:marBottom w:val="0"/>
                  <w:divBdr>
                    <w:top w:val="none" w:sz="0" w:space="0" w:color="auto"/>
                    <w:left w:val="none" w:sz="0" w:space="0" w:color="auto"/>
                    <w:bottom w:val="none" w:sz="0" w:space="0" w:color="auto"/>
                    <w:right w:val="none" w:sz="0" w:space="0" w:color="auto"/>
                  </w:divBdr>
                  <w:divsChild>
                    <w:div w:id="801459149">
                      <w:marLeft w:val="0"/>
                      <w:marRight w:val="0"/>
                      <w:marTop w:val="0"/>
                      <w:marBottom w:val="0"/>
                      <w:divBdr>
                        <w:top w:val="none" w:sz="0" w:space="0" w:color="auto"/>
                        <w:left w:val="none" w:sz="0" w:space="0" w:color="auto"/>
                        <w:bottom w:val="none" w:sz="0" w:space="0" w:color="auto"/>
                        <w:right w:val="none" w:sz="0" w:space="0" w:color="auto"/>
                      </w:divBdr>
                      <w:divsChild>
                        <w:div w:id="213085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050961">
          <w:marLeft w:val="0"/>
          <w:marRight w:val="0"/>
          <w:marTop w:val="0"/>
          <w:marBottom w:val="0"/>
          <w:divBdr>
            <w:top w:val="none" w:sz="0" w:space="0" w:color="auto"/>
            <w:left w:val="none" w:sz="0" w:space="0" w:color="auto"/>
            <w:bottom w:val="none" w:sz="0" w:space="0" w:color="auto"/>
            <w:right w:val="none" w:sz="0" w:space="0" w:color="auto"/>
          </w:divBdr>
          <w:divsChild>
            <w:div w:id="167680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89577">
      <w:bodyDiv w:val="1"/>
      <w:marLeft w:val="0"/>
      <w:marRight w:val="0"/>
      <w:marTop w:val="0"/>
      <w:marBottom w:val="0"/>
      <w:divBdr>
        <w:top w:val="none" w:sz="0" w:space="0" w:color="auto"/>
        <w:left w:val="none" w:sz="0" w:space="0" w:color="auto"/>
        <w:bottom w:val="none" w:sz="0" w:space="0" w:color="auto"/>
        <w:right w:val="none" w:sz="0" w:space="0" w:color="auto"/>
      </w:divBdr>
    </w:div>
    <w:div w:id="19036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85CB52-4115-446D-BFE2-293CEE5F4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173</Words>
  <Characters>935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Vereador Douglas Gomes</cp:lastModifiedBy>
  <cp:revision>4</cp:revision>
  <cp:lastPrinted>2026-06-11T16:32:00Z</cp:lastPrinted>
  <dcterms:created xsi:type="dcterms:W3CDTF">2026-04-28T13:17:00Z</dcterms:created>
  <dcterms:modified xsi:type="dcterms:W3CDTF">2026-06-11T16:32:00Z</dcterms:modified>
</cp:coreProperties>
</file>