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 w:rsidR="00CB4874">
        <w:rPr>
          <w:b/>
          <w:bCs/>
          <w:i/>
          <w:iCs/>
          <w:sz w:val="24"/>
        </w:rPr>
        <w:t xml:space="preserve">cutivo Municipal, que seja instalado um guarda-corpo na </w:t>
      </w:r>
      <w:r w:rsidR="00B16B85">
        <w:rPr>
          <w:b/>
          <w:bCs/>
          <w:i/>
          <w:iCs/>
          <w:sz w:val="24"/>
        </w:rPr>
        <w:t xml:space="preserve">Estrada Doutor Melchíades Peixoto </w:t>
      </w:r>
      <w:r w:rsidR="00B16B85" w:rsidRPr="00B16B85">
        <w:rPr>
          <w:b/>
          <w:bCs/>
          <w:i/>
          <w:iCs/>
          <w:sz w:val="24"/>
        </w:rPr>
        <w:t>(marginal à Rodovia RJ-104)</w:t>
      </w:r>
      <w:r w:rsidR="008D3528">
        <w:rPr>
          <w:b/>
          <w:bCs/>
          <w:i/>
          <w:iCs/>
          <w:sz w:val="24"/>
        </w:rPr>
        <w:t xml:space="preserve">, no </w:t>
      </w:r>
      <w:r w:rsidR="00717F4F">
        <w:rPr>
          <w:b/>
          <w:bCs/>
          <w:i/>
          <w:iCs/>
          <w:sz w:val="24"/>
        </w:rPr>
        <w:t>bairro Santa Bárbara</w:t>
      </w:r>
      <w:r w:rsidR="003F4F89">
        <w:rPr>
          <w:b/>
          <w:bCs/>
          <w:i/>
          <w:iCs/>
          <w:sz w:val="24"/>
        </w:rPr>
        <w:t>.</w:t>
      </w:r>
      <w:r w:rsidR="00587848">
        <w:rPr>
          <w:b/>
          <w:bCs/>
          <w:i/>
          <w:iCs/>
          <w:sz w:val="24"/>
        </w:rPr>
        <w:t xml:space="preserve">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Default="008D3528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Pr="008D3528" w:rsidRDefault="006A32EA" w:rsidP="008D3528">
      <w:pPr>
        <w:pStyle w:val="Recuodecorpodetexto"/>
        <w:ind w:firstLine="0"/>
        <w:rPr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 w:rsidR="00717F4F">
        <w:rPr>
          <w:szCs w:val="28"/>
        </w:rPr>
        <w:t>,</w:t>
      </w:r>
      <w:r>
        <w:rPr>
          <w:szCs w:val="28"/>
        </w:rPr>
        <w:t xml:space="preserve"> </w:t>
      </w:r>
      <w:r w:rsidR="008D3528">
        <w:rPr>
          <w:szCs w:val="28"/>
        </w:rPr>
        <w:t xml:space="preserve">que </w:t>
      </w:r>
      <w:r w:rsidR="00B16B85" w:rsidRPr="00B16B85">
        <w:rPr>
          <w:bCs/>
          <w:iCs/>
          <w:szCs w:val="28"/>
        </w:rPr>
        <w:t xml:space="preserve">seja instalado um guarda-corpo na Estrada </w:t>
      </w:r>
      <w:r w:rsidR="00B16B85">
        <w:rPr>
          <w:bCs/>
          <w:iCs/>
          <w:szCs w:val="28"/>
        </w:rPr>
        <w:t xml:space="preserve">Doutor </w:t>
      </w:r>
      <w:r w:rsidR="00B16B85" w:rsidRPr="00B16B85">
        <w:rPr>
          <w:bCs/>
          <w:iCs/>
          <w:szCs w:val="28"/>
        </w:rPr>
        <w:t>Melchíades Peixoto</w:t>
      </w:r>
      <w:r w:rsidR="00B16B85">
        <w:rPr>
          <w:bCs/>
          <w:iCs/>
          <w:szCs w:val="28"/>
        </w:rPr>
        <w:t xml:space="preserve"> (marginal à Rodovia RJ-104, logo à frente do Galpão Comercial)</w:t>
      </w:r>
      <w:r w:rsidR="00B16B85" w:rsidRPr="00B16B85">
        <w:rPr>
          <w:bCs/>
          <w:iCs/>
          <w:szCs w:val="28"/>
        </w:rPr>
        <w:t>, no bairro Santa Bárbara</w:t>
      </w:r>
      <w:r w:rsidR="00B16B85">
        <w:rPr>
          <w:bCs/>
          <w:iCs/>
          <w:szCs w:val="28"/>
        </w:rPr>
        <w:t>.</w:t>
      </w:r>
    </w:p>
    <w:p w:rsidR="00B16B85" w:rsidRDefault="00B16B85" w:rsidP="006A32EA">
      <w:pPr>
        <w:spacing w:line="360" w:lineRule="auto"/>
        <w:rPr>
          <w:bCs/>
          <w:iCs/>
          <w:sz w:val="28"/>
          <w:szCs w:val="30"/>
        </w:rPr>
      </w:pPr>
    </w:p>
    <w:p w:rsidR="00B16B85" w:rsidRDefault="00B16B85" w:rsidP="006A32EA">
      <w:pPr>
        <w:spacing w:line="360" w:lineRule="auto"/>
        <w:rPr>
          <w:bCs/>
          <w:iCs/>
          <w:sz w:val="28"/>
          <w:szCs w:val="30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E6504B">
        <w:rPr>
          <w:bCs/>
          <w:iCs/>
          <w:sz w:val="28"/>
          <w:szCs w:val="30"/>
        </w:rPr>
        <w:t>10</w:t>
      </w:r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B16B85" w:rsidRDefault="00B16B85" w:rsidP="00FE67F2">
      <w:pPr>
        <w:jc w:val="both"/>
        <w:rPr>
          <w:i w:val="0"/>
          <w:sz w:val="28"/>
          <w:szCs w:val="28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B16B85" w:rsidRPr="00B16B85" w:rsidRDefault="00717F4F" w:rsidP="00B16B85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A presente solicitação </w:t>
      </w:r>
      <w:r w:rsidR="00FA160E">
        <w:rPr>
          <w:b w:val="0"/>
          <w:sz w:val="28"/>
          <w:szCs w:val="28"/>
        </w:rPr>
        <w:t>é necessária</w:t>
      </w:r>
      <w:r w:rsidR="00FA160E" w:rsidRPr="00FA160E">
        <w:rPr>
          <w:b w:val="0"/>
          <w:sz w:val="28"/>
          <w:szCs w:val="28"/>
        </w:rPr>
        <w:t xml:space="preserve"> </w:t>
      </w:r>
      <w:r w:rsidR="00B16B85">
        <w:rPr>
          <w:b w:val="0"/>
          <w:sz w:val="28"/>
          <w:szCs w:val="28"/>
        </w:rPr>
        <w:t>para</w:t>
      </w:r>
      <w:r w:rsidR="00B16B85" w:rsidRPr="00B16B85">
        <w:rPr>
          <w:b w:val="0"/>
          <w:sz w:val="28"/>
          <w:szCs w:val="28"/>
        </w:rPr>
        <w:t xml:space="preserve"> garantir maior segurança aos pedestres, especialmente crianças, idosos e pessoas com mobilidade reduzida.</w:t>
      </w:r>
    </w:p>
    <w:p w:rsidR="00B16B85" w:rsidRDefault="00B16B85" w:rsidP="00B16B85">
      <w:pPr>
        <w:jc w:val="both"/>
        <w:rPr>
          <w:b w:val="0"/>
          <w:sz w:val="28"/>
          <w:szCs w:val="28"/>
        </w:rPr>
      </w:pPr>
      <w:r w:rsidRPr="00B16B85">
        <w:rPr>
          <w:b w:val="0"/>
          <w:sz w:val="28"/>
          <w:szCs w:val="28"/>
        </w:rPr>
        <w:t>A medida é necessária para prevenir acidentes, quedas e situações de risco, proporcionando mais proteção aos usuários da via e contribuindo para a segurança e a acessibilidade do espaço público. Além disso, a instalação do guarda-corpo promoverá melhores condições de circulação e bem-estar para a população que utiliza diariamente o local.</w:t>
      </w:r>
    </w:p>
    <w:p w:rsidR="000D2541" w:rsidRDefault="000D2541" w:rsidP="00B16B85">
      <w:pPr>
        <w:jc w:val="both"/>
        <w:rPr>
          <w:b w:val="0"/>
          <w:sz w:val="28"/>
          <w:szCs w:val="28"/>
        </w:rPr>
      </w:pPr>
    </w:p>
    <w:p w:rsidR="000D2541" w:rsidRPr="00B16B85" w:rsidRDefault="000D2541" w:rsidP="000D2541">
      <w:pPr>
        <w:jc w:val="center"/>
        <w:rPr>
          <w:b w:val="0"/>
          <w:sz w:val="28"/>
          <w:szCs w:val="28"/>
        </w:rPr>
      </w:pPr>
      <w:bookmarkStart w:id="0" w:name="_GoBack"/>
      <w:r>
        <w:rPr>
          <w:b w:val="0"/>
          <w:noProof/>
          <w:sz w:val="28"/>
          <w:szCs w:val="28"/>
        </w:rPr>
        <w:drawing>
          <wp:inline distT="0" distB="0" distL="0" distR="0">
            <wp:extent cx="4488087" cy="5610225"/>
            <wp:effectExtent l="0" t="0" r="825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UARDA-CORPO RUA MELQUIADES PEIXOTO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0694" cy="5625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D2541" w:rsidRPr="00B16B85" w:rsidSect="00314AE2">
      <w:headerReference w:type="default" r:id="rId7"/>
      <w:footerReference w:type="default" r:id="rId8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DF9" w:rsidRDefault="00B16DF9">
      <w:r>
        <w:separator/>
      </w:r>
    </w:p>
  </w:endnote>
  <w:endnote w:type="continuationSeparator" w:id="0">
    <w:p w:rsidR="00B16DF9" w:rsidRDefault="00B16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B16DF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DF9" w:rsidRDefault="00B16DF9">
      <w:r>
        <w:separator/>
      </w:r>
    </w:p>
  </w:footnote>
  <w:footnote w:type="continuationSeparator" w:id="0">
    <w:p w:rsidR="00B16DF9" w:rsidRDefault="00B16D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B16DF9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25495"/>
    <w:rsid w:val="00066D4B"/>
    <w:rsid w:val="000D2541"/>
    <w:rsid w:val="001557B0"/>
    <w:rsid w:val="00170C14"/>
    <w:rsid w:val="001E7D2D"/>
    <w:rsid w:val="0028290B"/>
    <w:rsid w:val="002F573B"/>
    <w:rsid w:val="00314AE2"/>
    <w:rsid w:val="003F4F89"/>
    <w:rsid w:val="00401322"/>
    <w:rsid w:val="0042194F"/>
    <w:rsid w:val="004628D1"/>
    <w:rsid w:val="00587848"/>
    <w:rsid w:val="005A7B5D"/>
    <w:rsid w:val="005D5EF4"/>
    <w:rsid w:val="0067184F"/>
    <w:rsid w:val="006A32EA"/>
    <w:rsid w:val="00717F4F"/>
    <w:rsid w:val="007F011D"/>
    <w:rsid w:val="00852C31"/>
    <w:rsid w:val="00877B77"/>
    <w:rsid w:val="008D3528"/>
    <w:rsid w:val="009E0B57"/>
    <w:rsid w:val="009F1A20"/>
    <w:rsid w:val="009F448A"/>
    <w:rsid w:val="00A26796"/>
    <w:rsid w:val="00B16B85"/>
    <w:rsid w:val="00B16DF9"/>
    <w:rsid w:val="00B76C8D"/>
    <w:rsid w:val="00C1025F"/>
    <w:rsid w:val="00C61E1B"/>
    <w:rsid w:val="00CB4874"/>
    <w:rsid w:val="00CE7F7B"/>
    <w:rsid w:val="00DF6520"/>
    <w:rsid w:val="00E6504B"/>
    <w:rsid w:val="00EA503D"/>
    <w:rsid w:val="00ED0863"/>
    <w:rsid w:val="00ED5140"/>
    <w:rsid w:val="00F15845"/>
    <w:rsid w:val="00F84B27"/>
    <w:rsid w:val="00F918BD"/>
    <w:rsid w:val="00FA160E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874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 Rodrigo Farah</cp:lastModifiedBy>
  <cp:revision>4</cp:revision>
  <cp:lastPrinted>2026-06-10T19:33:00Z</cp:lastPrinted>
  <dcterms:created xsi:type="dcterms:W3CDTF">2026-06-10T19:18:00Z</dcterms:created>
  <dcterms:modified xsi:type="dcterms:W3CDTF">2026-06-10T19:45:00Z</dcterms:modified>
</cp:coreProperties>
</file>