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0EC43" w14:textId="78870A5E" w:rsidR="00B831FE" w:rsidRPr="001109AD" w:rsidRDefault="00B831FE" w:rsidP="00CA42F0">
      <w:pPr>
        <w:spacing w:after="0"/>
        <w:jc w:val="center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</w:pPr>
      <w:r w:rsidRPr="00691008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>PROJETO DE DE</w:t>
      </w:r>
      <w:r w:rsidR="00CA42F0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>CRETO LEGISLATIVO Nº       /2026</w:t>
      </w:r>
    </w:p>
    <w:p w14:paraId="6D2498AF" w14:textId="77777777" w:rsidR="00B831FE" w:rsidRDefault="00B831FE" w:rsidP="00B831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026351" w14:textId="77777777" w:rsidR="00B831FE" w:rsidRDefault="00B831FE" w:rsidP="00B831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A8EA13" w14:textId="77777777" w:rsidR="00B831FE" w:rsidRDefault="00B831FE" w:rsidP="00B831FE">
      <w:pPr>
        <w:spacing w:after="0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28B7F6" w14:textId="77777777" w:rsidR="00B831FE" w:rsidRDefault="00B831FE" w:rsidP="00B831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52E693" w14:textId="33F1F700" w:rsidR="00B831FE" w:rsidRPr="00A8761E" w:rsidRDefault="00B831FE" w:rsidP="00A8761E">
      <w:pPr>
        <w:spacing w:after="0" w:line="360" w:lineRule="auto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008">
        <w:rPr>
          <w:rFonts w:ascii="Times New Roman" w:hAnsi="Times New Roman" w:cs="Times New Roman"/>
          <w:b/>
          <w:sz w:val="24"/>
          <w:szCs w:val="24"/>
        </w:rPr>
        <w:t xml:space="preserve">CONCEDE A MEDALHA JOSE CLEMENTE </w:t>
      </w:r>
      <w:r w:rsidR="006A659B">
        <w:rPr>
          <w:rFonts w:ascii="Times New Roman" w:hAnsi="Times New Roman" w:cs="Times New Roman"/>
          <w:b/>
          <w:sz w:val="24"/>
          <w:szCs w:val="24"/>
        </w:rPr>
        <w:t>PEREIRA</w:t>
      </w:r>
      <w:r w:rsidR="00CA42F0">
        <w:rPr>
          <w:rFonts w:ascii="Times New Roman" w:hAnsi="Times New Roman" w:cs="Times New Roman"/>
          <w:b/>
          <w:sz w:val="24"/>
          <w:szCs w:val="24"/>
        </w:rPr>
        <w:t xml:space="preserve"> AO PASTOR </w:t>
      </w:r>
      <w:r w:rsidR="00CA42F0" w:rsidRPr="00CA42F0">
        <w:rPr>
          <w:rFonts w:ascii="Times New Roman" w:hAnsi="Times New Roman" w:cs="Times New Roman"/>
          <w:b/>
          <w:sz w:val="24"/>
          <w:szCs w:val="24"/>
        </w:rPr>
        <w:t>ADILSON HENRIQUE DOS SANTOS</w:t>
      </w:r>
      <w:r w:rsidR="006A659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.</w:t>
      </w:r>
    </w:p>
    <w:p w14:paraId="0F49DAAC" w14:textId="77777777" w:rsidR="00F00BD8" w:rsidRDefault="00F00BD8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077D4A" w14:textId="77777777" w:rsidR="00981D47" w:rsidRDefault="00981D47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56A285" w14:textId="77777777" w:rsidR="00F00BD8" w:rsidRPr="00C03D88" w:rsidRDefault="00F00BD8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3047F1" w14:textId="5F6551F7" w:rsidR="00540E93" w:rsidRDefault="00B831FE" w:rsidP="00B831F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1373FE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C03D88">
        <w:rPr>
          <w:rFonts w:ascii="Times New Roman" w:hAnsi="Times New Roman" w:cs="Times New Roman"/>
          <w:sz w:val="24"/>
          <w:szCs w:val="24"/>
        </w:rPr>
        <w:t>- Fica concedida a M</w:t>
      </w:r>
      <w:r>
        <w:rPr>
          <w:rFonts w:ascii="Times New Roman" w:hAnsi="Times New Roman" w:cs="Times New Roman"/>
          <w:sz w:val="24"/>
          <w:szCs w:val="24"/>
        </w:rPr>
        <w:t xml:space="preserve">edalha José Clemente Pereira </w:t>
      </w:r>
      <w:r w:rsidR="00CA42F0">
        <w:rPr>
          <w:rFonts w:ascii="Times New Roman" w:hAnsi="Times New Roman" w:cs="Times New Roman"/>
          <w:sz w:val="24"/>
          <w:szCs w:val="24"/>
        </w:rPr>
        <w:t xml:space="preserve">ao </w:t>
      </w:r>
      <w:bookmarkStart w:id="0" w:name="_GoBack"/>
      <w:r w:rsidR="00CA42F0" w:rsidRPr="00CA42F0">
        <w:rPr>
          <w:rFonts w:ascii="Times New Roman" w:hAnsi="Times New Roman" w:cs="Times New Roman"/>
          <w:b/>
          <w:sz w:val="24"/>
          <w:szCs w:val="24"/>
        </w:rPr>
        <w:t>Pastor Adilson Henrique dos Santos</w:t>
      </w:r>
      <w:bookmarkEnd w:id="0"/>
      <w:r w:rsidR="00CA42F0">
        <w:rPr>
          <w:rFonts w:ascii="Times New Roman" w:hAnsi="Times New Roman" w:cs="Times New Roman"/>
          <w:b/>
          <w:sz w:val="24"/>
          <w:szCs w:val="24"/>
        </w:rPr>
        <w:t>.</w:t>
      </w:r>
    </w:p>
    <w:p w14:paraId="7618C341" w14:textId="77777777" w:rsidR="00981D47" w:rsidRDefault="00981D47" w:rsidP="00B831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5C5B7B" w14:textId="77777777" w:rsidR="00B831FE" w:rsidRDefault="00B831FE" w:rsidP="00B831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F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C03D88">
        <w:rPr>
          <w:rFonts w:ascii="Times New Roman" w:hAnsi="Times New Roman" w:cs="Times New Roman"/>
          <w:sz w:val="24"/>
          <w:szCs w:val="24"/>
        </w:rPr>
        <w:t xml:space="preserve"> - Este Decreto Legislativo entra em vigor na data de sua publicação.</w:t>
      </w:r>
    </w:p>
    <w:p w14:paraId="672E6994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5422E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18E2BC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BF223D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912CC5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6F344A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35F9F7" w14:textId="562883B2" w:rsidR="00B831FE" w:rsidRDefault="00B831FE" w:rsidP="00B831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Sala de Sessões, 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junho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14:paraId="0DC32E9B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DFBACA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0D9FFE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BC3B91" w14:textId="77777777" w:rsidR="00BE7814" w:rsidRDefault="00BE7814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BF871F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AFA4C6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512B13" w14:textId="77777777" w:rsidR="00B831FE" w:rsidRDefault="00B831FE" w:rsidP="00B831FE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Pr="00436E58">
        <w:rPr>
          <w:rFonts w:ascii="Times New Roman" w:hAnsi="Times New Roman" w:cs="Times New Roman"/>
          <w:b/>
          <w:bCs/>
          <w:sz w:val="24"/>
          <w:szCs w:val="24"/>
        </w:rPr>
        <w:t>DOUGLAS DE SOUZA GOMES</w:t>
      </w:r>
    </w:p>
    <w:p w14:paraId="2DEE6E5E" w14:textId="77777777" w:rsidR="00B831FE" w:rsidRPr="00C72F3D" w:rsidRDefault="00B831FE" w:rsidP="00B831FE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 - PL</w:t>
      </w:r>
    </w:p>
    <w:p w14:paraId="2F0CC65E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22E329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715BA9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D62BF9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1D788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9661B6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9DD165" w14:textId="77777777" w:rsidR="00B831FE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76C39E" w14:textId="77777777" w:rsidR="00B831FE" w:rsidRPr="00C03D88" w:rsidRDefault="00B831FE" w:rsidP="00B831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0DEF58" w14:textId="77777777" w:rsidR="00F00BD8" w:rsidRDefault="00F00BD8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A3CF06" w14:textId="77777777" w:rsidR="00F00BD8" w:rsidRDefault="00F00BD8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ED7CFD" w14:textId="77777777" w:rsidR="00981D47" w:rsidRDefault="00981D47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E1021A" w14:textId="77777777" w:rsidR="00981D47" w:rsidRDefault="00981D47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1A7398" w14:textId="77777777" w:rsidR="00981D47" w:rsidRDefault="00981D47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D14106" w14:textId="77777777" w:rsidR="00981D47" w:rsidRDefault="00981D47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B5985" w14:textId="1E54A4EB" w:rsidR="00B831FE" w:rsidRDefault="00B831FE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D88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3949B5F" w14:textId="77777777" w:rsidR="00705D27" w:rsidRDefault="00705D27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B15B72" w14:textId="77777777" w:rsidR="00F00BD8" w:rsidRDefault="00F00BD8" w:rsidP="00B831FE">
      <w:pPr>
        <w:spacing w:after="0"/>
        <w:ind w:left="566" w:hanging="5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9148B6" w14:textId="38CE9074" w:rsidR="00CA42F0" w:rsidRDefault="00CA42F0" w:rsidP="00CA42F0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</w:t>
      </w:r>
      <w:r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Adilson Henrique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elo envolvimento e dedicação na Presidência da CEADER 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49F34B3" w14:textId="77777777" w:rsidR="00CA42F0" w:rsidRPr="002F22BD" w:rsidRDefault="00CA42F0" w:rsidP="00CA42F0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</w:t>
      </w:r>
      <w:proofErr w:type="gramStart"/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glória.”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6B5114CF" w14:textId="77777777" w:rsidR="00CA42F0" w:rsidRDefault="00CA42F0" w:rsidP="00705D27">
      <w:pPr>
        <w:spacing w:line="360" w:lineRule="auto"/>
        <w:ind w:left="142"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2E00ACC7" w14:textId="23F3A4EC" w:rsidR="00B831FE" w:rsidRPr="0028485E" w:rsidRDefault="00B831FE" w:rsidP="00705D27">
      <w:pPr>
        <w:spacing w:line="360" w:lineRule="auto"/>
        <w:ind w:left="142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</w:p>
    <w:p w14:paraId="6AF11506" w14:textId="77777777" w:rsidR="00B831FE" w:rsidRDefault="00B831FE" w:rsidP="00B831FE">
      <w:pPr>
        <w:spacing w:before="120" w:after="120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</w:p>
    <w:p w14:paraId="0BCF2454" w14:textId="79D3BAAE" w:rsidR="00F00BD8" w:rsidRDefault="00B831FE" w:rsidP="00C07198">
      <w:pPr>
        <w:spacing w:before="120" w:after="120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Sala de Sessões, 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junho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CA42F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A463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9B038C" w14:textId="12247957" w:rsidR="00B831FE" w:rsidRDefault="00B831FE" w:rsidP="00981D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B6AA9B3" w14:textId="77777777" w:rsidR="00705D27" w:rsidRDefault="00705D27" w:rsidP="00981D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CF3E6" w14:textId="77777777" w:rsidR="00705D27" w:rsidRDefault="00705D27" w:rsidP="00981D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25770D" w14:textId="77777777" w:rsidR="00705D27" w:rsidRDefault="00705D27" w:rsidP="00981D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3F9B7" w14:textId="77777777" w:rsidR="00B831FE" w:rsidRDefault="00B831FE" w:rsidP="00B831FE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</w:t>
      </w:r>
      <w:r w:rsidRPr="00436E58">
        <w:rPr>
          <w:rFonts w:ascii="Times New Roman" w:hAnsi="Times New Roman" w:cs="Times New Roman"/>
          <w:b/>
          <w:bCs/>
          <w:sz w:val="24"/>
          <w:szCs w:val="24"/>
        </w:rPr>
        <w:t>DOUGLAS DE SOUZA GOMES</w:t>
      </w:r>
    </w:p>
    <w:p w14:paraId="390F5D1D" w14:textId="18F745FF" w:rsidR="0060373B" w:rsidRPr="00C07198" w:rsidRDefault="00B831FE" w:rsidP="00C0719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Vereador - PL</w:t>
      </w:r>
    </w:p>
    <w:sectPr w:rsidR="0060373B" w:rsidRPr="00C07198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35812" w14:textId="77777777" w:rsidR="00E02DA5" w:rsidRDefault="00E02DA5" w:rsidP="00B77A0F">
      <w:pPr>
        <w:spacing w:after="0" w:line="240" w:lineRule="auto"/>
      </w:pPr>
      <w:r>
        <w:separator/>
      </w:r>
    </w:p>
  </w:endnote>
  <w:endnote w:type="continuationSeparator" w:id="0">
    <w:p w14:paraId="61FDFD23" w14:textId="77777777" w:rsidR="00E02DA5" w:rsidRDefault="00E02DA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7F03F" w14:textId="77777777" w:rsidR="00E02DA5" w:rsidRDefault="00E02DA5" w:rsidP="00B77A0F">
      <w:pPr>
        <w:spacing w:after="0" w:line="240" w:lineRule="auto"/>
      </w:pPr>
      <w:r>
        <w:separator/>
      </w:r>
    </w:p>
  </w:footnote>
  <w:footnote w:type="continuationSeparator" w:id="0">
    <w:p w14:paraId="14617D80" w14:textId="77777777" w:rsidR="00E02DA5" w:rsidRDefault="00E02DA5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1586"/>
    <w:rsid w:val="000823A8"/>
    <w:rsid w:val="00082831"/>
    <w:rsid w:val="0008373D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6D3F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C7D"/>
    <w:rsid w:val="001F2D92"/>
    <w:rsid w:val="001F393F"/>
    <w:rsid w:val="002012FF"/>
    <w:rsid w:val="00201494"/>
    <w:rsid w:val="002024BE"/>
    <w:rsid w:val="00202680"/>
    <w:rsid w:val="00203F97"/>
    <w:rsid w:val="00205C24"/>
    <w:rsid w:val="00216619"/>
    <w:rsid w:val="0022217A"/>
    <w:rsid w:val="002227E7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2C88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5DF6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79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295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27A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1E70"/>
    <w:rsid w:val="005139C3"/>
    <w:rsid w:val="00514C95"/>
    <w:rsid w:val="00514E1D"/>
    <w:rsid w:val="00517B18"/>
    <w:rsid w:val="005205AE"/>
    <w:rsid w:val="00521481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0E93"/>
    <w:rsid w:val="00543791"/>
    <w:rsid w:val="00544465"/>
    <w:rsid w:val="00546CF3"/>
    <w:rsid w:val="00556C9E"/>
    <w:rsid w:val="005608D4"/>
    <w:rsid w:val="005623DC"/>
    <w:rsid w:val="005679F5"/>
    <w:rsid w:val="0057497B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CFE"/>
    <w:rsid w:val="00643D06"/>
    <w:rsid w:val="0064685E"/>
    <w:rsid w:val="006508ED"/>
    <w:rsid w:val="00653A27"/>
    <w:rsid w:val="00662740"/>
    <w:rsid w:val="0066357F"/>
    <w:rsid w:val="00665219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50A"/>
    <w:rsid w:val="006A4ED9"/>
    <w:rsid w:val="006A659B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2633"/>
    <w:rsid w:val="006F2857"/>
    <w:rsid w:val="006F34C2"/>
    <w:rsid w:val="006F5AB4"/>
    <w:rsid w:val="00700462"/>
    <w:rsid w:val="0070057C"/>
    <w:rsid w:val="007043FC"/>
    <w:rsid w:val="00705D27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8704C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1113"/>
    <w:rsid w:val="008120F6"/>
    <w:rsid w:val="00812BC6"/>
    <w:rsid w:val="0081554F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91B"/>
    <w:rsid w:val="008A031A"/>
    <w:rsid w:val="008A2AA3"/>
    <w:rsid w:val="008A2D12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576D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541"/>
    <w:rsid w:val="00917C85"/>
    <w:rsid w:val="00917FBC"/>
    <w:rsid w:val="00921757"/>
    <w:rsid w:val="00921AFE"/>
    <w:rsid w:val="00923A2B"/>
    <w:rsid w:val="00927608"/>
    <w:rsid w:val="00930324"/>
    <w:rsid w:val="009319FA"/>
    <w:rsid w:val="00932A0B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1D47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1F36"/>
    <w:rsid w:val="009F447E"/>
    <w:rsid w:val="009F6AB5"/>
    <w:rsid w:val="00A010C3"/>
    <w:rsid w:val="00A03C2E"/>
    <w:rsid w:val="00A07521"/>
    <w:rsid w:val="00A07787"/>
    <w:rsid w:val="00A10D6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26A9"/>
    <w:rsid w:val="00A34211"/>
    <w:rsid w:val="00A40877"/>
    <w:rsid w:val="00A4257D"/>
    <w:rsid w:val="00A463F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127B"/>
    <w:rsid w:val="00A74E85"/>
    <w:rsid w:val="00A77FAF"/>
    <w:rsid w:val="00A8000D"/>
    <w:rsid w:val="00A82352"/>
    <w:rsid w:val="00A8417E"/>
    <w:rsid w:val="00A847B1"/>
    <w:rsid w:val="00A8593D"/>
    <w:rsid w:val="00A86DEB"/>
    <w:rsid w:val="00A8761E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1725"/>
    <w:rsid w:val="00AD36A1"/>
    <w:rsid w:val="00AD70BD"/>
    <w:rsid w:val="00AD719F"/>
    <w:rsid w:val="00AE06B8"/>
    <w:rsid w:val="00AE19AC"/>
    <w:rsid w:val="00AE4239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6C6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31FE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0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5E1"/>
    <w:rsid w:val="00BE061D"/>
    <w:rsid w:val="00BE1898"/>
    <w:rsid w:val="00BE2817"/>
    <w:rsid w:val="00BE5372"/>
    <w:rsid w:val="00BE5807"/>
    <w:rsid w:val="00BE593B"/>
    <w:rsid w:val="00BE7814"/>
    <w:rsid w:val="00BF106D"/>
    <w:rsid w:val="00BF3B24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07198"/>
    <w:rsid w:val="00C109A3"/>
    <w:rsid w:val="00C13660"/>
    <w:rsid w:val="00C14EA9"/>
    <w:rsid w:val="00C14F40"/>
    <w:rsid w:val="00C17D64"/>
    <w:rsid w:val="00C20626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0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299B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311"/>
    <w:rsid w:val="00DB3549"/>
    <w:rsid w:val="00DB4D04"/>
    <w:rsid w:val="00DB59EC"/>
    <w:rsid w:val="00DB6913"/>
    <w:rsid w:val="00DC2236"/>
    <w:rsid w:val="00DC239C"/>
    <w:rsid w:val="00DC305B"/>
    <w:rsid w:val="00DD11B6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2DA5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8A7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7DD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0BD8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1B6F"/>
    <w:rsid w:val="00F53FE7"/>
    <w:rsid w:val="00F549A8"/>
    <w:rsid w:val="00F56D43"/>
    <w:rsid w:val="00F60C99"/>
    <w:rsid w:val="00F65D65"/>
    <w:rsid w:val="00F66B66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9A5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0E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uiPriority w:val="99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  <w:style w:type="paragraph" w:customStyle="1" w:styleId="style-scope">
    <w:name w:val="style-scope"/>
    <w:basedOn w:val="Normal"/>
    <w:rsid w:val="0089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-scope1">
    <w:name w:val="style-scope1"/>
    <w:basedOn w:val="Fontepargpadro"/>
    <w:rsid w:val="0089491B"/>
  </w:style>
  <w:style w:type="character" w:styleId="nfase">
    <w:name w:val="Emphasis"/>
    <w:basedOn w:val="Fontepargpadro"/>
    <w:uiPriority w:val="20"/>
    <w:qFormat/>
    <w:rsid w:val="0089491B"/>
    <w:rPr>
      <w:i/>
      <w:iCs/>
    </w:rPr>
  </w:style>
  <w:style w:type="character" w:customStyle="1" w:styleId="x1lliihq">
    <w:name w:val="x1lliihq"/>
    <w:basedOn w:val="Fontepargpadro"/>
    <w:rsid w:val="00F66B66"/>
  </w:style>
  <w:style w:type="character" w:customStyle="1" w:styleId="Ttulo2Char">
    <w:name w:val="Título 2 Char"/>
    <w:basedOn w:val="Fontepargpadro"/>
    <w:link w:val="Ttulo2"/>
    <w:uiPriority w:val="9"/>
    <w:semiHidden/>
    <w:rsid w:val="00540E9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2E9A0E-72BA-4E74-9552-3F5DA8ACA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2026-06-11T12:51:00Z</cp:lastPrinted>
  <dcterms:created xsi:type="dcterms:W3CDTF">2026-06-11T12:53:00Z</dcterms:created>
  <dcterms:modified xsi:type="dcterms:W3CDTF">2026-06-11T12:53:00Z</dcterms:modified>
</cp:coreProperties>
</file>