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92FAFDF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F32827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5F6556" w:rsidRPr="00FA2BAC">
        <w:rPr>
          <w:rFonts w:asciiTheme="minorHAnsi" w:hAnsiTheme="minorHAnsi" w:cstheme="minorHAnsi"/>
          <w:b/>
          <w:iCs/>
        </w:rPr>
        <w:t>CONVENÇÃO EVANGÉLICO DAS ASSEMBLEIA</w:t>
      </w:r>
      <w:r w:rsidR="00F32827" w:rsidRPr="00FA2BAC">
        <w:rPr>
          <w:rFonts w:asciiTheme="minorHAnsi" w:hAnsiTheme="minorHAnsi" w:cstheme="minorHAnsi"/>
          <w:b/>
          <w:iCs/>
        </w:rPr>
        <w:t>S</w:t>
      </w:r>
      <w:r w:rsidR="005F6556" w:rsidRPr="00FA2BAC">
        <w:rPr>
          <w:rFonts w:asciiTheme="minorHAnsi" w:hAnsiTheme="minorHAnsi" w:cstheme="minorHAnsi"/>
          <w:b/>
          <w:iCs/>
        </w:rPr>
        <w:t xml:space="preserve"> DE DEUS DO ESTADO DO RIO DE JANEIRO</w:t>
      </w:r>
      <w:r w:rsidR="00F32827" w:rsidRPr="00FA2BAC">
        <w:rPr>
          <w:rFonts w:asciiTheme="minorHAnsi" w:hAnsiTheme="minorHAnsi" w:cstheme="minorHAnsi"/>
          <w:b/>
          <w:iCs/>
        </w:rPr>
        <w:t xml:space="preserve"> - CEADER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224DBA5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85623F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85623F">
        <w:rPr>
          <w:rFonts w:asciiTheme="minorHAnsi" w:hAnsiTheme="minorHAnsi" w:cstheme="minorHAnsi"/>
          <w:iCs/>
        </w:rPr>
        <w:t>CONVENÇÃO EVANGÉLICO DAS ASSEMBLEIAS DE DEUS DO ESTADO DO RIO DE JANEIRO - CEADER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58B4C78A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5F6556">
        <w:rPr>
          <w:rFonts w:asciiTheme="minorHAnsi" w:hAnsiTheme="minorHAnsi" w:cstheme="minorHAnsi"/>
          <w:bCs/>
          <w:color w:val="auto"/>
        </w:rPr>
        <w:t>10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5F6556">
        <w:rPr>
          <w:rFonts w:asciiTheme="minorHAnsi" w:hAnsiTheme="minorHAnsi" w:cstheme="minorHAnsi"/>
          <w:bCs/>
          <w:color w:val="auto"/>
        </w:rPr>
        <w:t>Junho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7748DCD" w14:textId="77777777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4F375C6" w14:textId="77777777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506A8BE" w14:textId="1D70A194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259BAE72" w14:textId="77777777" w:rsidR="00FA2BAC" w:rsidRPr="00FA2BAC" w:rsidRDefault="00FA2BAC" w:rsidP="00FA2BAC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FA2BAC">
        <w:rPr>
          <w:rFonts w:asciiTheme="minorHAnsi" w:hAnsiTheme="minorHAnsi" w:cstheme="minorHAnsi"/>
          <w:bCs/>
          <w:iCs/>
          <w:color w:val="auto"/>
        </w:rPr>
        <w:t>A presente Moção de Louvor e Reconhecimento é concedida à Convenção Evangélica das Assembleias de Deus no Estado do Rio de Janeiro e Outros – CEADER, em reconhecimento à sua destacada trajetória de fé, dedicação e relevantes serviços prestados à comunidade cristã e à sociedade ao longo de mais de seis décadas de existência.</w:t>
      </w:r>
    </w:p>
    <w:p w14:paraId="2EE882DF" w14:textId="77777777" w:rsidR="00FA2BAC" w:rsidRPr="00FA2BAC" w:rsidRDefault="00FA2BAC" w:rsidP="00FA2BAC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FA2BAC">
        <w:rPr>
          <w:rFonts w:asciiTheme="minorHAnsi" w:hAnsiTheme="minorHAnsi" w:cstheme="minorHAnsi"/>
          <w:bCs/>
          <w:iCs/>
          <w:color w:val="auto"/>
        </w:rPr>
        <w:t>Fundada em 1962 por valorosos homens de Deus comprometidos com a expansão do Evangelho, a CEADER consolidou-se como uma das mais importantes convenções evangélicas do Estado do Rio de Janeiro, promovendo a união, o fortalecimento espiritual e a capacitação de ministros e igrejas.</w:t>
      </w:r>
    </w:p>
    <w:p w14:paraId="546579D0" w14:textId="77777777" w:rsidR="00FA2BAC" w:rsidRPr="00FA2BAC" w:rsidRDefault="00FA2BAC" w:rsidP="00FA2BAC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FA2BAC">
        <w:rPr>
          <w:rFonts w:asciiTheme="minorHAnsi" w:hAnsiTheme="minorHAnsi" w:cstheme="minorHAnsi"/>
          <w:bCs/>
          <w:iCs/>
          <w:color w:val="auto"/>
        </w:rPr>
        <w:t>Ao longo de sua história, a Convenção tem desempenhado papel fundamental na propagação da mensagem cristã, na realização de ações evangelísticas, congressos, encontros ministeriais e atividades voltadas à edificação da Igreja de Cristo, sempre pautada pelos princípios da comunhão, cooperação e serviço ao próximo.</w:t>
      </w:r>
    </w:p>
    <w:p w14:paraId="7A8AF40C" w14:textId="77777777" w:rsidR="00FA2BAC" w:rsidRPr="00FA2BAC" w:rsidRDefault="00FA2BAC" w:rsidP="00FA2BAC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FA2BAC">
        <w:rPr>
          <w:rFonts w:asciiTheme="minorHAnsi" w:hAnsiTheme="minorHAnsi" w:cstheme="minorHAnsi"/>
          <w:bCs/>
          <w:iCs/>
          <w:color w:val="auto"/>
        </w:rPr>
        <w:t>Sob a presidência do Pastor Flávio Marinho, a CEADER congrega milhares de ministros e continua expandindo sua atuação, contribuindo significativamente para o fortalecimento da fé cristã e para a formação de líderes comprometidos com os valores espirituais, éticos e sociais.</w:t>
      </w:r>
    </w:p>
    <w:p w14:paraId="6CEA4966" w14:textId="7C38C859" w:rsidR="00522C3E" w:rsidRPr="00522C3E" w:rsidRDefault="00FA2BAC" w:rsidP="00FA2BAC">
      <w:pPr>
        <w:spacing w:before="120" w:after="120" w:line="360" w:lineRule="auto"/>
        <w:ind w:firstLine="709"/>
        <w:jc w:val="both"/>
      </w:pPr>
      <w:r w:rsidRPr="00FA2BAC">
        <w:rPr>
          <w:rFonts w:asciiTheme="minorHAnsi" w:hAnsiTheme="minorHAnsi" w:cstheme="minorHAnsi"/>
          <w:bCs/>
          <w:iCs/>
          <w:color w:val="auto"/>
        </w:rPr>
        <w:t>Diante de sua relevante contribuição para a obra de Deus e para o desenvolvimento espiritual de inúmeras vidas, esta homenagem expressa o reconhecimento, a gratidão e a admiração por sua história, seu legado e sua permanente dedicação ao Reino d</w:t>
      </w:r>
      <w:bookmarkStart w:id="0" w:name="_GoBack"/>
      <w:bookmarkEnd w:id="0"/>
      <w:r w:rsidRPr="00FA2BAC">
        <w:rPr>
          <w:rFonts w:asciiTheme="minorHAnsi" w:hAnsiTheme="minorHAnsi" w:cstheme="minorHAnsi"/>
          <w:bCs/>
          <w:iCs/>
          <w:color w:val="auto"/>
        </w:rPr>
        <w:t>e Deus.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8D3D4" w14:textId="77777777" w:rsidR="007139D2" w:rsidRDefault="007139D2">
      <w:r>
        <w:separator/>
      </w:r>
    </w:p>
  </w:endnote>
  <w:endnote w:type="continuationSeparator" w:id="0">
    <w:p w14:paraId="052790E3" w14:textId="77777777" w:rsidR="007139D2" w:rsidRDefault="0071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62458" w14:textId="77777777" w:rsidR="007139D2" w:rsidRDefault="007139D2">
      <w:r>
        <w:separator/>
      </w:r>
    </w:p>
  </w:footnote>
  <w:footnote w:type="continuationSeparator" w:id="0">
    <w:p w14:paraId="1DAAF64E" w14:textId="77777777" w:rsidR="007139D2" w:rsidRDefault="00713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139D2"/>
    <w:rsid w:val="007232D2"/>
    <w:rsid w:val="007468A1"/>
    <w:rsid w:val="007E1288"/>
    <w:rsid w:val="007E7ECE"/>
    <w:rsid w:val="008113F4"/>
    <w:rsid w:val="0083021C"/>
    <w:rsid w:val="0084675B"/>
    <w:rsid w:val="00846B68"/>
    <w:rsid w:val="0085623F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32827"/>
    <w:rsid w:val="00F433BD"/>
    <w:rsid w:val="00F82FCC"/>
    <w:rsid w:val="00F94312"/>
    <w:rsid w:val="00FA2BAC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Adriana Monnerat</cp:lastModifiedBy>
  <cp:revision>2</cp:revision>
  <cp:lastPrinted>2026-06-10T13:31:00Z</cp:lastPrinted>
  <dcterms:created xsi:type="dcterms:W3CDTF">2026-06-10T15:28:00Z</dcterms:created>
  <dcterms:modified xsi:type="dcterms:W3CDTF">2026-06-10T15:28:00Z</dcterms:modified>
</cp:coreProperties>
</file>