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8719E5E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bookmarkStart w:id="0" w:name="_GoBack"/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F32827">
        <w:rPr>
          <w:rFonts w:asciiTheme="minorHAnsi" w:hAnsiTheme="minorHAnsi" w:cstheme="minorHAnsi"/>
          <w:bCs/>
          <w:iCs/>
          <w:color w:val="auto"/>
        </w:rPr>
        <w:t xml:space="preserve">À </w:t>
      </w:r>
      <w:r w:rsidR="00C170A7">
        <w:rPr>
          <w:rFonts w:asciiTheme="minorHAnsi" w:hAnsiTheme="minorHAnsi" w:cstheme="minorHAnsi"/>
          <w:b/>
          <w:bCs/>
          <w:iCs/>
          <w:color w:val="auto"/>
        </w:rPr>
        <w:t>ASSEMBLEIA DE DEUS BELÉ</w:t>
      </w:r>
      <w:r w:rsidR="00C170A7" w:rsidRPr="00C170A7">
        <w:rPr>
          <w:rFonts w:asciiTheme="minorHAnsi" w:hAnsiTheme="minorHAnsi" w:cstheme="minorHAnsi"/>
          <w:b/>
          <w:bCs/>
          <w:iCs/>
          <w:color w:val="auto"/>
        </w:rPr>
        <w:t>M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bookmarkEnd w:id="0"/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B044A53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85623F">
        <w:rPr>
          <w:rFonts w:asciiTheme="minorHAnsi" w:hAnsiTheme="minorHAnsi" w:cstheme="minorHAnsi"/>
          <w:bCs/>
          <w:iCs/>
          <w:color w:val="auto"/>
        </w:rPr>
        <w:t xml:space="preserve">à </w:t>
      </w:r>
      <w:r w:rsidR="00C170A7">
        <w:rPr>
          <w:rFonts w:asciiTheme="minorHAnsi" w:hAnsiTheme="minorHAnsi" w:cstheme="minorHAnsi"/>
          <w:bCs/>
          <w:iCs/>
          <w:color w:val="auto"/>
        </w:rPr>
        <w:t>ASSEMBLEIA DE DEUS BELÉ</w:t>
      </w:r>
      <w:r w:rsidR="00C170A7" w:rsidRPr="00C170A7">
        <w:rPr>
          <w:rFonts w:asciiTheme="minorHAnsi" w:hAnsiTheme="minorHAnsi" w:cstheme="minorHAnsi"/>
          <w:bCs/>
          <w:iCs/>
          <w:color w:val="auto"/>
        </w:rPr>
        <w:t>M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58B4C78A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5F6556">
        <w:rPr>
          <w:rFonts w:asciiTheme="minorHAnsi" w:hAnsiTheme="minorHAnsi" w:cstheme="minorHAnsi"/>
          <w:bCs/>
          <w:color w:val="auto"/>
        </w:rPr>
        <w:t>10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r w:rsidR="005F6556">
        <w:rPr>
          <w:rFonts w:asciiTheme="minorHAnsi" w:hAnsiTheme="minorHAnsi" w:cstheme="minorHAnsi"/>
          <w:bCs/>
          <w:color w:val="auto"/>
        </w:rPr>
        <w:t>Junho</w:t>
      </w:r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5753BB61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2485620" w14:textId="6C1CD3F4" w:rsidR="008C560D" w:rsidRDefault="008C560D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8FC18AD" w14:textId="77777777" w:rsidR="008C560D" w:rsidRDefault="008C560D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7748DCD" w14:textId="77777777" w:rsidR="00FA2BAC" w:rsidRDefault="00FA2BAC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</w:p>
    <w:p w14:paraId="04F375C6" w14:textId="6A4B6103" w:rsidR="00FA2BAC" w:rsidRDefault="00FA2BAC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</w:p>
    <w:p w14:paraId="68D5AAD2" w14:textId="77777777" w:rsidR="008C560D" w:rsidRDefault="008C560D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</w:p>
    <w:p w14:paraId="0506A8BE" w14:textId="1D70A194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6E49CC4B" w14:textId="369E9809" w:rsidR="008C560D" w:rsidRPr="008C560D" w:rsidRDefault="008C560D" w:rsidP="00C170A7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8C560D">
        <w:rPr>
          <w:rFonts w:asciiTheme="minorHAnsi" w:hAnsiTheme="minorHAnsi" w:cstheme="minorHAnsi"/>
          <w:bCs/>
          <w:iCs/>
          <w:color w:val="auto"/>
        </w:rPr>
        <w:t xml:space="preserve">A presente Moção de Louvor e Reconhecimento é concedida à </w:t>
      </w:r>
      <w:r w:rsidR="00C170A7">
        <w:rPr>
          <w:rFonts w:asciiTheme="minorHAnsi" w:hAnsiTheme="minorHAnsi" w:cstheme="minorHAnsi"/>
          <w:bCs/>
          <w:iCs/>
          <w:color w:val="auto"/>
        </w:rPr>
        <w:t>Assembleia d</w:t>
      </w:r>
      <w:r w:rsidR="00C170A7" w:rsidRPr="00C170A7">
        <w:rPr>
          <w:rFonts w:asciiTheme="minorHAnsi" w:hAnsiTheme="minorHAnsi" w:cstheme="minorHAnsi"/>
          <w:bCs/>
          <w:iCs/>
          <w:color w:val="auto"/>
        </w:rPr>
        <w:t>e Deus Belém</w:t>
      </w:r>
      <w:r w:rsidRPr="008C560D">
        <w:rPr>
          <w:rFonts w:asciiTheme="minorHAnsi" w:hAnsiTheme="minorHAnsi" w:cstheme="minorHAnsi"/>
          <w:bCs/>
          <w:iCs/>
          <w:color w:val="auto"/>
        </w:rPr>
        <w:t>, em homenagem à sua inestimável contribuição para a história do Evangelho Pentecostal no Brasil e ao legado de fé, dedicação e serviço prestado à obra de Deus ao longo de sua trajetória.</w:t>
      </w:r>
    </w:p>
    <w:p w14:paraId="4EB63A14" w14:textId="75D2D38C" w:rsidR="008C560D" w:rsidRPr="008C560D" w:rsidRDefault="008C560D" w:rsidP="008C560D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8C560D">
        <w:rPr>
          <w:rFonts w:asciiTheme="minorHAnsi" w:hAnsiTheme="minorHAnsi" w:cstheme="minorHAnsi"/>
          <w:bCs/>
          <w:iCs/>
          <w:color w:val="auto"/>
        </w:rPr>
        <w:t xml:space="preserve">Reconhecida como o berço </w:t>
      </w:r>
      <w:r w:rsidR="00C170A7">
        <w:rPr>
          <w:rFonts w:asciiTheme="minorHAnsi" w:hAnsiTheme="minorHAnsi" w:cstheme="minorHAnsi"/>
          <w:bCs/>
          <w:iCs/>
          <w:color w:val="auto"/>
        </w:rPr>
        <w:t xml:space="preserve">e igreja mãe </w:t>
      </w:r>
      <w:r w:rsidRPr="008C560D">
        <w:rPr>
          <w:rFonts w:asciiTheme="minorHAnsi" w:hAnsiTheme="minorHAnsi" w:cstheme="minorHAnsi"/>
          <w:bCs/>
          <w:iCs/>
          <w:color w:val="auto"/>
        </w:rPr>
        <w:t xml:space="preserve">das Assembleias de Deus no Brasil, </w:t>
      </w:r>
      <w:r w:rsidR="00C170A7">
        <w:rPr>
          <w:rFonts w:asciiTheme="minorHAnsi" w:hAnsiTheme="minorHAnsi" w:cstheme="minorHAnsi"/>
          <w:bCs/>
          <w:iCs/>
          <w:color w:val="auto"/>
        </w:rPr>
        <w:t xml:space="preserve">ela </w:t>
      </w:r>
      <w:r w:rsidRPr="008C560D">
        <w:rPr>
          <w:rFonts w:asciiTheme="minorHAnsi" w:hAnsiTheme="minorHAnsi" w:cstheme="minorHAnsi"/>
          <w:bCs/>
          <w:iCs/>
          <w:color w:val="auto"/>
        </w:rPr>
        <w:t>ocupa lugar de destaque na história cristã nacional, tendo sido o ponto de partida para a propagação da mensagem pentecostal que alcançou milhões de pessoas em todo o país e no exterior.</w:t>
      </w:r>
    </w:p>
    <w:p w14:paraId="686F3FA3" w14:textId="77777777" w:rsidR="008C560D" w:rsidRPr="008C560D" w:rsidRDefault="008C560D" w:rsidP="008C560D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8C560D">
        <w:rPr>
          <w:rFonts w:asciiTheme="minorHAnsi" w:hAnsiTheme="minorHAnsi" w:cstheme="minorHAnsi"/>
          <w:bCs/>
          <w:iCs/>
          <w:color w:val="auto"/>
        </w:rPr>
        <w:t>Ao longo de sua existência, tem desempenhado papel fundamental na evangelização, na formação espiritual de gerações, no fortalecimento da fé cristã e na promoção dos valores bíblicos, tornando-se referência de compromisso com o Reino de Deus e de dedicação à missão de anunciar o Evangelho.</w:t>
      </w:r>
    </w:p>
    <w:p w14:paraId="27EFC859" w14:textId="77777777" w:rsidR="008C560D" w:rsidRPr="008C560D" w:rsidRDefault="008C560D" w:rsidP="008C560D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8C560D">
        <w:rPr>
          <w:rFonts w:asciiTheme="minorHAnsi" w:hAnsiTheme="minorHAnsi" w:cstheme="minorHAnsi"/>
          <w:bCs/>
          <w:iCs/>
          <w:color w:val="auto"/>
        </w:rPr>
        <w:t>Sua trajetória é marcada pelo testemunho de fé, pela preservação dos princípios cristãos e pelo incansável trabalho de homens e mulheres que contribuíram para a expansão da obra pentecostal, impactando vidas, famílias e comunidades por meio da mensagem de Cristo.</w:t>
      </w:r>
    </w:p>
    <w:p w14:paraId="6CEA4966" w14:textId="6BD1B922" w:rsidR="00522C3E" w:rsidRPr="00522C3E" w:rsidRDefault="008C560D" w:rsidP="008C560D">
      <w:pPr>
        <w:spacing w:before="120" w:after="120" w:line="360" w:lineRule="auto"/>
        <w:ind w:firstLine="709"/>
        <w:jc w:val="both"/>
      </w:pPr>
      <w:r w:rsidRPr="008C560D">
        <w:rPr>
          <w:rFonts w:asciiTheme="minorHAnsi" w:hAnsiTheme="minorHAnsi" w:cstheme="minorHAnsi"/>
          <w:bCs/>
          <w:iCs/>
          <w:color w:val="auto"/>
        </w:rPr>
        <w:t>Diante de sua relevância histórica, espiritual e social, esta homenagem expressa o reconhecimento, a gratidão e a admiração por sua contribuição para o crescimento da Igreja de Cristo, desejando que continue sendo instrumento de bênçãos, inspiração e transformação para as futuras gerações.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078082" w14:textId="77777777" w:rsidR="00737FBF" w:rsidRDefault="00737FBF">
      <w:r>
        <w:separator/>
      </w:r>
    </w:p>
  </w:endnote>
  <w:endnote w:type="continuationSeparator" w:id="0">
    <w:p w14:paraId="7AA1C0EA" w14:textId="77777777" w:rsidR="00737FBF" w:rsidRDefault="00737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519FEC" w14:textId="77777777" w:rsidR="00737FBF" w:rsidRDefault="00737FBF">
      <w:r>
        <w:separator/>
      </w:r>
    </w:p>
  </w:footnote>
  <w:footnote w:type="continuationSeparator" w:id="0">
    <w:p w14:paraId="2E304EC5" w14:textId="77777777" w:rsidR="00737FBF" w:rsidRDefault="00737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1C64"/>
    <w:rsid w:val="00322309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37FBF"/>
    <w:rsid w:val="007468A1"/>
    <w:rsid w:val="007E1288"/>
    <w:rsid w:val="007E7ECE"/>
    <w:rsid w:val="008113F4"/>
    <w:rsid w:val="0083021C"/>
    <w:rsid w:val="0084675B"/>
    <w:rsid w:val="00846B68"/>
    <w:rsid w:val="0085623F"/>
    <w:rsid w:val="008671F2"/>
    <w:rsid w:val="0087385F"/>
    <w:rsid w:val="008C4D9D"/>
    <w:rsid w:val="008C560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170A7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A4347"/>
    <w:rsid w:val="00DC7CC7"/>
    <w:rsid w:val="00DF58EA"/>
    <w:rsid w:val="00E0340F"/>
    <w:rsid w:val="00E367C4"/>
    <w:rsid w:val="00E41ACE"/>
    <w:rsid w:val="00ED1DD5"/>
    <w:rsid w:val="00F076E7"/>
    <w:rsid w:val="00F32827"/>
    <w:rsid w:val="00F433BD"/>
    <w:rsid w:val="00F82FCC"/>
    <w:rsid w:val="00F94312"/>
    <w:rsid w:val="00FA2BAC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4</cp:revision>
  <cp:lastPrinted>2026-06-10T16:12:00Z</cp:lastPrinted>
  <dcterms:created xsi:type="dcterms:W3CDTF">2026-06-10T16:13:00Z</dcterms:created>
  <dcterms:modified xsi:type="dcterms:W3CDTF">2026-06-10T17:58:00Z</dcterms:modified>
</cp:coreProperties>
</file>