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236271D0" w:rsidR="00E367C4" w:rsidRPr="004D3D33" w:rsidRDefault="003A617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5F6556">
        <w:rPr>
          <w:rFonts w:asciiTheme="minorHAnsi" w:hAnsiTheme="minorHAnsi" w:cstheme="minorHAnsi"/>
          <w:b/>
          <w:bCs/>
          <w:iCs/>
          <w:color w:val="auto"/>
        </w:rPr>
        <w:t xml:space="preserve">PRESIDENTE </w:t>
      </w:r>
      <w:r w:rsidRPr="007232D2">
        <w:rPr>
          <w:rFonts w:asciiTheme="minorHAnsi" w:hAnsiTheme="minorHAnsi" w:cstheme="minorHAnsi"/>
          <w:b/>
          <w:iCs/>
          <w:color w:val="auto"/>
        </w:rPr>
        <w:t>PASTOR</w:t>
      </w:r>
      <w:r>
        <w:rPr>
          <w:rFonts w:asciiTheme="minorHAnsi" w:hAnsiTheme="minorHAnsi" w:cstheme="minorHAnsi"/>
          <w:b/>
          <w:iCs/>
          <w:color w:val="auto"/>
        </w:rPr>
        <w:t xml:space="preserve"> </w:t>
      </w:r>
      <w:r w:rsidR="005F6556">
        <w:rPr>
          <w:rFonts w:asciiTheme="minorHAnsi" w:hAnsiTheme="minorHAnsi" w:cstheme="minorHAnsi"/>
          <w:b/>
          <w:iCs/>
        </w:rPr>
        <w:t xml:space="preserve">ADILSON HENRIQUES DOS SANTOS </w:t>
      </w:r>
      <w:r w:rsidR="005F6556">
        <w:rPr>
          <w:rFonts w:asciiTheme="minorHAnsi" w:hAnsiTheme="minorHAnsi" w:cstheme="minorHAnsi"/>
          <w:iCs/>
        </w:rPr>
        <w:t>da CREADER – CONVENÇÃO EVANGÉLICO DAS ASSEMBLEIA DE DEUS DO ESTADO DO RIO DE JANEIRO</w:t>
      </w:r>
      <w:r>
        <w:rPr>
          <w:rFonts w:asciiTheme="minorHAnsi" w:hAnsiTheme="minorHAnsi" w:cstheme="minorHAnsi"/>
          <w:bCs/>
          <w:iCs/>
        </w:rPr>
        <w:t xml:space="preserve">, </w:t>
      </w:r>
      <w:r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</w:t>
      </w:r>
      <w:r w:rsidR="00B4747A" w:rsidRPr="004D3D33">
        <w:rPr>
          <w:rFonts w:asciiTheme="minorHAnsi" w:hAnsiTheme="minorHAnsi" w:cstheme="minorHAnsi"/>
          <w:bCs/>
          <w:iCs/>
          <w:color w:val="auto"/>
        </w:rPr>
        <w:t>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6A52832F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5F6556" w:rsidRPr="005F6556">
        <w:rPr>
          <w:rFonts w:asciiTheme="minorHAnsi" w:hAnsiTheme="minorHAnsi" w:cstheme="minorHAnsi"/>
          <w:bCs/>
          <w:iCs/>
          <w:color w:val="auto"/>
        </w:rPr>
        <w:t>PRESIDENTE PASTOR ADILSON HENRIQUES DOS SANTOS da CREADER – CONVENÇÃO EVANGÉLICO DAS ASSEMBLEIA DE DEUS DO ESTADO DO RIO DE JANEIRO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58B4C78A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5F6556">
        <w:rPr>
          <w:rFonts w:asciiTheme="minorHAnsi" w:hAnsiTheme="minorHAnsi" w:cstheme="minorHAnsi"/>
          <w:bCs/>
          <w:color w:val="auto"/>
        </w:rPr>
        <w:t>10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r w:rsidR="005F6556">
        <w:rPr>
          <w:rFonts w:asciiTheme="minorHAnsi" w:hAnsiTheme="minorHAnsi" w:cstheme="minorHAnsi"/>
          <w:bCs/>
          <w:color w:val="auto"/>
        </w:rPr>
        <w:t>Junho</w:t>
      </w:r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lastRenderedPageBreak/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2A95C7C3" w14:textId="6A7A0D57" w:rsidR="00322309" w:rsidRPr="00322309" w:rsidRDefault="00322309" w:rsidP="00322309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322309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Pastor Adilso</w:t>
      </w:r>
      <w:r w:rsidR="006323D4">
        <w:rPr>
          <w:rFonts w:asciiTheme="minorHAnsi" w:hAnsiTheme="minorHAnsi" w:cstheme="minorHAnsi"/>
          <w:bCs/>
          <w:iCs/>
          <w:color w:val="auto"/>
        </w:rPr>
        <w:t>n Henriques dos Santos</w:t>
      </w:r>
      <w:r w:rsidRPr="00322309">
        <w:rPr>
          <w:rFonts w:asciiTheme="minorHAnsi" w:hAnsiTheme="minorHAnsi" w:cstheme="minorHAnsi"/>
          <w:bCs/>
          <w:iCs/>
          <w:color w:val="auto"/>
        </w:rPr>
        <w:t>, Presidente da Convenção Evangélica das Assembleias de Deus no Estado do Rio de Janeiro – CEADER, em reconhecimento à sua notável trajetória de fé, dedicação ministerial e relevantes serviços prestados à comunidade cristã e à sociedade.</w:t>
      </w:r>
    </w:p>
    <w:p w14:paraId="3144348D" w14:textId="77777777" w:rsidR="00322309" w:rsidRPr="00322309" w:rsidRDefault="00322309" w:rsidP="00322309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322309">
        <w:rPr>
          <w:rFonts w:asciiTheme="minorHAnsi" w:hAnsiTheme="minorHAnsi" w:cstheme="minorHAnsi"/>
          <w:bCs/>
          <w:iCs/>
          <w:color w:val="auto"/>
        </w:rPr>
        <w:t>Ao longo de seu ministério, o homenageado tem se destacado pela liderança firme, equilibrada e comprometida com os princípios bíblicos, exercendo com excelência a missão de conduzir e fortalecer a obra de Deus. Sua atuação à frente da CEADER tem contribuído significativamente para a união das igrejas, o fortalecimento da fé cristã e a expansão do Evangelho, promovendo valores que edificam famílias e colaboram para a construção de uma sociedade mais justa, fraterna e solidária.</w:t>
      </w:r>
    </w:p>
    <w:p w14:paraId="5738535F" w14:textId="45DB04CB" w:rsidR="00322309" w:rsidRPr="00322309" w:rsidRDefault="00322309" w:rsidP="00322309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322309">
        <w:rPr>
          <w:rFonts w:asciiTheme="minorHAnsi" w:hAnsiTheme="minorHAnsi" w:cstheme="minorHAnsi"/>
          <w:bCs/>
          <w:iCs/>
          <w:color w:val="auto"/>
        </w:rPr>
        <w:t xml:space="preserve">Como líder respeitado e referência para pastores e membros das Assembleias de Deus, o Pastor </w:t>
      </w:r>
      <w:r w:rsidR="006323D4" w:rsidRPr="00322309">
        <w:rPr>
          <w:rFonts w:asciiTheme="minorHAnsi" w:hAnsiTheme="minorHAnsi" w:cstheme="minorHAnsi"/>
          <w:bCs/>
          <w:iCs/>
          <w:color w:val="auto"/>
        </w:rPr>
        <w:t>Adilso</w:t>
      </w:r>
      <w:r w:rsidR="006323D4">
        <w:rPr>
          <w:rFonts w:asciiTheme="minorHAnsi" w:hAnsiTheme="minorHAnsi" w:cstheme="minorHAnsi"/>
          <w:bCs/>
          <w:iCs/>
          <w:color w:val="auto"/>
        </w:rPr>
        <w:t>n Henriques dos Santos</w:t>
      </w:r>
      <w:r w:rsidR="006323D4" w:rsidRPr="00322309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322309">
        <w:rPr>
          <w:rFonts w:asciiTheme="minorHAnsi" w:hAnsiTheme="minorHAnsi" w:cstheme="minorHAnsi"/>
          <w:bCs/>
          <w:iCs/>
          <w:color w:val="auto"/>
        </w:rPr>
        <w:t>tem dedicado sua vida ao serviço do Reino de Deus, pautando sua caminhada pela integridade, humildade, sabedoria e amor ao próximo. Seu testemunho de fé e compromisso inspira gerações, deixando um legado de serviço, dedicação e compromisso com a obra do Senhor.</w:t>
      </w:r>
    </w:p>
    <w:p w14:paraId="772B5210" w14:textId="77777777" w:rsidR="00322309" w:rsidRPr="00322309" w:rsidRDefault="00322309" w:rsidP="00322309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322309">
        <w:rPr>
          <w:rFonts w:asciiTheme="minorHAnsi" w:hAnsiTheme="minorHAnsi" w:cstheme="minorHAnsi"/>
          <w:bCs/>
          <w:iCs/>
          <w:color w:val="auto"/>
        </w:rPr>
        <w:t>Sua contribuição ultrapassa os limites eclesiásticos, alcançando relevantes ações de cunho espiritual, social e comunitário, sempre voltadas ao bem-estar das pessoas e à promoção dos valores cristãos que fortalecem a sociedade.</w:t>
      </w:r>
    </w:p>
    <w:p w14:paraId="6CEA4966" w14:textId="2ACDFDC6" w:rsidR="00522C3E" w:rsidRPr="00522C3E" w:rsidRDefault="00322309" w:rsidP="00322309">
      <w:pPr>
        <w:spacing w:before="120" w:after="120" w:line="360" w:lineRule="auto"/>
        <w:ind w:firstLine="709"/>
        <w:jc w:val="both"/>
      </w:pPr>
      <w:r w:rsidRPr="00322309">
        <w:rPr>
          <w:rFonts w:asciiTheme="minorHAnsi" w:hAnsiTheme="minorHAnsi" w:cstheme="minorHAnsi"/>
          <w:bCs/>
          <w:iCs/>
          <w:color w:val="auto"/>
        </w:rPr>
        <w:t>Diante de sua expressiva atuação ministerial e de sua valiosa contribuição para o crescimento da Igreja e para o desenvolvimento humano e espiritual de inúmeras vidas, esta Casa Legislativa manifesta, por meio da presente homenagem, seu mais profundo reconhecimento, respeito e admiração ao Pastor</w:t>
      </w:r>
      <w:bookmarkStart w:id="0" w:name="_GoBack"/>
      <w:bookmarkEnd w:id="0"/>
      <w:r w:rsidRPr="00322309">
        <w:rPr>
          <w:rFonts w:asciiTheme="minorHAnsi" w:hAnsiTheme="minorHAnsi" w:cstheme="minorHAnsi"/>
          <w:bCs/>
          <w:iCs/>
          <w:color w:val="auto"/>
        </w:rPr>
        <w:t>, rogando a Deus que continue abençoando abundantemente sua vida, sua família e seu ministério, concedendo-lhe saúde, sabedoria e êxito na nobre missão que lhe foi confiada.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85ECD3" w14:textId="77777777" w:rsidR="00195158" w:rsidRDefault="00195158">
      <w:r>
        <w:separator/>
      </w:r>
    </w:p>
  </w:endnote>
  <w:endnote w:type="continuationSeparator" w:id="0">
    <w:p w14:paraId="680A2A87" w14:textId="77777777" w:rsidR="00195158" w:rsidRDefault="00195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7D07D2" w14:textId="77777777" w:rsidR="00195158" w:rsidRDefault="00195158">
      <w:r>
        <w:separator/>
      </w:r>
    </w:p>
  </w:footnote>
  <w:footnote w:type="continuationSeparator" w:id="0">
    <w:p w14:paraId="34A3BF02" w14:textId="77777777" w:rsidR="00195158" w:rsidRDefault="001951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D78D2"/>
    <w:rsid w:val="000F5417"/>
    <w:rsid w:val="00151540"/>
    <w:rsid w:val="00154A80"/>
    <w:rsid w:val="00176E94"/>
    <w:rsid w:val="00181AF8"/>
    <w:rsid w:val="00182F53"/>
    <w:rsid w:val="001830BA"/>
    <w:rsid w:val="0018635E"/>
    <w:rsid w:val="00195158"/>
    <w:rsid w:val="001F40F0"/>
    <w:rsid w:val="00262AC2"/>
    <w:rsid w:val="002631C2"/>
    <w:rsid w:val="002A130D"/>
    <w:rsid w:val="002D6F91"/>
    <w:rsid w:val="00322309"/>
    <w:rsid w:val="003668DA"/>
    <w:rsid w:val="003A6173"/>
    <w:rsid w:val="003B3BF7"/>
    <w:rsid w:val="003F4422"/>
    <w:rsid w:val="004158DF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5F6556"/>
    <w:rsid w:val="006323D4"/>
    <w:rsid w:val="00655FE9"/>
    <w:rsid w:val="006647D7"/>
    <w:rsid w:val="00674E68"/>
    <w:rsid w:val="00675581"/>
    <w:rsid w:val="006C4419"/>
    <w:rsid w:val="007232D2"/>
    <w:rsid w:val="007468A1"/>
    <w:rsid w:val="007E1288"/>
    <w:rsid w:val="007E7ECE"/>
    <w:rsid w:val="008113F4"/>
    <w:rsid w:val="0083021C"/>
    <w:rsid w:val="0084675B"/>
    <w:rsid w:val="00846B68"/>
    <w:rsid w:val="008671F2"/>
    <w:rsid w:val="0087385F"/>
    <w:rsid w:val="008C4D9D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F7E59"/>
    <w:rsid w:val="00B324D0"/>
    <w:rsid w:val="00B46BDA"/>
    <w:rsid w:val="00B4747A"/>
    <w:rsid w:val="00B97543"/>
    <w:rsid w:val="00B97C94"/>
    <w:rsid w:val="00BB6E57"/>
    <w:rsid w:val="00BC779C"/>
    <w:rsid w:val="00BC7863"/>
    <w:rsid w:val="00BD4022"/>
    <w:rsid w:val="00C20EB1"/>
    <w:rsid w:val="00C50E24"/>
    <w:rsid w:val="00C54A6B"/>
    <w:rsid w:val="00C9633D"/>
    <w:rsid w:val="00CB4BF6"/>
    <w:rsid w:val="00CC31C8"/>
    <w:rsid w:val="00D052BD"/>
    <w:rsid w:val="00D05699"/>
    <w:rsid w:val="00D61B5E"/>
    <w:rsid w:val="00D67D54"/>
    <w:rsid w:val="00D96BF7"/>
    <w:rsid w:val="00DC7CC7"/>
    <w:rsid w:val="00DF58EA"/>
    <w:rsid w:val="00E0340F"/>
    <w:rsid w:val="00E367C4"/>
    <w:rsid w:val="00E41ACE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415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Adriana Monnerat</cp:lastModifiedBy>
  <cp:revision>4</cp:revision>
  <cp:lastPrinted>2026-06-10T13:31:00Z</cp:lastPrinted>
  <dcterms:created xsi:type="dcterms:W3CDTF">2026-05-20T12:33:00Z</dcterms:created>
  <dcterms:modified xsi:type="dcterms:W3CDTF">2026-06-10T13:35:00Z</dcterms:modified>
</cp:coreProperties>
</file>