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FB05C3">
        <w:rPr>
          <w:b/>
          <w:bCs/>
          <w:i/>
          <w:iCs/>
          <w:sz w:val="24"/>
        </w:rPr>
        <w:t xml:space="preserve">cutivo Municipal, que seja </w:t>
      </w:r>
      <w:r w:rsidR="00145C64">
        <w:rPr>
          <w:b/>
          <w:bCs/>
          <w:i/>
          <w:iCs/>
          <w:sz w:val="24"/>
        </w:rPr>
        <w:t>realizada</w:t>
      </w:r>
      <w:r w:rsidR="00145C64" w:rsidRPr="00145C64">
        <w:rPr>
          <w:b/>
          <w:bCs/>
          <w:i/>
          <w:iCs/>
          <w:sz w:val="24"/>
        </w:rPr>
        <w:t xml:space="preserve"> </w:t>
      </w:r>
      <w:r w:rsidR="000D2B1F" w:rsidRPr="000D2B1F">
        <w:rPr>
          <w:b/>
          <w:bCs/>
          <w:i/>
          <w:iCs/>
          <w:sz w:val="24"/>
        </w:rPr>
        <w:t>vistoria técnica visando à supressão da árvore</w:t>
      </w:r>
      <w:r w:rsidR="000D2B1F">
        <w:rPr>
          <w:b/>
          <w:bCs/>
          <w:i/>
          <w:iCs/>
          <w:sz w:val="24"/>
        </w:rPr>
        <w:t>,</w:t>
      </w:r>
      <w:r w:rsidR="00145C64" w:rsidRPr="00145C64">
        <w:rPr>
          <w:b/>
          <w:bCs/>
          <w:i/>
          <w:iCs/>
          <w:sz w:val="24"/>
        </w:rPr>
        <w:t xml:space="preserve"> </w:t>
      </w:r>
      <w:r w:rsidR="000D2B1F">
        <w:rPr>
          <w:b/>
          <w:bCs/>
          <w:i/>
          <w:iCs/>
          <w:sz w:val="24"/>
        </w:rPr>
        <w:t xml:space="preserve">localizada em frente ao Posto de Saúde, </w:t>
      </w:r>
      <w:r w:rsidR="00145C64" w:rsidRPr="00145C64">
        <w:rPr>
          <w:b/>
          <w:bCs/>
          <w:i/>
          <w:iCs/>
          <w:sz w:val="24"/>
        </w:rPr>
        <w:t>na Rua Hélio Mattos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0143B0" w:rsidRPr="000143B0" w:rsidRDefault="006A32EA" w:rsidP="000143B0">
      <w:pPr>
        <w:pStyle w:val="Recuodecorpodetexto"/>
        <w:ind w:firstLine="0"/>
        <w:rPr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0D2B1F" w:rsidRPr="000D2B1F">
        <w:rPr>
          <w:bCs/>
          <w:iCs/>
          <w:szCs w:val="28"/>
        </w:rPr>
        <w:t>seja realizada vistoria técnica visando à supressão da árvore, localizada em frente ao Posto de Saúde, na Rua Hélio Mattos, no bairro de Santa Bárbara.</w:t>
      </w:r>
    </w:p>
    <w:p w:rsidR="00FB05C3" w:rsidRDefault="00FB05C3" w:rsidP="006A32EA">
      <w:pPr>
        <w:pStyle w:val="Recuodecorpodetexto"/>
        <w:ind w:firstLine="0"/>
        <w:rPr>
          <w:szCs w:val="28"/>
        </w:rPr>
      </w:pPr>
    </w:p>
    <w:p w:rsidR="000D2B1F" w:rsidRPr="00124FF6" w:rsidRDefault="000D2B1F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</w:t>
      </w:r>
      <w:r w:rsidR="00ED2ED8">
        <w:rPr>
          <w:bCs/>
          <w:iCs/>
          <w:sz w:val="28"/>
          <w:szCs w:val="30"/>
        </w:rPr>
        <w:t>9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145C64" w:rsidRDefault="00145C64" w:rsidP="00FE67F2">
      <w:pPr>
        <w:jc w:val="both"/>
        <w:rPr>
          <w:i w:val="0"/>
          <w:sz w:val="28"/>
          <w:szCs w:val="28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0D2B1F" w:rsidRDefault="00717F4F" w:rsidP="000D2B1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0D2B1F" w:rsidRPr="000D2B1F" w:rsidRDefault="00717F4F" w:rsidP="000D2B1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solicitação </w:t>
      </w:r>
      <w:r w:rsidR="00D1066A">
        <w:rPr>
          <w:b w:val="0"/>
          <w:sz w:val="28"/>
          <w:szCs w:val="28"/>
        </w:rPr>
        <w:t>se faz</w:t>
      </w:r>
      <w:r w:rsidR="00FA160E">
        <w:rPr>
          <w:b w:val="0"/>
          <w:sz w:val="28"/>
          <w:szCs w:val="28"/>
        </w:rPr>
        <w:t xml:space="preserve"> necessária</w:t>
      </w:r>
      <w:r w:rsidR="008F565D" w:rsidRPr="008F565D">
        <w:rPr>
          <w:b w:val="0"/>
          <w:sz w:val="28"/>
          <w:szCs w:val="28"/>
        </w:rPr>
        <w:t xml:space="preserve"> </w:t>
      </w:r>
      <w:r w:rsidR="000D2B1F" w:rsidRPr="000D2B1F">
        <w:rPr>
          <w:b w:val="0"/>
          <w:sz w:val="28"/>
          <w:szCs w:val="28"/>
        </w:rPr>
        <w:t>em razão dos riscos que a árvore localizada no endereço indicado oferece à segurança de pedestres, moradores e veículos, podendo ocasionar danos ao patrimônio público e privado.</w:t>
      </w:r>
    </w:p>
    <w:p w:rsidR="000D2B1F" w:rsidRPr="000D2B1F" w:rsidRDefault="000D2B1F" w:rsidP="000D2B1F">
      <w:pPr>
        <w:jc w:val="both"/>
        <w:rPr>
          <w:b w:val="0"/>
          <w:sz w:val="28"/>
          <w:szCs w:val="28"/>
        </w:rPr>
      </w:pPr>
      <w:r w:rsidRPr="000D2B1F">
        <w:rPr>
          <w:b w:val="0"/>
          <w:sz w:val="28"/>
          <w:szCs w:val="28"/>
        </w:rPr>
        <w:t>Dessa forma, requer-se a realização de vistoria técnica e a adoção das medidas cabíveis pelos órgãos competentes.</w:t>
      </w:r>
      <w:bookmarkStart w:id="0" w:name="_GoBack"/>
      <w:bookmarkEnd w:id="0"/>
    </w:p>
    <w:sectPr w:rsidR="000D2B1F" w:rsidRPr="000D2B1F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637" w:rsidRDefault="00764637">
      <w:r>
        <w:separator/>
      </w:r>
    </w:p>
  </w:endnote>
  <w:endnote w:type="continuationSeparator" w:id="0">
    <w:p w:rsidR="00764637" w:rsidRDefault="00764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7646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637" w:rsidRDefault="00764637">
      <w:r>
        <w:separator/>
      </w:r>
    </w:p>
  </w:footnote>
  <w:footnote w:type="continuationSeparator" w:id="0">
    <w:p w:rsidR="00764637" w:rsidRDefault="007646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764637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143B0"/>
    <w:rsid w:val="00025495"/>
    <w:rsid w:val="00066D4B"/>
    <w:rsid w:val="000D2B1F"/>
    <w:rsid w:val="00145C64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32050"/>
    <w:rsid w:val="00587848"/>
    <w:rsid w:val="005A7B5D"/>
    <w:rsid w:val="005D5EF4"/>
    <w:rsid w:val="0067184F"/>
    <w:rsid w:val="006A32EA"/>
    <w:rsid w:val="00717F4F"/>
    <w:rsid w:val="00764637"/>
    <w:rsid w:val="00772E79"/>
    <w:rsid w:val="007F011D"/>
    <w:rsid w:val="00852C31"/>
    <w:rsid w:val="00877B77"/>
    <w:rsid w:val="008D3528"/>
    <w:rsid w:val="008F565D"/>
    <w:rsid w:val="009E0B57"/>
    <w:rsid w:val="009F1A20"/>
    <w:rsid w:val="009F448A"/>
    <w:rsid w:val="00A26796"/>
    <w:rsid w:val="00B4636E"/>
    <w:rsid w:val="00B76C8D"/>
    <w:rsid w:val="00C1025F"/>
    <w:rsid w:val="00C61E1B"/>
    <w:rsid w:val="00C725C0"/>
    <w:rsid w:val="00C810A8"/>
    <w:rsid w:val="00CB4874"/>
    <w:rsid w:val="00CE7F7B"/>
    <w:rsid w:val="00D1066A"/>
    <w:rsid w:val="00D13D46"/>
    <w:rsid w:val="00DF6520"/>
    <w:rsid w:val="00EA503D"/>
    <w:rsid w:val="00ED0863"/>
    <w:rsid w:val="00ED2ED8"/>
    <w:rsid w:val="00ED5140"/>
    <w:rsid w:val="00F15845"/>
    <w:rsid w:val="00F84B27"/>
    <w:rsid w:val="00F918BD"/>
    <w:rsid w:val="00FA160E"/>
    <w:rsid w:val="00FB05C3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3B0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2</cp:revision>
  <cp:lastPrinted>2026-06-02T19:25:00Z</cp:lastPrinted>
  <dcterms:created xsi:type="dcterms:W3CDTF">2026-06-09T17:38:00Z</dcterms:created>
  <dcterms:modified xsi:type="dcterms:W3CDTF">2026-06-09T17:38:00Z</dcterms:modified>
</cp:coreProperties>
</file>