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CB4874">
        <w:rPr>
          <w:b/>
          <w:bCs/>
          <w:i/>
          <w:iCs/>
          <w:sz w:val="24"/>
        </w:rPr>
        <w:t>cutivo Municipal, que seja instalado um guarda-corpo na R</w:t>
      </w:r>
      <w:r w:rsidR="008D3528">
        <w:rPr>
          <w:b/>
          <w:bCs/>
          <w:i/>
          <w:iCs/>
          <w:sz w:val="24"/>
        </w:rPr>
        <w:t>ua Mário Victor de Assis Pacheco, nº 3</w:t>
      </w:r>
      <w:r w:rsidR="00CB4874">
        <w:rPr>
          <w:b/>
          <w:bCs/>
          <w:i/>
          <w:iCs/>
          <w:sz w:val="24"/>
        </w:rPr>
        <w:t>34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CB4874" w:rsidRPr="00CB4874" w:rsidRDefault="006A32EA" w:rsidP="00CB4874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8D3528" w:rsidRPr="008D3528">
        <w:rPr>
          <w:bCs/>
          <w:iCs/>
          <w:szCs w:val="28"/>
        </w:rPr>
        <w:t xml:space="preserve">seja </w:t>
      </w:r>
      <w:r w:rsidR="00CB4874" w:rsidRPr="00CB4874">
        <w:rPr>
          <w:bCs/>
          <w:iCs/>
          <w:szCs w:val="28"/>
        </w:rPr>
        <w:t xml:space="preserve">instalado um guarda-corpo na </w:t>
      </w:r>
      <w:r w:rsidR="00CB4874">
        <w:rPr>
          <w:bCs/>
          <w:iCs/>
          <w:szCs w:val="28"/>
        </w:rPr>
        <w:t>R</w:t>
      </w:r>
      <w:r w:rsidR="00CB4874" w:rsidRPr="00CB4874">
        <w:rPr>
          <w:bCs/>
          <w:iCs/>
          <w:szCs w:val="28"/>
        </w:rPr>
        <w:t>ua Mário Victor de Assis Pacheco, nº 334</w:t>
      </w:r>
      <w:r w:rsidR="00CB4874">
        <w:rPr>
          <w:bCs/>
          <w:iCs/>
          <w:szCs w:val="28"/>
        </w:rPr>
        <w:t xml:space="preserve"> (antiga Rua 19)</w:t>
      </w:r>
      <w:r w:rsidR="00CB4874" w:rsidRPr="00CB4874">
        <w:rPr>
          <w:bCs/>
          <w:iCs/>
          <w:szCs w:val="28"/>
        </w:rPr>
        <w:t xml:space="preserve">, no bairro de Santa Bárbara. </w:t>
      </w:r>
    </w:p>
    <w:p w:rsidR="008D3528" w:rsidRPr="008D3528" w:rsidRDefault="008D3528" w:rsidP="008D3528">
      <w:pPr>
        <w:pStyle w:val="Recuodecorpodetexto"/>
        <w:ind w:firstLine="0"/>
        <w:rPr>
          <w:szCs w:val="28"/>
        </w:rPr>
      </w:pPr>
    </w:p>
    <w:p w:rsidR="003F4F89" w:rsidRPr="00124FF6" w:rsidRDefault="003F4F89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02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Pr="00FE67F2" w:rsidRDefault="00717F4F" w:rsidP="00FE67F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FA160E">
        <w:rPr>
          <w:b w:val="0"/>
          <w:sz w:val="28"/>
          <w:szCs w:val="28"/>
        </w:rPr>
        <w:t>é necessária</w:t>
      </w:r>
      <w:r w:rsidR="00FA160E" w:rsidRPr="00FA160E">
        <w:rPr>
          <w:b w:val="0"/>
          <w:sz w:val="28"/>
          <w:szCs w:val="28"/>
        </w:rPr>
        <w:t xml:space="preserve"> garantir maior segurança aos </w:t>
      </w:r>
      <w:r w:rsidR="00FA160E">
        <w:rPr>
          <w:b w:val="0"/>
          <w:sz w:val="28"/>
          <w:szCs w:val="28"/>
        </w:rPr>
        <w:t xml:space="preserve">pedestres e moradores da região, </w:t>
      </w:r>
      <w:r w:rsidR="00FA160E" w:rsidRPr="00FA160E">
        <w:rPr>
          <w:b w:val="0"/>
          <w:sz w:val="28"/>
          <w:szCs w:val="28"/>
        </w:rPr>
        <w:t>preveni</w:t>
      </w:r>
      <w:r w:rsidR="00FA160E">
        <w:rPr>
          <w:b w:val="0"/>
          <w:sz w:val="28"/>
          <w:szCs w:val="28"/>
        </w:rPr>
        <w:t>ndo</w:t>
      </w:r>
      <w:bookmarkStart w:id="0" w:name="_GoBack"/>
      <w:bookmarkEnd w:id="0"/>
      <w:r w:rsidR="00FA160E" w:rsidRPr="00FA160E">
        <w:rPr>
          <w:b w:val="0"/>
          <w:sz w:val="28"/>
          <w:szCs w:val="28"/>
        </w:rPr>
        <w:t xml:space="preserve"> acidentes em área com desnível e proporcionar melhores condições de mobilidade e acessibilidade, contribuindo para a proteção da população e a adequada infraestrutura urbana.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C14" w:rsidRDefault="00170C14">
      <w:r>
        <w:separator/>
      </w:r>
    </w:p>
  </w:endnote>
  <w:endnote w:type="continuationSeparator" w:id="0">
    <w:p w:rsidR="00170C14" w:rsidRDefault="00170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170C1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C14" w:rsidRDefault="00170C14">
      <w:r>
        <w:separator/>
      </w:r>
    </w:p>
  </w:footnote>
  <w:footnote w:type="continuationSeparator" w:id="0">
    <w:p w:rsidR="00170C14" w:rsidRDefault="00170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170C14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25495"/>
    <w:rsid w:val="00066D4B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8D3528"/>
    <w:rsid w:val="009E0B57"/>
    <w:rsid w:val="009F1A20"/>
    <w:rsid w:val="009F448A"/>
    <w:rsid w:val="00A26796"/>
    <w:rsid w:val="00B76C8D"/>
    <w:rsid w:val="00C1025F"/>
    <w:rsid w:val="00C61E1B"/>
    <w:rsid w:val="00CB4874"/>
    <w:rsid w:val="00CE7F7B"/>
    <w:rsid w:val="00DF6520"/>
    <w:rsid w:val="00EA503D"/>
    <w:rsid w:val="00ED0863"/>
    <w:rsid w:val="00ED5140"/>
    <w:rsid w:val="00F15845"/>
    <w:rsid w:val="00F84B27"/>
    <w:rsid w:val="00F918BD"/>
    <w:rsid w:val="00FA160E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874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2</cp:revision>
  <cp:lastPrinted>2026-06-02T19:25:00Z</cp:lastPrinted>
  <dcterms:created xsi:type="dcterms:W3CDTF">2026-06-02T19:29:00Z</dcterms:created>
  <dcterms:modified xsi:type="dcterms:W3CDTF">2026-06-02T19:29:00Z</dcterms:modified>
</cp:coreProperties>
</file>