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>au</w:t>
      </w:r>
      <w:r w:rsidR="00832E15">
        <w:rPr>
          <w:b/>
        </w:rPr>
        <w:t>sos a Osvaldo Jorge de Freitas</w:t>
      </w:r>
      <w:r w:rsidR="008F73E9" w:rsidRPr="008F73E9">
        <w:t>,</w:t>
      </w:r>
      <w:r w:rsidR="008F73E9" w:rsidRPr="008F73E9">
        <w:rPr>
          <w:b/>
        </w:rPr>
        <w:t xml:space="preserve"> pelos relevant</w:t>
      </w:r>
      <w:r w:rsidR="00682CFE">
        <w:rPr>
          <w:b/>
        </w:rPr>
        <w:t xml:space="preserve">es serviços prestados </w:t>
      </w:r>
      <w:r w:rsidR="008F73E9" w:rsidRPr="008F73E9">
        <w:rPr>
          <w:b/>
        </w:rPr>
        <w:t>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</w:t>
      </w:r>
      <w:r w:rsidR="00832E15">
        <w:t>sos a Osvaldo Jorge de Freitas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832E15" w:rsidRDefault="00BC6088" w:rsidP="00832E15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832E15">
        <w:rPr>
          <w:rStyle w:val="Forte"/>
        </w:rPr>
        <w:t xml:space="preserve"> Osvaldo Jorge de Freitas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832E15">
        <w:rPr>
          <w:rFonts w:eastAsia="Times New Roman"/>
          <w:b/>
          <w:bCs/>
        </w:rPr>
        <w:t>Capitão de Longo Curso (CLC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832E15" w:rsidRDefault="00832E15" w:rsidP="005461A0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Ao longo de muitos anos de dedicação, exerceu sua profissão com competência, responsabilid</w:t>
      </w:r>
      <w:r w:rsidR="005461A0">
        <w:rPr>
          <w:rFonts w:eastAsia="Times New Roman"/>
        </w:rPr>
        <w:t xml:space="preserve">ade e compromisso, tornando-se </w:t>
      </w:r>
      <w:bookmarkStart w:id="0" w:name="_GoBack"/>
      <w:bookmarkEnd w:id="0"/>
      <w:r w:rsidR="005461A0">
        <w:rPr>
          <w:rFonts w:eastAsia="Times New Roman"/>
        </w:rPr>
        <w:t>r</w:t>
      </w:r>
      <w:r w:rsidRPr="00832E15">
        <w:rPr>
          <w:rFonts w:eastAsia="Times New Roman"/>
        </w:rPr>
        <w:t>eferência de profissionalismo e contribuindo de forma significativa para a segurança, a mobilidade e o bem-estar de milhares de passageiros.</w:t>
      </w:r>
    </w:p>
    <w:p w:rsidR="00832E15" w:rsidRPr="00832E15" w:rsidRDefault="00832E15" w:rsidP="00832E15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Sua história é marcada pelo amor à atividade marítima, pela perseverança e pelo respeito à profissão, deixando um legado de excelência que inspira colegas e futuras gerações.</w:t>
      </w:r>
    </w:p>
    <w:p w:rsidR="00832E15" w:rsidRPr="00832E15" w:rsidRDefault="00832E15" w:rsidP="00832E15">
      <w:pPr>
        <w:spacing w:before="100" w:beforeAutospacing="1" w:after="100" w:afterAutospacing="1"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Esta homenagem expressa nossa gratidão e reconhecimento por uma vida dedicada ao mar, ao serviço da população e ao desenvolvimento da navegação em nossa região.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A92" w:rsidRDefault="00E06A92" w:rsidP="002F3ED0">
      <w:pPr>
        <w:spacing w:line="240" w:lineRule="auto"/>
      </w:pPr>
      <w:r>
        <w:separator/>
      </w:r>
    </w:p>
  </w:endnote>
  <w:endnote w:type="continuationSeparator" w:id="0">
    <w:p w:rsidR="00E06A92" w:rsidRDefault="00E06A92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A92" w:rsidRDefault="00E06A92" w:rsidP="002F3ED0">
      <w:pPr>
        <w:spacing w:line="240" w:lineRule="auto"/>
      </w:pPr>
      <w:r>
        <w:separator/>
      </w:r>
    </w:p>
  </w:footnote>
  <w:footnote w:type="continuationSeparator" w:id="0">
    <w:p w:rsidR="00E06A92" w:rsidRDefault="00E06A92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461A0"/>
    <w:rsid w:val="00567EAE"/>
    <w:rsid w:val="00593691"/>
    <w:rsid w:val="00596948"/>
    <w:rsid w:val="005A6E0A"/>
    <w:rsid w:val="005E02CD"/>
    <w:rsid w:val="00622F33"/>
    <w:rsid w:val="0066206E"/>
    <w:rsid w:val="00682CFE"/>
    <w:rsid w:val="006C79B7"/>
    <w:rsid w:val="006D6520"/>
    <w:rsid w:val="006E3851"/>
    <w:rsid w:val="00705E02"/>
    <w:rsid w:val="00711BBD"/>
    <w:rsid w:val="00747294"/>
    <w:rsid w:val="007E73C2"/>
    <w:rsid w:val="00832E15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564D6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6A92"/>
    <w:rsid w:val="00E27173"/>
    <w:rsid w:val="00E8314E"/>
    <w:rsid w:val="00EE6788"/>
    <w:rsid w:val="00F3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5BEA5-7700-4021-A969-919335B8F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2026-06-02T19:24:00Z</cp:lastPrinted>
  <dcterms:created xsi:type="dcterms:W3CDTF">2026-06-02T17:57:00Z</dcterms:created>
  <dcterms:modified xsi:type="dcterms:W3CDTF">2026-06-02T20:03:00Z</dcterms:modified>
</cp:coreProperties>
</file>