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2B6F47">
        <w:rPr>
          <w:b/>
        </w:rPr>
        <w:t>Apl</w:t>
      </w:r>
      <w:r w:rsidR="002178E0" w:rsidRPr="002B6F47">
        <w:rPr>
          <w:b/>
        </w:rPr>
        <w:t>ausos a</w:t>
      </w:r>
      <w:r w:rsidR="005F1D3F" w:rsidRPr="002B6F47">
        <w:rPr>
          <w:b/>
        </w:rPr>
        <w:t xml:space="preserve"> </w:t>
      </w:r>
      <w:r w:rsidR="002B6F47" w:rsidRPr="002B6F47">
        <w:rPr>
          <w:b/>
        </w:rPr>
        <w:t>Leandro Pereira de Souza</w:t>
      </w:r>
      <w:r w:rsidR="008F73E9" w:rsidRPr="002B6F47">
        <w:rPr>
          <w:b/>
        </w:rPr>
        <w:t>,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2B6F47" w:rsidRPr="00AB3DD3">
        <w:t>Leandro Pereira de Souza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2B6F47" w:rsidRPr="00AB3DD3">
        <w:t>Leandro Pereira de Souza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554A7E">
        <w:rPr>
          <w:rFonts w:eastAsia="Times New Roman"/>
          <w:b/>
          <w:bCs/>
        </w:rPr>
        <w:t>Marinheiro Auxiliar de Máquinas (MA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</w:t>
      </w:r>
      <w:bookmarkStart w:id="0" w:name="_GoBack"/>
      <w:bookmarkEnd w:id="0"/>
      <w:r w:rsidRPr="00BC6088">
        <w:rPr>
          <w:rFonts w:eastAsia="Times New Roman"/>
        </w:rPr>
        <w:t>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232" w:rsidRDefault="00544232" w:rsidP="002F3ED0">
      <w:pPr>
        <w:spacing w:line="240" w:lineRule="auto"/>
      </w:pPr>
      <w:r>
        <w:separator/>
      </w:r>
    </w:p>
  </w:endnote>
  <w:endnote w:type="continuationSeparator" w:id="0">
    <w:p w:rsidR="00544232" w:rsidRDefault="00544232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232" w:rsidRDefault="00544232" w:rsidP="002F3ED0">
      <w:pPr>
        <w:spacing w:line="240" w:lineRule="auto"/>
      </w:pPr>
      <w:r>
        <w:separator/>
      </w:r>
    </w:p>
  </w:footnote>
  <w:footnote w:type="continuationSeparator" w:id="0">
    <w:p w:rsidR="00544232" w:rsidRDefault="00544232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B6F47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44232"/>
    <w:rsid w:val="00554A7E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837BB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FC2A-80D5-4604-8E3C-5D5468D3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2026-06-01T18:04:00Z</cp:lastPrinted>
  <dcterms:created xsi:type="dcterms:W3CDTF">2026-06-01T18:05:00Z</dcterms:created>
  <dcterms:modified xsi:type="dcterms:W3CDTF">2026-06-01T18:05:00Z</dcterms:modified>
</cp:coreProperties>
</file>