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 xml:space="preserve">Envia Moção de </w:t>
      </w:r>
      <w:r w:rsidRPr="005F1D3F">
        <w:rPr>
          <w:b/>
        </w:rPr>
        <w:t>Apl</w:t>
      </w:r>
      <w:r w:rsidR="002178E0" w:rsidRPr="005F1D3F">
        <w:rPr>
          <w:b/>
        </w:rPr>
        <w:t>ausos a</w:t>
      </w:r>
      <w:r w:rsidR="005F1D3F" w:rsidRPr="005F1D3F">
        <w:rPr>
          <w:b/>
        </w:rPr>
        <w:t xml:space="preserve"> </w:t>
      </w:r>
      <w:r w:rsidR="00453299" w:rsidRPr="00453299">
        <w:rPr>
          <w:b/>
        </w:rPr>
        <w:t>Roberta de Oliveira Cruz</w:t>
      </w:r>
      <w:r w:rsidR="008F73E9" w:rsidRPr="00453299">
        <w:rPr>
          <w:b/>
        </w:rPr>
        <w:t>,</w:t>
      </w:r>
      <w:r w:rsidR="008F73E9" w:rsidRPr="005C6DD4">
        <w:rPr>
          <w:b/>
        </w:rPr>
        <w:t xml:space="preserve">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453299" w:rsidRPr="00AB3DD3">
        <w:t>Roberta de Oliveira Cruz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453299" w:rsidRPr="00AB3DD3">
        <w:t>Roberta de Oliveira Cruz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453299">
        <w:rPr>
          <w:rFonts w:eastAsia="Times New Roman"/>
          <w:b/>
          <w:bCs/>
        </w:rPr>
        <w:t>Marinheiro Auxiliar de Convés (MA</w:t>
      </w:r>
      <w:r w:rsidR="007D1831">
        <w:rPr>
          <w:rFonts w:eastAsia="Times New Roman"/>
          <w:b/>
          <w:bCs/>
        </w:rPr>
        <w:t>C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 xml:space="preserve">Sua atuação representa um exemplo de competência, disciplina e respeito à profissão, qualidades que lhe renderam o </w:t>
      </w:r>
      <w:bookmarkStart w:id="0" w:name="_GoBack"/>
      <w:bookmarkEnd w:id="0"/>
      <w:r w:rsidRPr="00BC6088">
        <w:rPr>
          <w:rFonts w:eastAsia="Times New Roman"/>
        </w:rPr>
        <w:t>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440" w:rsidRDefault="005A7440" w:rsidP="002F3ED0">
      <w:pPr>
        <w:spacing w:line="240" w:lineRule="auto"/>
      </w:pPr>
      <w:r>
        <w:separator/>
      </w:r>
    </w:p>
  </w:endnote>
  <w:endnote w:type="continuationSeparator" w:id="0">
    <w:p w:rsidR="005A7440" w:rsidRDefault="005A7440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440" w:rsidRDefault="005A7440" w:rsidP="002F3ED0">
      <w:pPr>
        <w:spacing w:line="240" w:lineRule="auto"/>
      </w:pPr>
      <w:r>
        <w:separator/>
      </w:r>
    </w:p>
  </w:footnote>
  <w:footnote w:type="continuationSeparator" w:id="0">
    <w:p w:rsidR="005A7440" w:rsidRDefault="005A7440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344E8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3299"/>
    <w:rsid w:val="00454B2A"/>
    <w:rsid w:val="004638F9"/>
    <w:rsid w:val="004A12EB"/>
    <w:rsid w:val="00511DB5"/>
    <w:rsid w:val="00567EAE"/>
    <w:rsid w:val="00593691"/>
    <w:rsid w:val="00596948"/>
    <w:rsid w:val="005A6E0A"/>
    <w:rsid w:val="005A7440"/>
    <w:rsid w:val="005C6DD4"/>
    <w:rsid w:val="005F1D3F"/>
    <w:rsid w:val="00622F33"/>
    <w:rsid w:val="006C79B7"/>
    <w:rsid w:val="006D6520"/>
    <w:rsid w:val="006E3851"/>
    <w:rsid w:val="00705E02"/>
    <w:rsid w:val="00711BBD"/>
    <w:rsid w:val="00747294"/>
    <w:rsid w:val="00782FDC"/>
    <w:rsid w:val="007D1831"/>
    <w:rsid w:val="007E73C2"/>
    <w:rsid w:val="00851BA5"/>
    <w:rsid w:val="00880F39"/>
    <w:rsid w:val="0088318B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F6906-CDE5-4FB4-8B12-FA87F6F59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2026-06-01T17:52:00Z</cp:lastPrinted>
  <dcterms:created xsi:type="dcterms:W3CDTF">2026-06-01T17:55:00Z</dcterms:created>
  <dcterms:modified xsi:type="dcterms:W3CDTF">2026-06-01T17:55:00Z</dcterms:modified>
</cp:coreProperties>
</file>