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880F39" w:rsidRPr="00880F39">
        <w:rPr>
          <w:b/>
        </w:rPr>
        <w:t>Priscila da Silva de Oliveira da Silva</w:t>
      </w:r>
      <w:r w:rsidR="008F73E9" w:rsidRPr="007D1831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880F39" w:rsidRPr="00AB3DD3">
        <w:t>Priscila da Silva de Oliveira da Silva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880F39" w:rsidRPr="00AB3DD3">
        <w:t>Priscila da Silva de Oliveira da Silva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D1831">
        <w:rPr>
          <w:rFonts w:eastAsia="Times New Roman"/>
          <w:b/>
          <w:bCs/>
        </w:rPr>
        <w:t>Moço de Convés (MOC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</w:t>
      </w:r>
      <w:bookmarkStart w:id="0" w:name="_GoBack"/>
      <w:bookmarkEnd w:id="0"/>
      <w:r w:rsidRPr="00BC6088">
        <w:rPr>
          <w:rFonts w:eastAsia="Times New Roman"/>
        </w:rPr>
        <w:t>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C3D" w:rsidRDefault="00AA3C3D" w:rsidP="002F3ED0">
      <w:pPr>
        <w:spacing w:line="240" w:lineRule="auto"/>
      </w:pPr>
      <w:r>
        <w:separator/>
      </w:r>
    </w:p>
  </w:endnote>
  <w:endnote w:type="continuationSeparator" w:id="0">
    <w:p w:rsidR="00AA3C3D" w:rsidRDefault="00AA3C3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C3D" w:rsidRDefault="00AA3C3D" w:rsidP="002F3ED0">
      <w:pPr>
        <w:spacing w:line="240" w:lineRule="auto"/>
      </w:pPr>
      <w:r>
        <w:separator/>
      </w:r>
    </w:p>
  </w:footnote>
  <w:footnote w:type="continuationSeparator" w:id="0">
    <w:p w:rsidR="00AA3C3D" w:rsidRDefault="00AA3C3D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A3C3D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C99C-D4B4-459F-A971-2626B0FF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2026-06-01T17:50:00Z</cp:lastPrinted>
  <dcterms:created xsi:type="dcterms:W3CDTF">2026-06-01T17:51:00Z</dcterms:created>
  <dcterms:modified xsi:type="dcterms:W3CDTF">2026-06-01T17:51:00Z</dcterms:modified>
</cp:coreProperties>
</file>