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5F1D3F" w:rsidRPr="005F1D3F">
        <w:rPr>
          <w:b/>
        </w:rPr>
        <w:t>José Carlos da Silva Pinto</w:t>
      </w:r>
      <w:r w:rsidR="008F73E9" w:rsidRPr="007D1831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5F1D3F" w:rsidRPr="00AB3DD3">
        <w:t>José Carlos da Silva Pinto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5F1D3F" w:rsidRPr="00AB3DD3">
        <w:t>José Carlos da Silva Pinto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7D1831">
        <w:rPr>
          <w:rFonts w:eastAsia="Times New Roman"/>
          <w:b/>
          <w:bCs/>
        </w:rPr>
        <w:t>Moço de Convés (MOC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</w:t>
      </w:r>
      <w:bookmarkStart w:id="0" w:name="_GoBack"/>
      <w:bookmarkEnd w:id="0"/>
      <w:r w:rsidRPr="00BC6088">
        <w:rPr>
          <w:rFonts w:eastAsia="Times New Roman"/>
        </w:rPr>
        <w:t>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743" w:rsidRDefault="00696743" w:rsidP="002F3ED0">
      <w:pPr>
        <w:spacing w:line="240" w:lineRule="auto"/>
      </w:pPr>
      <w:r>
        <w:separator/>
      </w:r>
    </w:p>
  </w:endnote>
  <w:endnote w:type="continuationSeparator" w:id="0">
    <w:p w:rsidR="00696743" w:rsidRDefault="00696743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743" w:rsidRDefault="00696743" w:rsidP="002F3ED0">
      <w:pPr>
        <w:spacing w:line="240" w:lineRule="auto"/>
      </w:pPr>
      <w:r>
        <w:separator/>
      </w:r>
    </w:p>
  </w:footnote>
  <w:footnote w:type="continuationSeparator" w:id="0">
    <w:p w:rsidR="00696743" w:rsidRDefault="00696743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A12EB"/>
    <w:rsid w:val="00511DB5"/>
    <w:rsid w:val="00567EAE"/>
    <w:rsid w:val="00593691"/>
    <w:rsid w:val="00596948"/>
    <w:rsid w:val="005A6E0A"/>
    <w:rsid w:val="005C6DD4"/>
    <w:rsid w:val="005F1D3F"/>
    <w:rsid w:val="00622F33"/>
    <w:rsid w:val="0069674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DDE90-6D77-485E-A080-3BD1E9036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2026-06-01T17:49:00Z</cp:lastPrinted>
  <dcterms:created xsi:type="dcterms:W3CDTF">2026-06-01T17:50:00Z</dcterms:created>
  <dcterms:modified xsi:type="dcterms:W3CDTF">2026-06-01T17:50:00Z</dcterms:modified>
</cp:coreProperties>
</file>