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</w:t>
      </w:r>
      <w:r w:rsidR="002178E0" w:rsidRPr="00E839C2">
        <w:rPr>
          <w:b/>
        </w:rPr>
        <w:t>a</w:t>
      </w:r>
      <w:r w:rsidR="00E839C2" w:rsidRPr="00E839C2">
        <w:rPr>
          <w:b/>
        </w:rPr>
        <w:t xml:space="preserve"> </w:t>
      </w:r>
      <w:r w:rsidR="007D1831" w:rsidRPr="007D1831">
        <w:rPr>
          <w:b/>
        </w:rPr>
        <w:t>Viviane Teixeira Cavalcante Ferreira</w:t>
      </w:r>
      <w:r w:rsidR="008F73E9" w:rsidRPr="007D1831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7D1831" w:rsidRPr="00AB3DD3">
        <w:t>Viviane Teixeira Cavalcante Ferreira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7D1831" w:rsidRPr="00AB3DD3">
        <w:t>Viviane Teixeira Cavalcante Ferreira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D1831">
        <w:rPr>
          <w:rFonts w:eastAsia="Times New Roman"/>
          <w:b/>
          <w:bCs/>
        </w:rPr>
        <w:t>Moço de Convés (MOC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 xml:space="preserve">Ao longo de sua carreira, exerceu suas funções com dedicação, responsabilidade, profissionalismo e compromisso com a segurança e o bem-estar dos passageiros, contribuindo diariamente para a mobilidade de milhares de pessoas e para o fortalecimento de um dos mais </w:t>
      </w:r>
      <w:bookmarkStart w:id="0" w:name="_GoBack"/>
      <w:bookmarkEnd w:id="0"/>
      <w:r w:rsidRPr="00BC6088">
        <w:rPr>
          <w:rFonts w:eastAsia="Times New Roman"/>
        </w:rPr>
        <w:t>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5D8" w:rsidRDefault="007E35D8" w:rsidP="002F3ED0">
      <w:pPr>
        <w:spacing w:line="240" w:lineRule="auto"/>
      </w:pPr>
      <w:r>
        <w:separator/>
      </w:r>
    </w:p>
  </w:endnote>
  <w:endnote w:type="continuationSeparator" w:id="0">
    <w:p w:rsidR="007E35D8" w:rsidRDefault="007E35D8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5D8" w:rsidRDefault="007E35D8" w:rsidP="002F3ED0">
      <w:pPr>
        <w:spacing w:line="240" w:lineRule="auto"/>
      </w:pPr>
      <w:r>
        <w:separator/>
      </w:r>
    </w:p>
  </w:footnote>
  <w:footnote w:type="continuationSeparator" w:id="0">
    <w:p w:rsidR="007E35D8" w:rsidRDefault="007E35D8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35D8"/>
    <w:rsid w:val="007E73C2"/>
    <w:rsid w:val="00851BA5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30611-5D01-446C-8706-73892857C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2026-06-01T17:46:00Z</cp:lastPrinted>
  <dcterms:created xsi:type="dcterms:W3CDTF">2026-06-01T17:49:00Z</dcterms:created>
  <dcterms:modified xsi:type="dcterms:W3CDTF">2026-06-01T17:49:00Z</dcterms:modified>
</cp:coreProperties>
</file>