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E839C2">
        <w:rPr>
          <w:b/>
        </w:rPr>
        <w:t>a</w:t>
      </w:r>
      <w:r w:rsidR="00E839C2" w:rsidRPr="00E839C2">
        <w:rPr>
          <w:b/>
        </w:rPr>
        <w:t xml:space="preserve"> </w:t>
      </w:r>
      <w:r w:rsidR="00B638F0" w:rsidRPr="00B638F0">
        <w:rPr>
          <w:b/>
        </w:rPr>
        <w:t>Ricardo Muniz Alencar</w:t>
      </w:r>
      <w:r w:rsidR="008F73E9" w:rsidRPr="00B638F0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B638F0" w:rsidRPr="00AB3DD3">
        <w:t>Ricardo Muniz Alencar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B638F0" w:rsidRPr="00AB3DD3">
        <w:t>Ricardo Muniz Alencar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172C4A">
        <w:rPr>
          <w:rFonts w:eastAsia="Times New Roman"/>
          <w:b/>
          <w:bCs/>
        </w:rPr>
        <w:t>Marinheiro de Convés (MNC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</w:t>
      </w:r>
      <w:bookmarkStart w:id="0" w:name="_GoBack"/>
      <w:bookmarkEnd w:id="0"/>
      <w:r w:rsidRPr="00BC6088">
        <w:rPr>
          <w:rFonts w:eastAsia="Times New Roman"/>
        </w:rPr>
        <w:t>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207" w:rsidRDefault="00902207" w:rsidP="002F3ED0">
      <w:pPr>
        <w:spacing w:line="240" w:lineRule="auto"/>
      </w:pPr>
      <w:r>
        <w:separator/>
      </w:r>
    </w:p>
  </w:endnote>
  <w:endnote w:type="continuationSeparator" w:id="0">
    <w:p w:rsidR="00902207" w:rsidRDefault="0090220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207" w:rsidRDefault="00902207" w:rsidP="002F3ED0">
      <w:pPr>
        <w:spacing w:line="240" w:lineRule="auto"/>
      </w:pPr>
      <w:r>
        <w:separator/>
      </w:r>
    </w:p>
  </w:footnote>
  <w:footnote w:type="continuationSeparator" w:id="0">
    <w:p w:rsidR="00902207" w:rsidRDefault="00902207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C79B7"/>
    <w:rsid w:val="006D6520"/>
    <w:rsid w:val="006E3851"/>
    <w:rsid w:val="00705E02"/>
    <w:rsid w:val="00711BBD"/>
    <w:rsid w:val="00747294"/>
    <w:rsid w:val="00782FDC"/>
    <w:rsid w:val="007E73C2"/>
    <w:rsid w:val="00851BA5"/>
    <w:rsid w:val="0088318B"/>
    <w:rsid w:val="00894CE6"/>
    <w:rsid w:val="008E28F4"/>
    <w:rsid w:val="008F73E9"/>
    <w:rsid w:val="00902207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7720B-532B-4D4C-B06B-4F974B23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2026-06-01T17:45:00Z</cp:lastPrinted>
  <dcterms:created xsi:type="dcterms:W3CDTF">2026-06-01T17:46:00Z</dcterms:created>
  <dcterms:modified xsi:type="dcterms:W3CDTF">2026-06-01T17:46:00Z</dcterms:modified>
</cp:coreProperties>
</file>