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BC6088">
        <w:rPr>
          <w:b/>
        </w:rPr>
        <w:t xml:space="preserve">                     Niterói, 01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>Envia Moção de Apl</w:t>
      </w:r>
      <w:r w:rsidR="002178E0">
        <w:rPr>
          <w:b/>
        </w:rPr>
        <w:t xml:space="preserve">ausos </w:t>
      </w:r>
      <w:r w:rsidR="002178E0" w:rsidRPr="00E839C2">
        <w:rPr>
          <w:b/>
        </w:rPr>
        <w:t>a</w:t>
      </w:r>
      <w:r w:rsidR="00E839C2" w:rsidRPr="00E839C2">
        <w:rPr>
          <w:b/>
        </w:rPr>
        <w:t xml:space="preserve"> </w:t>
      </w:r>
      <w:r w:rsidR="00782FDC" w:rsidRPr="00782FDC">
        <w:rPr>
          <w:b/>
        </w:rPr>
        <w:t>Vitor Franklin de Souza Bastos</w:t>
      </w:r>
      <w:r w:rsidR="008F73E9" w:rsidRPr="00782FDC">
        <w:rPr>
          <w:b/>
        </w:rPr>
        <w:t>,</w:t>
      </w:r>
      <w:r w:rsidR="008F73E9" w:rsidRPr="005C6DD4">
        <w:rPr>
          <w:b/>
        </w:rPr>
        <w:t xml:space="preserve"> pelos</w:t>
      </w:r>
      <w:r w:rsidR="008F73E9" w:rsidRPr="008F73E9">
        <w:rPr>
          <w:b/>
        </w:rPr>
        <w:t xml:space="preserve"> relevantes serviços prestados à saúde e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Aplausos </w:t>
      </w:r>
      <w:r w:rsidR="002178E0" w:rsidRPr="004A12EB">
        <w:t>a</w:t>
      </w:r>
      <w:r w:rsidR="00E839C2" w:rsidRPr="00E839C2">
        <w:t xml:space="preserve"> </w:t>
      </w:r>
      <w:r w:rsidR="00782FDC" w:rsidRPr="00AB3DD3">
        <w:t>Vitor Franklin de Souza Bastos</w:t>
      </w:r>
      <w:r w:rsidRPr="005C6DD4"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E839C2" w:rsidRPr="00E839C2">
        <w:t xml:space="preserve"> </w:t>
      </w:r>
      <w:r w:rsidR="00782FDC" w:rsidRPr="00AB3DD3">
        <w:t>Vitor Franklin de Souza Bastos</w:t>
      </w:r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4A12EB">
        <w:rPr>
          <w:rFonts w:eastAsia="Times New Roman"/>
          <w:b/>
          <w:bCs/>
        </w:rPr>
        <w:t>Contramestre (CTR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travessia da Baía de Guanabara.</w:t>
      </w:r>
    </w:p>
    <w:p w:rsidR="00BC6088" w:rsidRP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Ao longo de sua carreira, exerceu suas funções com dedicação, responsabilidade, profissionalismo e compromisso com a segurança e o bem-estar dos passageiros, contribuindo diariamente para a mobilidade de milhares de pessoas e para o fortalecimento de um dos mais importantes meios de transporte da nossa região.</w:t>
      </w:r>
    </w:p>
    <w:p w:rsidR="00BC6088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Sua atuação representa um exemplo de competência, disciplina e respeito à profissão, qualidades que lhe renderam o reconhecimento de colegas, amigos e de toda a comunidade que se beneficia do seu trabalho.</w:t>
      </w:r>
    </w:p>
    <w:p w:rsidR="00BC6088" w:rsidRP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Esta homenagem simboliza a gratidão e o reconhecimento pelo empenho demonstrado ao longo dos anos, pela contribuição</w:t>
      </w:r>
      <w:bookmarkStart w:id="0" w:name="_GoBack"/>
      <w:bookmarkEnd w:id="0"/>
      <w:r w:rsidRPr="00BC6088">
        <w:rPr>
          <w:rFonts w:eastAsia="Times New Roman"/>
        </w:rPr>
        <w:t xml:space="preserve"> ao desenvolvimento da atividade marítima e pelo papel fundamental desempenhado na história da travessia da Baía de Guanabara.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6226" w:rsidRDefault="00876226" w:rsidP="002F3ED0">
      <w:pPr>
        <w:spacing w:line="240" w:lineRule="auto"/>
      </w:pPr>
      <w:r>
        <w:separator/>
      </w:r>
    </w:p>
  </w:endnote>
  <w:endnote w:type="continuationSeparator" w:id="0">
    <w:p w:rsidR="00876226" w:rsidRDefault="00876226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6226" w:rsidRDefault="00876226" w:rsidP="002F3ED0">
      <w:pPr>
        <w:spacing w:line="240" w:lineRule="auto"/>
      </w:pPr>
      <w:r>
        <w:separator/>
      </w:r>
    </w:p>
  </w:footnote>
  <w:footnote w:type="continuationSeparator" w:id="0">
    <w:p w:rsidR="00876226" w:rsidRDefault="00876226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2178E0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4B2A"/>
    <w:rsid w:val="004638F9"/>
    <w:rsid w:val="004A12EB"/>
    <w:rsid w:val="00511DB5"/>
    <w:rsid w:val="00567EAE"/>
    <w:rsid w:val="00593691"/>
    <w:rsid w:val="00596948"/>
    <w:rsid w:val="005A6E0A"/>
    <w:rsid w:val="005C6DD4"/>
    <w:rsid w:val="00622F33"/>
    <w:rsid w:val="006C79B7"/>
    <w:rsid w:val="006D6520"/>
    <w:rsid w:val="006E3851"/>
    <w:rsid w:val="00705E02"/>
    <w:rsid w:val="00711BBD"/>
    <w:rsid w:val="00747294"/>
    <w:rsid w:val="00782FDC"/>
    <w:rsid w:val="007E73C2"/>
    <w:rsid w:val="00851BA5"/>
    <w:rsid w:val="00876226"/>
    <w:rsid w:val="0088318B"/>
    <w:rsid w:val="00894CE6"/>
    <w:rsid w:val="008E28F4"/>
    <w:rsid w:val="008F73E9"/>
    <w:rsid w:val="009140CD"/>
    <w:rsid w:val="00921FE4"/>
    <w:rsid w:val="009A1A36"/>
    <w:rsid w:val="009B0EA8"/>
    <w:rsid w:val="009C6BCA"/>
    <w:rsid w:val="00A26DC4"/>
    <w:rsid w:val="00A32809"/>
    <w:rsid w:val="00A421FF"/>
    <w:rsid w:val="00A431CF"/>
    <w:rsid w:val="00AF7815"/>
    <w:rsid w:val="00B17692"/>
    <w:rsid w:val="00B23C5C"/>
    <w:rsid w:val="00B32F90"/>
    <w:rsid w:val="00B60FAC"/>
    <w:rsid w:val="00BC6088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DF39BA"/>
    <w:rsid w:val="00E02786"/>
    <w:rsid w:val="00E27173"/>
    <w:rsid w:val="00E8314E"/>
    <w:rsid w:val="00E839C2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FF755-F45C-4FF2-9CE7-833DD72CF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2026-06-01T17:42:00Z</cp:lastPrinted>
  <dcterms:created xsi:type="dcterms:W3CDTF">2026-06-01T17:43:00Z</dcterms:created>
  <dcterms:modified xsi:type="dcterms:W3CDTF">2026-06-01T17:43:00Z</dcterms:modified>
</cp:coreProperties>
</file>