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</w:t>
      </w:r>
      <w:r w:rsidR="002178E0">
        <w:rPr>
          <w:b/>
        </w:rPr>
        <w:t xml:space="preserve">ausos a </w:t>
      </w:r>
      <w:proofErr w:type="spellStart"/>
      <w:r w:rsidR="00937523">
        <w:rPr>
          <w:b/>
        </w:rPr>
        <w:t>Elenilsa</w:t>
      </w:r>
      <w:proofErr w:type="spellEnd"/>
      <w:r w:rsidR="00937523">
        <w:rPr>
          <w:b/>
        </w:rPr>
        <w:t xml:space="preserve"> dos Santos Conceição</w:t>
      </w:r>
      <w:r w:rsidR="008F73E9" w:rsidRPr="008F73E9">
        <w:t>,</w:t>
      </w:r>
      <w:r w:rsidR="008F73E9" w:rsidRPr="008F73E9">
        <w:rPr>
          <w:b/>
        </w:rPr>
        <w:t xml:space="preserve"> pelos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a</w:t>
      </w:r>
      <w:r w:rsidR="00937523">
        <w:t xml:space="preserve"> </w:t>
      </w:r>
      <w:proofErr w:type="spellStart"/>
      <w:r w:rsidR="00937523" w:rsidRPr="00937523">
        <w:t>Elenilsa</w:t>
      </w:r>
      <w:proofErr w:type="spellEnd"/>
      <w:r w:rsidR="00937523" w:rsidRPr="00937523">
        <w:t xml:space="preserve"> dos Santos Conceição</w:t>
      </w:r>
      <w:r w:rsidRPr="00937523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2178E0">
        <w:rPr>
          <w:rStyle w:val="Forte"/>
        </w:rPr>
        <w:t xml:space="preserve"> </w:t>
      </w:r>
      <w:proofErr w:type="spellStart"/>
      <w:r w:rsidR="00937523">
        <w:rPr>
          <w:rStyle w:val="Forte"/>
        </w:rPr>
        <w:t>Elenilsa</w:t>
      </w:r>
      <w:proofErr w:type="spellEnd"/>
      <w:r w:rsidR="00937523">
        <w:rPr>
          <w:rStyle w:val="Forte"/>
        </w:rPr>
        <w:t xml:space="preserve"> dos Santos Conceição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747294">
        <w:rPr>
          <w:rFonts w:eastAsia="Times New Roman"/>
          <w:b/>
          <w:bCs/>
        </w:rPr>
        <w:t>Mestre de Cabotagem (MCB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</w:t>
      </w:r>
      <w:bookmarkStart w:id="0" w:name="_GoBack"/>
      <w:bookmarkEnd w:id="0"/>
      <w:r w:rsidRPr="00BC6088">
        <w:rPr>
          <w:rFonts w:eastAsia="Times New Roman"/>
        </w:rPr>
        <w:t>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07E" w:rsidRDefault="00B0307E" w:rsidP="002F3ED0">
      <w:pPr>
        <w:spacing w:line="240" w:lineRule="auto"/>
      </w:pPr>
      <w:r>
        <w:separator/>
      </w:r>
    </w:p>
  </w:endnote>
  <w:endnote w:type="continuationSeparator" w:id="0">
    <w:p w:rsidR="00B0307E" w:rsidRDefault="00B0307E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07E" w:rsidRDefault="00B0307E" w:rsidP="002F3ED0">
      <w:pPr>
        <w:spacing w:line="240" w:lineRule="auto"/>
      </w:pPr>
      <w:r>
        <w:separator/>
      </w:r>
    </w:p>
  </w:footnote>
  <w:footnote w:type="continuationSeparator" w:id="0">
    <w:p w:rsidR="00B0307E" w:rsidRDefault="00B0307E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67EAE"/>
    <w:rsid w:val="00593691"/>
    <w:rsid w:val="00596948"/>
    <w:rsid w:val="005A6E0A"/>
    <w:rsid w:val="00622F33"/>
    <w:rsid w:val="006C79B7"/>
    <w:rsid w:val="006D6520"/>
    <w:rsid w:val="006E3851"/>
    <w:rsid w:val="00705E02"/>
    <w:rsid w:val="00711BBD"/>
    <w:rsid w:val="00747294"/>
    <w:rsid w:val="007E73C2"/>
    <w:rsid w:val="00851BA5"/>
    <w:rsid w:val="0088318B"/>
    <w:rsid w:val="00894CE6"/>
    <w:rsid w:val="008E28F4"/>
    <w:rsid w:val="008F73E9"/>
    <w:rsid w:val="009140CD"/>
    <w:rsid w:val="00921FE4"/>
    <w:rsid w:val="00937523"/>
    <w:rsid w:val="009A1A36"/>
    <w:rsid w:val="009B0EA8"/>
    <w:rsid w:val="009C6BCA"/>
    <w:rsid w:val="00A26DC4"/>
    <w:rsid w:val="00A32809"/>
    <w:rsid w:val="00A421FF"/>
    <w:rsid w:val="00A431CF"/>
    <w:rsid w:val="00AF7815"/>
    <w:rsid w:val="00B0307E"/>
    <w:rsid w:val="00B17692"/>
    <w:rsid w:val="00B23C5C"/>
    <w:rsid w:val="00B32F90"/>
    <w:rsid w:val="00B60FAC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0BA0B-6E65-41BE-87B5-4CBC55702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2026-06-01T17:06:00Z</cp:lastPrinted>
  <dcterms:created xsi:type="dcterms:W3CDTF">2026-06-01T17:20:00Z</dcterms:created>
  <dcterms:modified xsi:type="dcterms:W3CDTF">2026-06-01T17:20:00Z</dcterms:modified>
</cp:coreProperties>
</file>