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63759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56E61">
        <w:rPr>
          <w:rFonts w:asciiTheme="majorHAnsi" w:hAnsiTheme="majorHAnsi" w:cstheme="majorHAnsi"/>
          <w:sz w:val="24"/>
          <w:szCs w:val="24"/>
        </w:rPr>
        <w:t xml:space="preserve">              Niterói, 01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>
        <w:rPr>
          <w:rFonts w:asciiTheme="majorHAnsi" w:hAnsiTheme="majorHAnsi" w:cstheme="majorHAnsi"/>
          <w:sz w:val="24"/>
          <w:szCs w:val="24"/>
        </w:rPr>
        <w:t>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B35334" w:rsidRDefault="00E824AF" w:rsidP="00B35334">
      <w:pPr>
        <w:keepNext/>
        <w:keepLines/>
        <w:spacing w:after="240" w:line="240" w:lineRule="auto"/>
        <w:ind w:left="328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656E61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656E61" w:rsidRPr="00656E61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que seja providenciada a instalação de sinalização destinada à reserva de 2 (duas) vagas de estacionamento exclusivo para pessoas com 60 anos ou mais, na Rua </w:t>
      </w:r>
      <w:r w:rsidR="00656E61">
        <w:rPr>
          <w:rFonts w:asciiTheme="majorHAnsi" w:hAnsiTheme="majorHAnsi" w:cstheme="majorHAnsi"/>
          <w:sz w:val="24"/>
          <w:szCs w:val="24"/>
        </w:rPr>
        <w:t xml:space="preserve">Heitor Carrilho, nº 88, Centro, em frente ao </w:t>
      </w:r>
      <w:r w:rsidR="00656E61" w:rsidRPr="00656E61">
        <w:rPr>
          <w:rFonts w:asciiTheme="majorHAnsi" w:hAnsiTheme="majorHAnsi" w:cstheme="majorHAnsi"/>
          <w:sz w:val="24"/>
          <w:szCs w:val="24"/>
        </w:rPr>
        <w:t>União Espiritualista de Umbanda do Estado do Rio de Janeiro</w:t>
      </w:r>
      <w:r w:rsidR="00656E61">
        <w:rPr>
          <w:rFonts w:asciiTheme="majorHAnsi" w:hAnsiTheme="majorHAnsi" w:cstheme="majorHAnsi"/>
          <w:sz w:val="24"/>
          <w:szCs w:val="24"/>
        </w:rPr>
        <w:t>.</w:t>
      </w:r>
    </w:p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B06915">
        <w:rPr>
          <w:rFonts w:asciiTheme="majorHAnsi" w:hAnsiTheme="majorHAnsi" w:cstheme="majorHAnsi"/>
          <w:sz w:val="24"/>
          <w:szCs w:val="24"/>
        </w:rPr>
        <w:t xml:space="preserve"> que sejam adotadas as providência</w:t>
      </w:r>
      <w:r w:rsidR="00B35334">
        <w:rPr>
          <w:rFonts w:asciiTheme="majorHAnsi" w:hAnsiTheme="majorHAnsi" w:cstheme="majorHAnsi"/>
          <w:sz w:val="24"/>
          <w:szCs w:val="24"/>
        </w:rPr>
        <w:t>s necessárias, junto à NITTRANS</w:t>
      </w:r>
      <w:r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B35334" w:rsidRPr="00656E61">
        <w:rPr>
          <w:rFonts w:asciiTheme="majorHAnsi" w:hAnsiTheme="majorHAnsi" w:cstheme="majorHAnsi"/>
          <w:sz w:val="24"/>
          <w:szCs w:val="24"/>
        </w:rPr>
        <w:t xml:space="preserve">que seja providenciada a instalação de sinalização destinada à reserva de 2 (duas) vagas de estacionamento exclusivo para pessoas com 60 anos ou mais, na Rua </w:t>
      </w:r>
      <w:r w:rsidR="00B35334">
        <w:rPr>
          <w:rFonts w:asciiTheme="majorHAnsi" w:hAnsiTheme="majorHAnsi" w:cstheme="majorHAnsi"/>
          <w:sz w:val="24"/>
          <w:szCs w:val="24"/>
        </w:rPr>
        <w:t xml:space="preserve">Heitor Carrilho, nº 88, Centro, em frente ao </w:t>
      </w:r>
      <w:r w:rsidR="00B35334" w:rsidRPr="00656E61">
        <w:rPr>
          <w:rFonts w:asciiTheme="majorHAnsi" w:hAnsiTheme="majorHAnsi" w:cstheme="majorHAnsi"/>
          <w:sz w:val="24"/>
          <w:szCs w:val="24"/>
        </w:rPr>
        <w:t>União Espiritualista de Umbanda do Estado do Rio de Janeiro</w:t>
      </w:r>
      <w:r w:rsidR="00B35334">
        <w:rPr>
          <w:rFonts w:asciiTheme="majorHAnsi" w:hAnsiTheme="majorHAnsi" w:cstheme="majorHAnsi"/>
          <w:sz w:val="24"/>
          <w:szCs w:val="24"/>
        </w:rPr>
        <w:t>.</w:t>
      </w:r>
      <w:r w:rsidR="00E824AF" w:rsidRPr="0080507D">
        <w:rPr>
          <w:rFonts w:asciiTheme="majorHAnsi" w:hAnsiTheme="majorHAnsi" w:cstheme="majorHAnsi"/>
          <w:bCs/>
          <w:sz w:val="24"/>
          <w:szCs w:val="24"/>
        </w:rPr>
        <w:t xml:space="preserve">             </w:t>
      </w:r>
    </w:p>
    <w:p w:rsidR="00B35334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B35334" w:rsidRDefault="00B35334" w:rsidP="00B35334">
      <w:pPr>
        <w:spacing w:before="240" w:after="240"/>
        <w:ind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334">
        <w:rPr>
          <w:rFonts w:asciiTheme="majorHAnsi" w:eastAsia="Times New Roman" w:hAnsiTheme="majorHAnsi" w:cstheme="majorHAnsi"/>
          <w:sz w:val="24"/>
          <w:szCs w:val="24"/>
        </w:rPr>
        <w:t>A presente indicação tem por objetivo garantir melhores condições de acessibilidade e mobilidade às pessoas idosas que frequentam o União Espiritualista de Umbanda do Estado do Rio de Janeiro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. </w:t>
      </w:r>
      <w:r w:rsidRPr="00B35334">
        <w:rPr>
          <w:rFonts w:asciiTheme="majorHAnsi" w:eastAsia="Times New Roman" w:hAnsiTheme="majorHAnsi" w:cstheme="majorHAnsi"/>
          <w:sz w:val="24"/>
          <w:szCs w:val="24"/>
        </w:rPr>
        <w:t>O referido local recebe diariamente um grande fluxo de pessoas com 60 (sessenta) anos ou mais, que participam das atividades religiosas, assistenciais e comunitárias desenvolvidas pela instituição. Em razão dessa significativa presença de idosos, torna-se necessária a disponibilização de vagas de estacionamento devidamente sinalizadas e reservadas para esse público</w:t>
      </w:r>
      <w:r w:rsidRPr="00B353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5334" w:rsidRPr="00B35334" w:rsidRDefault="00B35334" w:rsidP="00B35334">
      <w:pPr>
        <w:spacing w:before="240" w:after="240"/>
        <w:ind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6E61"/>
    <w:rsid w:val="006707D0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815D1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6AA6"/>
    <w:rsid w:val="00BE172C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6CBAE-A2C5-4CD5-8A4C-21C1FF1BB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3</cp:revision>
  <cp:lastPrinted>2026-06-01T14:48:00Z</cp:lastPrinted>
  <dcterms:created xsi:type="dcterms:W3CDTF">2026-05-05T13:36:00Z</dcterms:created>
  <dcterms:modified xsi:type="dcterms:W3CDTF">2026-06-01T14:49:00Z</dcterms:modified>
</cp:coreProperties>
</file>