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6138AAF7" w14:textId="77777777" w:rsidR="00651F06" w:rsidRDefault="00651F06" w:rsidP="00651F06">
      <w:pPr>
        <w:ind w:left="3969"/>
        <w:jc w:val="both"/>
        <w:rPr>
          <w:rFonts w:ascii="Arial" w:eastAsia="Arial" w:hAnsi="Arial" w:cs="Arial"/>
          <w:b/>
          <w:bCs/>
        </w:rPr>
      </w:pPr>
    </w:p>
    <w:p w14:paraId="67EFB016" w14:textId="441DF5A7" w:rsidR="00D514B9" w:rsidRDefault="00651F06" w:rsidP="00651F06">
      <w:pPr>
        <w:ind w:left="3969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C</w:t>
      </w:r>
      <w:r w:rsidRPr="00651F06">
        <w:rPr>
          <w:rFonts w:ascii="Arial" w:eastAsia="Arial" w:hAnsi="Arial" w:cs="Arial"/>
          <w:b/>
          <w:bCs/>
        </w:rPr>
        <w:t xml:space="preserve">oncede moção de pesar pelo falecimento da sra. </w:t>
      </w:r>
      <w:r>
        <w:rPr>
          <w:rFonts w:ascii="Arial" w:eastAsia="Arial" w:hAnsi="Arial" w:cs="Arial"/>
          <w:b/>
          <w:bCs/>
        </w:rPr>
        <w:t>M</w:t>
      </w:r>
      <w:r w:rsidRPr="00651F06">
        <w:rPr>
          <w:rFonts w:ascii="Arial" w:eastAsia="Arial" w:hAnsi="Arial" w:cs="Arial"/>
          <w:b/>
          <w:bCs/>
        </w:rPr>
        <w:t>ari</w:t>
      </w:r>
      <w:r>
        <w:rPr>
          <w:rFonts w:ascii="Arial" w:eastAsia="Arial" w:hAnsi="Arial" w:cs="Arial"/>
          <w:b/>
          <w:bCs/>
        </w:rPr>
        <w:t>á</w:t>
      </w:r>
      <w:r w:rsidRPr="00651F06">
        <w:rPr>
          <w:rFonts w:ascii="Arial" w:eastAsia="Arial" w:hAnsi="Arial" w:cs="Arial"/>
          <w:b/>
          <w:bCs/>
        </w:rPr>
        <w:t xml:space="preserve"> de </w:t>
      </w:r>
      <w:r>
        <w:rPr>
          <w:rFonts w:ascii="Arial" w:eastAsia="Arial" w:hAnsi="Arial" w:cs="Arial"/>
          <w:b/>
          <w:bCs/>
        </w:rPr>
        <w:t>C</w:t>
      </w:r>
      <w:r w:rsidRPr="00651F06">
        <w:rPr>
          <w:rFonts w:ascii="Arial" w:eastAsia="Arial" w:hAnsi="Arial" w:cs="Arial"/>
          <w:b/>
          <w:bCs/>
        </w:rPr>
        <w:t xml:space="preserve">arvalho </w:t>
      </w:r>
      <w:r>
        <w:rPr>
          <w:rFonts w:ascii="Arial" w:eastAsia="Arial" w:hAnsi="Arial" w:cs="Arial"/>
          <w:b/>
          <w:bCs/>
        </w:rPr>
        <w:t>C</w:t>
      </w:r>
      <w:r w:rsidRPr="00651F06">
        <w:rPr>
          <w:rFonts w:ascii="Arial" w:eastAsia="Arial" w:hAnsi="Arial" w:cs="Arial"/>
          <w:b/>
          <w:bCs/>
        </w:rPr>
        <w:t xml:space="preserve">asa </w:t>
      </w:r>
      <w:r>
        <w:rPr>
          <w:rFonts w:ascii="Arial" w:eastAsia="Arial" w:hAnsi="Arial" w:cs="Arial"/>
          <w:b/>
          <w:bCs/>
        </w:rPr>
        <w:t>N</w:t>
      </w:r>
      <w:r w:rsidRPr="00651F06">
        <w:rPr>
          <w:rFonts w:ascii="Arial" w:eastAsia="Arial" w:hAnsi="Arial" w:cs="Arial"/>
          <w:b/>
          <w:bCs/>
        </w:rPr>
        <w:t xml:space="preserve">ova </w:t>
      </w:r>
    </w:p>
    <w:p w14:paraId="5F7CF8D0" w14:textId="77777777" w:rsidR="00651F06" w:rsidRDefault="00651F06" w:rsidP="00651F06">
      <w:pPr>
        <w:ind w:left="3969"/>
        <w:jc w:val="both"/>
        <w:rPr>
          <w:rFonts w:ascii="Arial" w:eastAsia="Arial" w:hAnsi="Arial" w:cs="Arial"/>
          <w:b/>
          <w:bCs/>
        </w:rPr>
      </w:pPr>
    </w:p>
    <w:p w14:paraId="331669C7" w14:textId="77777777" w:rsidR="00651F06" w:rsidRDefault="00651F06" w:rsidP="00651F06">
      <w:pPr>
        <w:ind w:left="3969"/>
        <w:jc w:val="both"/>
        <w:rPr>
          <w:rFonts w:ascii="Arial" w:eastAsia="Arial" w:hAnsi="Arial" w:cs="Arial"/>
          <w:b/>
        </w:rPr>
      </w:pPr>
    </w:p>
    <w:p w14:paraId="78C2E44B" w14:textId="3B22E699" w:rsidR="00C505D8" w:rsidRDefault="00651F0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t>Requeiro à Mesa Diretora, na forma regimental e ouvido o Douto Plenário, que seja concedida Moção de Pesar pelo falecimento da Sra. M</w:t>
      </w:r>
      <w:r w:rsidRPr="00651F06">
        <w:rPr>
          <w:rFonts w:ascii="Arial" w:eastAsia="Arial" w:hAnsi="Arial" w:cs="Arial"/>
        </w:rPr>
        <w:t>ariá de</w:t>
      </w:r>
      <w:r w:rsidRPr="00651F06">
        <w:rPr>
          <w:rFonts w:ascii="Arial" w:eastAsia="Arial" w:hAnsi="Arial" w:cs="Arial"/>
        </w:rPr>
        <w:t xml:space="preserve"> C</w:t>
      </w:r>
      <w:r w:rsidRPr="00651F06">
        <w:rPr>
          <w:rFonts w:ascii="Arial" w:eastAsia="Arial" w:hAnsi="Arial" w:cs="Arial"/>
        </w:rPr>
        <w:t>arvalho</w:t>
      </w:r>
      <w:r w:rsidRPr="00651F06">
        <w:rPr>
          <w:rFonts w:ascii="Arial" w:eastAsia="Arial" w:hAnsi="Arial" w:cs="Arial"/>
        </w:rPr>
        <w:t xml:space="preserve"> C</w:t>
      </w:r>
      <w:r w:rsidRPr="00651F06">
        <w:rPr>
          <w:rFonts w:ascii="Arial" w:eastAsia="Arial" w:hAnsi="Arial" w:cs="Arial"/>
        </w:rPr>
        <w:t>asa</w:t>
      </w:r>
      <w:r w:rsidRPr="00651F06">
        <w:rPr>
          <w:rFonts w:ascii="Arial" w:eastAsia="Arial" w:hAnsi="Arial" w:cs="Arial"/>
        </w:rPr>
        <w:t xml:space="preserve"> N</w:t>
      </w:r>
      <w:r w:rsidRPr="00651F06">
        <w:rPr>
          <w:rFonts w:ascii="Arial" w:eastAsia="Arial" w:hAnsi="Arial" w:cs="Arial"/>
        </w:rPr>
        <w:t>ova</w:t>
      </w:r>
      <w:r w:rsidRPr="00651F06">
        <w:rPr>
          <w:rFonts w:ascii="Arial" w:eastAsia="Arial" w:hAnsi="Arial" w:cs="Arial"/>
        </w:rPr>
        <w:t>, ocorrido no dia 26 de maio de 2026, expressando nossas sinceras condolências e solidariedade aos familiares, amigos e companheiros de jornada</w:t>
      </w:r>
    </w:p>
    <w:p w14:paraId="4C0FB9BA" w14:textId="77777777" w:rsidR="00651F06" w:rsidRDefault="00651F0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528B4AC2" w14:textId="0B9FBBDD" w:rsidR="00651F06" w:rsidRPr="00651F06" w:rsidRDefault="00651F06" w:rsidP="00651F0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t xml:space="preserve">É com profundo pesar que registramos o falecimento da Sra. Maria de Carvalho Casa Nova, ocorrido no dia 26 de maio de 2026, aos 75 anos de idade. Mulher de fibra, coragem e dignidade ímpares, Mariá construiu uma trajetória brilhante e uma presença firme que jamais se apagará da memória daqueles que a conheceram. </w:t>
      </w:r>
    </w:p>
    <w:p w14:paraId="44BFCB18" w14:textId="77777777" w:rsidR="00651F06" w:rsidRPr="00651F06" w:rsidRDefault="00651F06" w:rsidP="00651F0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t>Nascida em 24 de novembro de 1950, dedicou sua vida ao compromisso com as causas sociais e com a construção de uma sociedade mais justa e igualitária. Profissional da saúde exemplar por mais de 37 anos, fez do seu ofício um ato contínuo de cuidado com o povo. Sua atuação foi marcada por uma defesa intransigente da saúde pública de qualidade, destacando-se de forma ativa nas lutas sindicais de sua categoria e no fortalecimento do Sistema Único de Saúde (SUS).</w:t>
      </w:r>
    </w:p>
    <w:p w14:paraId="0CDF30A9" w14:textId="77777777" w:rsidR="00651F06" w:rsidRPr="00651F06" w:rsidRDefault="00651F06" w:rsidP="00651F0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t>Para além de sua dedicação à saúde, Mariá Casa Nova foi uma das lideranças fundadoras do Partido Socialismo e Liberdade (PSOL) em Niterói. Sua atuação política foi alicerçada na firmeza de suas convicções, na generosidade com os companheiros e em um incansável espírito militante. Sua história de vida e militância serve de profunda inspiração para as novas gerações de defensores dos direitos sociais e da dignidade humana.</w:t>
      </w:r>
    </w:p>
    <w:p w14:paraId="695A8E2C" w14:textId="77777777" w:rsidR="00651F06" w:rsidRPr="00651F06" w:rsidRDefault="00651F06" w:rsidP="00651F0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t xml:space="preserve">O seu falecimento representa uma perda significativa para o município de Niterói, para a comunidade de saúde e para todos os que compartilharam de seus ideais e de sua caminhada. Seu legado de amor, cuidado, luta e dedicação coletiva permanecerá como eterna lembrança e consolo para seus familiares e amigos. </w:t>
      </w:r>
    </w:p>
    <w:p w14:paraId="520D1276" w14:textId="77777777" w:rsidR="00651F06" w:rsidRPr="00651F06" w:rsidRDefault="00651F06" w:rsidP="00651F0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51F06">
        <w:rPr>
          <w:rFonts w:ascii="Arial" w:eastAsia="Arial" w:hAnsi="Arial" w:cs="Arial"/>
        </w:rPr>
        <w:lastRenderedPageBreak/>
        <w:t xml:space="preserve">Diante de sua trajetória de vida irrepreensível, esta Moção presta uma justa e merecida homenagem póstuma à Sra. Maria de Carvalho Casa Nova, reconhecendo seu imensurável valor humano e sua contribuição social e política à nossa cidade. </w:t>
      </w:r>
    </w:p>
    <w:p w14:paraId="5F44D60F" w14:textId="43D80D84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6CAE93F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170994">
        <w:rPr>
          <w:rFonts w:ascii="Arial" w:eastAsia="Arial" w:hAnsi="Arial" w:cs="Arial"/>
        </w:rPr>
        <w:t>2</w:t>
      </w:r>
      <w:r w:rsidR="00651F06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E78FE" w14:textId="77777777" w:rsidR="000F22B3" w:rsidRDefault="000F22B3">
      <w:r>
        <w:separator/>
      </w:r>
    </w:p>
  </w:endnote>
  <w:endnote w:type="continuationSeparator" w:id="0">
    <w:p w14:paraId="55550BFB" w14:textId="77777777" w:rsidR="000F22B3" w:rsidRDefault="000F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7651149C-AD6A-4904-97D5-433FEFFD0F60}"/>
    <w:embedBold r:id="rId2" w:fontKey="{D70E8B69-EED8-45C6-9A2E-5FB96364016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84AB38F-8727-4BC0-B790-83E1B158830A}"/>
    <w:embedItalic r:id="rId4" w:fontKey="{FCE46AD1-B7A3-490E-BB52-55DEEDC7BC2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E58B83F-30E2-4FB8-A048-DA82ABFF186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1D6D3A5-98AB-4C93-AA29-4EF714CEDC5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3B23CAF-3DA4-4681-BAE8-BEB11312B1F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58BD0" w14:textId="77777777" w:rsidR="000F22B3" w:rsidRDefault="000F22B3">
      <w:r>
        <w:separator/>
      </w:r>
    </w:p>
  </w:footnote>
  <w:footnote w:type="continuationSeparator" w:id="0">
    <w:p w14:paraId="19DB3970" w14:textId="77777777" w:rsidR="000F22B3" w:rsidRDefault="000F2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22B3"/>
    <w:rsid w:val="000F456B"/>
    <w:rsid w:val="00120E20"/>
    <w:rsid w:val="00157B0E"/>
    <w:rsid w:val="00170994"/>
    <w:rsid w:val="001D0A1A"/>
    <w:rsid w:val="003603CD"/>
    <w:rsid w:val="005B13F4"/>
    <w:rsid w:val="005E1C82"/>
    <w:rsid w:val="00632DFE"/>
    <w:rsid w:val="00651F06"/>
    <w:rsid w:val="00691B4B"/>
    <w:rsid w:val="00697D05"/>
    <w:rsid w:val="0076362D"/>
    <w:rsid w:val="007B23E7"/>
    <w:rsid w:val="008D4E1F"/>
    <w:rsid w:val="009604D5"/>
    <w:rsid w:val="00A44E5C"/>
    <w:rsid w:val="00AA62EB"/>
    <w:rsid w:val="00B36E31"/>
    <w:rsid w:val="00B90805"/>
    <w:rsid w:val="00BF6C39"/>
    <w:rsid w:val="00BF7232"/>
    <w:rsid w:val="00C25256"/>
    <w:rsid w:val="00C505D8"/>
    <w:rsid w:val="00C74B2F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2026-05-28T14:34:00Z</dcterms:created>
  <dcterms:modified xsi:type="dcterms:W3CDTF">2026-05-28T14:34:00Z</dcterms:modified>
</cp:coreProperties>
</file>