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43856" w14:textId="77777777" w:rsidR="00A01647" w:rsidRDefault="0000000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Moção ______/ 2026</w:t>
      </w:r>
    </w:p>
    <w:p w14:paraId="08D2262B" w14:textId="77777777" w:rsidR="00A01647" w:rsidRDefault="00A0164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10EFAE5" w14:textId="77777777" w:rsidR="00A01647" w:rsidRDefault="00A01647">
      <w:pPr>
        <w:ind w:left="4539" w:hanging="3"/>
        <w:jc w:val="both"/>
        <w:rPr>
          <w:b/>
          <w:bCs/>
          <w:sz w:val="24"/>
          <w:szCs w:val="24"/>
        </w:rPr>
      </w:pPr>
    </w:p>
    <w:p w14:paraId="36BBCA4E" w14:textId="77777777" w:rsidR="00A01647" w:rsidRDefault="00000000">
      <w:pPr>
        <w:ind w:left="4539" w:hanging="3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Envia Moção de aplausos à Lu Costa.</w:t>
      </w:r>
    </w:p>
    <w:p w14:paraId="5D4CE522" w14:textId="77777777" w:rsidR="00A01647" w:rsidRDefault="00A01647">
      <w:pPr>
        <w:ind w:left="4539" w:hanging="3"/>
        <w:jc w:val="both"/>
        <w:rPr>
          <w:b/>
          <w:bCs/>
          <w:sz w:val="24"/>
          <w:szCs w:val="24"/>
        </w:rPr>
      </w:pPr>
    </w:p>
    <w:p w14:paraId="69FF23A3" w14:textId="77777777" w:rsidR="00A01647" w:rsidRDefault="00A01647">
      <w:pPr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14:paraId="7C071FB1" w14:textId="77777777" w:rsidR="00A0164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Requeiro a Mesa Diretora, na forma regimental, que seja enviada </w:t>
      </w:r>
      <w:r>
        <w:rPr>
          <w:rFonts w:ascii="Times New Roman" w:eastAsia="Times New Roman" w:hAnsi="Times New Roman" w:cs="Times New Roman"/>
          <w:sz w:val="24"/>
          <w:szCs w:val="24"/>
        </w:rPr>
        <w:t>Moção de aplausos à Lu Costa.</w:t>
      </w:r>
    </w:p>
    <w:p w14:paraId="3857D6B1" w14:textId="77777777" w:rsidR="00A01647" w:rsidRDefault="00A01647">
      <w:pPr>
        <w:jc w:val="right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14:paraId="1CD414DA" w14:textId="77777777" w:rsidR="00A01647" w:rsidRDefault="00000000">
      <w:pPr>
        <w:jc w:val="right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25 de maio de 2026.</w:t>
      </w:r>
    </w:p>
    <w:p w14:paraId="0F30ACCA" w14:textId="77777777" w:rsidR="00A01647" w:rsidRDefault="00A01647">
      <w:pP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14:paraId="596180B2" w14:textId="77777777" w:rsidR="00A01647" w:rsidRDefault="00000000">
      <w:pPr>
        <w:jc w:val="center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62896AD8" wp14:editId="4CD4BE21">
            <wp:extent cx="2658900" cy="693626"/>
            <wp:effectExtent l="0" t="0" r="0" b="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58900" cy="69362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C93192A" w14:textId="77777777" w:rsidR="00A01647" w:rsidRDefault="00000000">
      <w:pPr>
        <w:jc w:val="center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  <w:t>Leonardo Giordano</w:t>
      </w:r>
    </w:p>
    <w:p w14:paraId="02391456" w14:textId="77777777" w:rsidR="00A01647" w:rsidRDefault="0000000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white"/>
        </w:rPr>
        <w:t>Vereador</w:t>
      </w:r>
    </w:p>
    <w:p w14:paraId="35E7ECD0" w14:textId="77777777" w:rsidR="00315F39" w:rsidRDefault="00315F39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2CDE3EF" w14:textId="2B855A5A" w:rsidR="00A01647" w:rsidRDefault="00000000"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JUSTIFICATIVA: </w:t>
      </w:r>
    </w:p>
    <w:p w14:paraId="0FAE269D" w14:textId="77777777" w:rsidR="00A01647" w:rsidRDefault="00000000">
      <w:r>
        <w:tab/>
      </w:r>
    </w:p>
    <w:p w14:paraId="270C16E6" w14:textId="77777777" w:rsidR="00A01647" w:rsidRDefault="00000000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A presente Moção de Homenagem tem por objetivo reconhecer e valorizar a relevante contribuição cultural, social e comunitária de Lu Costa, participante do projeto “Sarau Camarada”, iniciativa que se consolidou como importante espaço de expressão artística, convivência, troca de saberes e fortalecimento dos vínculos humanos em nossa sociedade.</w:t>
      </w:r>
    </w:p>
    <w:p w14:paraId="15D7426F" w14:textId="77777777" w:rsidR="00A01647" w:rsidRDefault="00000000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Mais do que um encontro cultural, o Sarau Camarada representa um ambiente democrático de acolhimento, incentivo à arte e promoção da cidadania, reunindo artistas, escritores, músicos, poetas, produtores culturais e membros da comunidade em torno da valorização da cultura popular, da liberdade de expressão e do diálogo coletivo.</w:t>
      </w:r>
    </w:p>
    <w:p w14:paraId="7E1C5DBC" w14:textId="77777777" w:rsidR="00A01647" w:rsidRDefault="00000000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Em tempos em que a cultura enfrenta inúmeros desafios, iniciativas como o Sarau Camarada assumem papel fundamental na democratização do acesso à arte e na ocupação positiva dos espaços de convivência, estimulando a criatividade, o pensamento crítico, a diversidade cultural e o fortalecimento da identidade local.</w:t>
      </w:r>
    </w:p>
    <w:p w14:paraId="2144E518" w14:textId="77777777" w:rsidR="00A01647" w:rsidRDefault="00000000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 participantes do Sarau Camarada exercem papel essencial na construção desse ambiente plural e colaborativo, contribuindo para manter viva a produção cultural </w:t>
      </w:r>
      <w:r>
        <w:rPr>
          <w:sz w:val="24"/>
          <w:szCs w:val="24"/>
        </w:rPr>
        <w:lastRenderedPageBreak/>
        <w:t>independente e promovendo encontros que geram pertencimento, inclusão social e enriquecimento humano.</w:t>
      </w:r>
    </w:p>
    <w:p w14:paraId="6B157D7E" w14:textId="77777777" w:rsidR="00A01647" w:rsidRDefault="00000000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Assim, a presente homenagem busca reconhecer publicamente o empenho, a dedicação e a importância de todas as pessoas que integram e fortalecem o Sarau Camarada, celebrando sua contribuição para a cultura, para a convivência comunitária e para o desenvolvimento social e humano do Município.</w:t>
      </w:r>
    </w:p>
    <w:p w14:paraId="327C3852" w14:textId="77777777" w:rsidR="00A01647" w:rsidRDefault="00A01647">
      <w:pPr>
        <w:rPr>
          <w:sz w:val="24"/>
          <w:szCs w:val="24"/>
        </w:rPr>
      </w:pPr>
    </w:p>
    <w:sectPr w:rsidR="00A01647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580B2" w14:textId="77777777" w:rsidR="002D45C8" w:rsidRDefault="002D45C8">
      <w:pPr>
        <w:spacing w:line="240" w:lineRule="auto"/>
      </w:pPr>
      <w:r>
        <w:separator/>
      </w:r>
    </w:p>
  </w:endnote>
  <w:endnote w:type="continuationSeparator" w:id="0">
    <w:p w14:paraId="050B73B1" w14:textId="77777777" w:rsidR="002D45C8" w:rsidRDefault="002D45C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B422C35-D88F-439F-B7F8-54036364BDC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0BE123D6-6206-4DAF-B7CE-3A1A5F4748E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CF31B" w14:textId="77777777" w:rsidR="00A01647" w:rsidRDefault="00000000">
    <w:pPr>
      <w:jc w:val="center"/>
      <w:rPr>
        <w:color w:val="1155CC"/>
        <w:u w:val="single"/>
      </w:rPr>
    </w:pPr>
    <w:r>
      <w:fldChar w:fldCharType="begin"/>
    </w:r>
    <w:r>
      <w:instrText xml:space="preserve"> HYPERLINK "http://www.leonardogiordano.com.br/" </w:instrText>
    </w:r>
    <w:r>
      <w:fldChar w:fldCharType="separate"/>
    </w:r>
    <w:r>
      <w:rPr>
        <w:color w:val="1155CC"/>
        <w:u w:val="single"/>
      </w:rPr>
      <w:t>www.leonardogiordano.com.br  vereador@leonardogiordano.com.br</w:t>
    </w:r>
  </w:p>
  <w:p w14:paraId="17D74826" w14:textId="77777777" w:rsidR="00A01647" w:rsidRDefault="00000000">
    <w:pPr>
      <w:jc w:val="center"/>
    </w:pPr>
    <w:r>
      <w:fldChar w:fldCharType="end"/>
    </w:r>
    <w:r>
      <w:t>Av. Ernani do Amaral Peixoto, 625, gabinete 47, Centro. Niterói – RJ</w:t>
    </w:r>
  </w:p>
  <w:p w14:paraId="38F79EAA" w14:textId="77777777" w:rsidR="00A01647" w:rsidRDefault="00000000">
    <w:pPr>
      <w:jc w:val="center"/>
    </w:pPr>
    <w:proofErr w:type="spellStart"/>
    <w:r>
      <w:t>Tel</w:t>
    </w:r>
    <w:proofErr w:type="spellEnd"/>
    <w:r>
      <w:t>: (21) 3716-8600 Ramal 218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798EC" w14:textId="77777777" w:rsidR="002D45C8" w:rsidRDefault="002D45C8">
      <w:pPr>
        <w:spacing w:line="240" w:lineRule="auto"/>
      </w:pPr>
      <w:r>
        <w:separator/>
      </w:r>
    </w:p>
  </w:footnote>
  <w:footnote w:type="continuationSeparator" w:id="0">
    <w:p w14:paraId="2249D829" w14:textId="77777777" w:rsidR="002D45C8" w:rsidRDefault="002D45C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BF371" w14:textId="77777777" w:rsidR="00A01647" w:rsidRDefault="00000000">
    <w:pPr>
      <w:jc w:val="center"/>
      <w:rPr>
        <w:b/>
        <w:bCs/>
        <w:sz w:val="24"/>
        <w:szCs w:val="24"/>
      </w:rPr>
    </w:pPr>
    <w:r>
      <w:rPr>
        <w:b/>
        <w:bCs/>
        <w:noProof/>
        <w:sz w:val="24"/>
        <w:szCs w:val="24"/>
      </w:rPr>
      <w:drawing>
        <wp:inline distT="114300" distB="114300" distL="114300" distR="114300" wp14:anchorId="28E3ED0D" wp14:editId="4B09CC16">
          <wp:extent cx="609600" cy="742950"/>
          <wp:effectExtent l="0" t="0" r="0" b="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3A70122" w14:textId="77777777" w:rsidR="00A01647" w:rsidRDefault="00000000">
    <w:pPr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Câmara Municipal de Niterói</w:t>
    </w:r>
  </w:p>
  <w:p w14:paraId="08E328FB" w14:textId="77777777" w:rsidR="00A01647" w:rsidRDefault="00000000">
    <w:pPr>
      <w:jc w:val="center"/>
    </w:pPr>
    <w:r>
      <w:rPr>
        <w:sz w:val="24"/>
        <w:szCs w:val="24"/>
      </w:rPr>
      <w:t>Gabinete do Vereador Leonardo Giordano - PCdoB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647"/>
    <w:rsid w:val="002D45C8"/>
    <w:rsid w:val="00315F39"/>
    <w:rsid w:val="00736904"/>
    <w:rsid w:val="00A01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0781D"/>
  <w15:docId w15:val="{85FC629A-9DB8-4DA4-80D5-DE73AE57D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Leonardo Giordano</cp:lastModifiedBy>
  <cp:revision>3</cp:revision>
  <cp:lastPrinted>2026-05-27T17:41:00Z</cp:lastPrinted>
  <dcterms:created xsi:type="dcterms:W3CDTF">2026-05-27T17:39:00Z</dcterms:created>
  <dcterms:modified xsi:type="dcterms:W3CDTF">2026-05-27T17:42:00Z</dcterms:modified>
</cp:coreProperties>
</file>