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B745D6" w:rsidRDefault="00D929B4" w:rsidP="000524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B745D6" w:rsidRDefault="00B227E0" w:rsidP="000524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B745D6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5B02306D" w14:textId="1DAB7B04" w:rsidR="00EE7C13" w:rsidRDefault="00CE2883" w:rsidP="00CE3F27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F13CE7">
        <w:rPr>
          <w:rFonts w:ascii="Times New Roman" w:hAnsi="Times New Roman" w:cs="Times New Roman"/>
          <w:b/>
          <w:color w:val="000000"/>
          <w:sz w:val="26"/>
          <w:szCs w:val="26"/>
        </w:rPr>
        <w:t>SUGERE AO EXECUTIVO, ATRAVÉS DOS ÓRGÃOS</w:t>
      </w:r>
      <w:r w:rsidR="00F13CE7" w:rsidRPr="00F13CE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Pr="00F13CE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COMPETENTES, PROVIDÊNCIAS EM RELAÇÃO </w:t>
      </w:r>
      <w:r w:rsidR="00AA41A5" w:rsidRPr="00F13CE7">
        <w:rPr>
          <w:rFonts w:ascii="Times New Roman" w:hAnsi="Times New Roman" w:cs="Times New Roman"/>
          <w:b/>
          <w:color w:val="000000"/>
          <w:sz w:val="26"/>
          <w:szCs w:val="26"/>
        </w:rPr>
        <w:t>A</w:t>
      </w:r>
      <w:r w:rsidRPr="00F13CE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PESSOAS EM SITUAÇÃO DE RUA</w:t>
      </w:r>
      <w:r w:rsidR="00CE3F27">
        <w:rPr>
          <w:rFonts w:ascii="Times New Roman" w:hAnsi="Times New Roman" w:cs="Times New Roman"/>
          <w:b/>
          <w:color w:val="000000"/>
          <w:sz w:val="26"/>
          <w:szCs w:val="26"/>
        </w:rPr>
        <w:t>,</w:t>
      </w:r>
      <w:r w:rsidRPr="00F13CE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44A9F" w:rsidRPr="00844A9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NA </w:t>
      </w:r>
      <w:r w:rsidR="00CE3F27">
        <w:rPr>
          <w:rFonts w:ascii="Times New Roman" w:hAnsi="Times New Roman" w:cs="Times New Roman"/>
          <w:b/>
          <w:color w:val="000000"/>
          <w:sz w:val="26"/>
          <w:szCs w:val="26"/>
        </w:rPr>
        <w:t>RUA</w:t>
      </w:r>
      <w:r w:rsidR="00CE3F27" w:rsidRPr="00CE3F2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DR. FRÓES DA CRUZ</w:t>
      </w:r>
      <w:r w:rsidR="00CE3F2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COM A RUA VISCONDE DO URUGUAI – CENTRO.</w:t>
      </w:r>
    </w:p>
    <w:p w14:paraId="5373649A" w14:textId="77777777" w:rsidR="00CE3F27" w:rsidRPr="00CE3F27" w:rsidRDefault="00CE3F27" w:rsidP="00CE3F27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4C421BAA" w14:textId="07CA0639" w:rsidR="00CE2883" w:rsidRPr="00CE3F27" w:rsidRDefault="00B65F48" w:rsidP="00F13CE7">
      <w:pPr>
        <w:tabs>
          <w:tab w:val="left" w:pos="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D0055" w:rsidRPr="000D0055">
        <w:rPr>
          <w:rFonts w:ascii="Times New Roman" w:hAnsi="Times New Roman" w:cs="Times New Roman"/>
          <w:sz w:val="26"/>
          <w:szCs w:val="26"/>
        </w:rPr>
        <w:t xml:space="preserve">Indico à Mesa, na forma regimental ouvida o Douto Plenário, que seja enviado ofício ao Exmo. Prefeito, através do órgão competente, solicitando </w:t>
      </w:r>
      <w:r w:rsidR="00CE2883" w:rsidRPr="000D0055">
        <w:rPr>
          <w:rFonts w:ascii="Times New Roman" w:hAnsi="Times New Roman" w:cs="Times New Roman"/>
          <w:sz w:val="26"/>
          <w:szCs w:val="26"/>
        </w:rPr>
        <w:t>providências em relaç</w:t>
      </w:r>
      <w:r w:rsidR="00F80195" w:rsidRPr="000D0055">
        <w:rPr>
          <w:rFonts w:ascii="Times New Roman" w:hAnsi="Times New Roman" w:cs="Times New Roman"/>
          <w:sz w:val="26"/>
          <w:szCs w:val="26"/>
        </w:rPr>
        <w:t xml:space="preserve">ão </w:t>
      </w:r>
      <w:r w:rsidR="00CE3F27" w:rsidRPr="000D0055">
        <w:rPr>
          <w:rFonts w:ascii="Times New Roman" w:hAnsi="Times New Roman" w:cs="Times New Roman"/>
          <w:sz w:val="26"/>
          <w:szCs w:val="26"/>
        </w:rPr>
        <w:t>às</w:t>
      </w:r>
      <w:r w:rsidR="00F80195" w:rsidRPr="000D0055">
        <w:rPr>
          <w:rFonts w:ascii="Times New Roman" w:hAnsi="Times New Roman" w:cs="Times New Roman"/>
          <w:sz w:val="26"/>
          <w:szCs w:val="26"/>
        </w:rPr>
        <w:t xml:space="preserve"> pessoas em situação de rua, na</w:t>
      </w:r>
      <w:r w:rsidR="00CE3F27" w:rsidRPr="00CE3F27">
        <w:rPr>
          <w:rFonts w:ascii="Times New Roman" w:hAnsi="Times New Roman" w:cs="Times New Roman"/>
          <w:color w:val="000000"/>
          <w:sz w:val="26"/>
          <w:szCs w:val="26"/>
        </w:rPr>
        <w:t xml:space="preserve"> Rua Dr. Fróes da Cruz com a Rua Visconde do Uruguai – Centro.</w:t>
      </w:r>
    </w:p>
    <w:p w14:paraId="0D26FDB4" w14:textId="2F1824A2" w:rsidR="00D41C04" w:rsidRPr="00F13CE7" w:rsidRDefault="00EC5ABF" w:rsidP="00CE2883">
      <w:pPr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F13CE7">
        <w:rPr>
          <w:rFonts w:ascii="Times New Roman" w:hAnsi="Times New Roman" w:cs="Times New Roman"/>
          <w:b/>
          <w:color w:val="000000"/>
          <w:sz w:val="26"/>
          <w:szCs w:val="26"/>
        </w:rPr>
        <w:t>JUSTIFICATIVA:</w:t>
      </w:r>
    </w:p>
    <w:p w14:paraId="63484C74" w14:textId="77777777" w:rsidR="0034495D" w:rsidRPr="00F13CE7" w:rsidRDefault="00F80195" w:rsidP="0034495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ab/>
      </w:r>
      <w:r w:rsidR="0034495D" w:rsidRPr="00F13CE7">
        <w:rPr>
          <w:rFonts w:ascii="Times New Roman" w:hAnsi="Times New Roman" w:cs="Times New Roman"/>
          <w:sz w:val="26"/>
          <w:szCs w:val="26"/>
        </w:rPr>
        <w:t>Tal indicação se faz necessária diante das constantes reclamações de moradores e comerciantes acerca da presença recorrente de pessoas em situação de rua no local, gerando preocupações relacionadas à segurança, saúde pública e ordenamento urbano.</w:t>
      </w:r>
    </w:p>
    <w:p w14:paraId="67A9D907" w14:textId="77777777" w:rsidR="0034495D" w:rsidRPr="00F13CE7" w:rsidRDefault="0034495D" w:rsidP="0034495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13CE7">
        <w:rPr>
          <w:rFonts w:ascii="Times New Roman" w:hAnsi="Times New Roman" w:cs="Times New Roman"/>
          <w:sz w:val="26"/>
          <w:szCs w:val="26"/>
        </w:rPr>
        <w:t>Dessa forma, torna-se necessária a atuação dos órgãos competentes para adoção das medidas cabíveis, visando garantir assistência adequada às pessoas em situação de vulnerabilidade e maior tranquilidade à população local.</w:t>
      </w:r>
    </w:p>
    <w:p w14:paraId="79F7C80B" w14:textId="77777777" w:rsidR="0034495D" w:rsidRPr="00F13CE7" w:rsidRDefault="0034495D" w:rsidP="0034495D">
      <w:pPr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</w:pPr>
    </w:p>
    <w:p w14:paraId="76FCE8A0" w14:textId="3058FDB6" w:rsidR="00D41C04" w:rsidRPr="00F13CE7" w:rsidRDefault="00EC5ABF" w:rsidP="00EC5ABF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</w:pPr>
      <w:r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Por todo o exposto, justifica-se a presente indicação.  </w:t>
      </w:r>
    </w:p>
    <w:p w14:paraId="402F671D" w14:textId="62C50049" w:rsidR="00AA19A2" w:rsidRPr="00F13CE7" w:rsidRDefault="00C643FA" w:rsidP="00075336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</w:pPr>
      <w:r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      </w:t>
      </w:r>
      <w:r w:rsidR="00BA221A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     </w:t>
      </w:r>
      <w:r w:rsidR="00075336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 </w:t>
      </w:r>
      <w:r w:rsidR="00D41C04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>Sala das Sessões</w:t>
      </w:r>
      <w:r w:rsidR="00E9041E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, </w:t>
      </w:r>
      <w:r w:rsidR="00F8019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>25</w:t>
      </w:r>
      <w:r w:rsidR="00EE7C13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 maio </w:t>
      </w:r>
      <w:r w:rsidR="001A16BB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>de</w:t>
      </w:r>
      <w:r w:rsidR="00EE7C13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 </w:t>
      </w:r>
      <w:r w:rsidR="001A16BB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>2026</w:t>
      </w:r>
    </w:p>
    <w:p w14:paraId="697016DF" w14:textId="128F2C07" w:rsidR="00AA19A2" w:rsidRPr="00F13CE7" w:rsidRDefault="00BA221A" w:rsidP="00C643FA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</w:pPr>
      <w:r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 xml:space="preserve">    </w:t>
      </w:r>
      <w:r w:rsidR="00AA19A2"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>DOUGLAS DE SOUZA GOMES</w:t>
      </w:r>
    </w:p>
    <w:p w14:paraId="1FB96DED" w14:textId="6F1256C3" w:rsidR="006E3C18" w:rsidRDefault="00C643FA" w:rsidP="00F13CE7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</w:pPr>
      <w:r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 xml:space="preserve"> </w:t>
      </w:r>
      <w:r w:rsidR="00A769E0"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 xml:space="preserve">              </w:t>
      </w:r>
      <w:r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 xml:space="preserve">      </w:t>
      </w:r>
      <w:r w:rsidR="00A769E0"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>Vereador</w:t>
      </w:r>
      <w:r w:rsidR="00F21CE8"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>/</w:t>
      </w:r>
      <w:r w:rsidR="009149DC"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>PL</w:t>
      </w:r>
    </w:p>
    <w:p w14:paraId="47CEE19B" w14:textId="77777777" w:rsidR="004E1AD3" w:rsidRDefault="004E1AD3" w:rsidP="00F13CE7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</w:pPr>
    </w:p>
    <w:p w14:paraId="66B1DBB6" w14:textId="77777777" w:rsidR="004E1AD3" w:rsidRDefault="004E1AD3" w:rsidP="00F13CE7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</w:pPr>
    </w:p>
    <w:p w14:paraId="5046BE3E" w14:textId="050EE5DE" w:rsidR="004E1AD3" w:rsidRPr="00F13CE7" w:rsidRDefault="0034495D" w:rsidP="004E1AD3">
      <w:pPr>
        <w:autoSpaceDE w:val="0"/>
        <w:spacing w:line="360" w:lineRule="auto"/>
        <w:jc w:val="center"/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</w:pPr>
      <w:bookmarkStart w:id="0" w:name="_GoBack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pict w14:anchorId="454911A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74pt;height:532.5pt">
            <v:imagedata r:id="rId8" o:title="1660644595141114"/>
          </v:shape>
        </w:pict>
      </w:r>
      <w:bookmarkEnd w:id="0"/>
    </w:p>
    <w:sectPr w:rsidR="004E1AD3" w:rsidRPr="00F13CE7" w:rsidSect="00B227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A19FEA" w14:textId="77777777" w:rsidR="00567F90" w:rsidRDefault="00567F90" w:rsidP="00B77A0F">
      <w:pPr>
        <w:spacing w:after="0" w:line="240" w:lineRule="auto"/>
      </w:pPr>
      <w:r>
        <w:separator/>
      </w:r>
    </w:p>
  </w:endnote>
  <w:endnote w:type="continuationSeparator" w:id="0">
    <w:p w14:paraId="38B97710" w14:textId="77777777" w:rsidR="00567F90" w:rsidRDefault="00567F90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B76DE6" w14:textId="77777777" w:rsidR="00567F90" w:rsidRDefault="00567F90" w:rsidP="00B77A0F">
      <w:pPr>
        <w:spacing w:after="0" w:line="240" w:lineRule="auto"/>
      </w:pPr>
      <w:r>
        <w:separator/>
      </w:r>
    </w:p>
  </w:footnote>
  <w:footnote w:type="continuationSeparator" w:id="0">
    <w:p w14:paraId="2F454E9B" w14:textId="77777777" w:rsidR="00567F90" w:rsidRDefault="00567F90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2477"/>
    <w:rsid w:val="00054C08"/>
    <w:rsid w:val="00056AE9"/>
    <w:rsid w:val="00060273"/>
    <w:rsid w:val="00060479"/>
    <w:rsid w:val="000651C0"/>
    <w:rsid w:val="00075336"/>
    <w:rsid w:val="00077D17"/>
    <w:rsid w:val="00080477"/>
    <w:rsid w:val="00081052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380A"/>
    <w:rsid w:val="000C505C"/>
    <w:rsid w:val="000C6E15"/>
    <w:rsid w:val="000C6E22"/>
    <w:rsid w:val="000C724C"/>
    <w:rsid w:val="000D0055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99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427E"/>
    <w:rsid w:val="00216619"/>
    <w:rsid w:val="0022217A"/>
    <w:rsid w:val="00224E27"/>
    <w:rsid w:val="00225D78"/>
    <w:rsid w:val="00226B40"/>
    <w:rsid w:val="00227315"/>
    <w:rsid w:val="00232E1E"/>
    <w:rsid w:val="00233575"/>
    <w:rsid w:val="00233F39"/>
    <w:rsid w:val="002340F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A7CF2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495D"/>
    <w:rsid w:val="003469EC"/>
    <w:rsid w:val="00350244"/>
    <w:rsid w:val="00356515"/>
    <w:rsid w:val="003567E1"/>
    <w:rsid w:val="00357F38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84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23BE"/>
    <w:rsid w:val="00472908"/>
    <w:rsid w:val="00472A75"/>
    <w:rsid w:val="0048026C"/>
    <w:rsid w:val="00480564"/>
    <w:rsid w:val="00481320"/>
    <w:rsid w:val="00481C5C"/>
    <w:rsid w:val="00481F88"/>
    <w:rsid w:val="0048248C"/>
    <w:rsid w:val="00484BFD"/>
    <w:rsid w:val="00485B5A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1AD3"/>
    <w:rsid w:val="004E2F78"/>
    <w:rsid w:val="004E3DC8"/>
    <w:rsid w:val="004E46E3"/>
    <w:rsid w:val="004E5194"/>
    <w:rsid w:val="004E7F0C"/>
    <w:rsid w:val="004F5B1F"/>
    <w:rsid w:val="00505A6F"/>
    <w:rsid w:val="0050638D"/>
    <w:rsid w:val="0051201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47D17"/>
    <w:rsid w:val="005518B4"/>
    <w:rsid w:val="00556C9E"/>
    <w:rsid w:val="005624F0"/>
    <w:rsid w:val="0056394B"/>
    <w:rsid w:val="00567F90"/>
    <w:rsid w:val="005813E7"/>
    <w:rsid w:val="005830E2"/>
    <w:rsid w:val="005837C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0674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41C30"/>
    <w:rsid w:val="00643D06"/>
    <w:rsid w:val="0064685E"/>
    <w:rsid w:val="006508ED"/>
    <w:rsid w:val="00653A27"/>
    <w:rsid w:val="006552AC"/>
    <w:rsid w:val="00656F36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C18"/>
    <w:rsid w:val="006E3FC4"/>
    <w:rsid w:val="006E51A2"/>
    <w:rsid w:val="006E6B63"/>
    <w:rsid w:val="006F08EB"/>
    <w:rsid w:val="006F2633"/>
    <w:rsid w:val="006F2857"/>
    <w:rsid w:val="00700462"/>
    <w:rsid w:val="00701B3B"/>
    <w:rsid w:val="007043FC"/>
    <w:rsid w:val="0070653B"/>
    <w:rsid w:val="00711485"/>
    <w:rsid w:val="007114AA"/>
    <w:rsid w:val="0071475A"/>
    <w:rsid w:val="007147A6"/>
    <w:rsid w:val="00714982"/>
    <w:rsid w:val="007151FE"/>
    <w:rsid w:val="00715749"/>
    <w:rsid w:val="007178E4"/>
    <w:rsid w:val="00721C79"/>
    <w:rsid w:val="007224F3"/>
    <w:rsid w:val="00725A55"/>
    <w:rsid w:val="007262DC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181D"/>
    <w:rsid w:val="00783151"/>
    <w:rsid w:val="00787A5A"/>
    <w:rsid w:val="007913EB"/>
    <w:rsid w:val="00791CCB"/>
    <w:rsid w:val="00792F36"/>
    <w:rsid w:val="007937EA"/>
    <w:rsid w:val="0079465D"/>
    <w:rsid w:val="007968F0"/>
    <w:rsid w:val="00797E30"/>
    <w:rsid w:val="007A0B20"/>
    <w:rsid w:val="007A21D9"/>
    <w:rsid w:val="007A2747"/>
    <w:rsid w:val="007A2883"/>
    <w:rsid w:val="007A3003"/>
    <w:rsid w:val="007A326D"/>
    <w:rsid w:val="007A368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59B2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41DA"/>
    <w:rsid w:val="00844A9F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48BF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302F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41A5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462"/>
    <w:rsid w:val="00AE7E95"/>
    <w:rsid w:val="00AF0274"/>
    <w:rsid w:val="00AF10B9"/>
    <w:rsid w:val="00AF1377"/>
    <w:rsid w:val="00AF2D21"/>
    <w:rsid w:val="00AF42E7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2CD7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470C0"/>
    <w:rsid w:val="00B501E5"/>
    <w:rsid w:val="00B52037"/>
    <w:rsid w:val="00B522E5"/>
    <w:rsid w:val="00B62BCD"/>
    <w:rsid w:val="00B6353C"/>
    <w:rsid w:val="00B64A11"/>
    <w:rsid w:val="00B64D35"/>
    <w:rsid w:val="00B65F48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1C34"/>
    <w:rsid w:val="00BB4E51"/>
    <w:rsid w:val="00BB7C7F"/>
    <w:rsid w:val="00BC0892"/>
    <w:rsid w:val="00BC2FDC"/>
    <w:rsid w:val="00BC527D"/>
    <w:rsid w:val="00BC53B8"/>
    <w:rsid w:val="00BC591A"/>
    <w:rsid w:val="00BC5F10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1F62"/>
    <w:rsid w:val="00C563E1"/>
    <w:rsid w:val="00C56A94"/>
    <w:rsid w:val="00C60701"/>
    <w:rsid w:val="00C625CF"/>
    <w:rsid w:val="00C643FA"/>
    <w:rsid w:val="00C66325"/>
    <w:rsid w:val="00C70432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4FAA"/>
    <w:rsid w:val="00CB7B6B"/>
    <w:rsid w:val="00CC2460"/>
    <w:rsid w:val="00CC3906"/>
    <w:rsid w:val="00CD0197"/>
    <w:rsid w:val="00CD2500"/>
    <w:rsid w:val="00CD5CB9"/>
    <w:rsid w:val="00CE0413"/>
    <w:rsid w:val="00CE1414"/>
    <w:rsid w:val="00CE2883"/>
    <w:rsid w:val="00CE3F27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1716A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0E78"/>
    <w:rsid w:val="00D41C04"/>
    <w:rsid w:val="00D43FBB"/>
    <w:rsid w:val="00D456CA"/>
    <w:rsid w:val="00D4594A"/>
    <w:rsid w:val="00D459E9"/>
    <w:rsid w:val="00D51C62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8E7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2547"/>
    <w:rsid w:val="00E12FE5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401D"/>
    <w:rsid w:val="00E6570E"/>
    <w:rsid w:val="00E65B89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13"/>
    <w:rsid w:val="00EE7C20"/>
    <w:rsid w:val="00EF1BBA"/>
    <w:rsid w:val="00EF267E"/>
    <w:rsid w:val="00EF3951"/>
    <w:rsid w:val="00EF40C5"/>
    <w:rsid w:val="00EF654B"/>
    <w:rsid w:val="00EF6C2E"/>
    <w:rsid w:val="00F03C9C"/>
    <w:rsid w:val="00F074AC"/>
    <w:rsid w:val="00F07D5C"/>
    <w:rsid w:val="00F1143D"/>
    <w:rsid w:val="00F1388F"/>
    <w:rsid w:val="00F13CE7"/>
    <w:rsid w:val="00F14588"/>
    <w:rsid w:val="00F21CE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0386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195"/>
    <w:rsid w:val="00F802E8"/>
    <w:rsid w:val="00F806AD"/>
    <w:rsid w:val="00F81258"/>
    <w:rsid w:val="00F849D9"/>
    <w:rsid w:val="00F84E2E"/>
    <w:rsid w:val="00F901B2"/>
    <w:rsid w:val="00F90AD6"/>
    <w:rsid w:val="00F90B01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4BCD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7409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5837C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5837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9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15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783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38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436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342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03CFC2-E918-43BC-9C5B-659740E4E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176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4</cp:revision>
  <cp:lastPrinted>2026-05-18T19:56:00Z</cp:lastPrinted>
  <dcterms:created xsi:type="dcterms:W3CDTF">2026-05-25T19:02:00Z</dcterms:created>
  <dcterms:modified xsi:type="dcterms:W3CDTF">2026-05-25T19:05:00Z</dcterms:modified>
</cp:coreProperties>
</file>