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470B8" w14:textId="77777777" w:rsidR="00FD2DF2" w:rsidRDefault="0000000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Indicação      2026</w:t>
      </w:r>
    </w:p>
    <w:p w14:paraId="1FD5200F" w14:textId="77777777" w:rsidR="00FD2DF2" w:rsidRDefault="00FD2DF2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E3B916D" w14:textId="77777777" w:rsidR="00FD2DF2" w:rsidRDefault="00000000">
      <w:pPr>
        <w:spacing w:line="240" w:lineRule="auto"/>
        <w:ind w:left="4539" w:hanging="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Sugere 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Seconser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que faça obras contra enchentes na Travessa Afonso Viana</w:t>
      </w:r>
    </w:p>
    <w:p w14:paraId="5E46E25B" w14:textId="77777777" w:rsidR="00FD2DF2" w:rsidRDefault="00FD2DF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0669C24" w14:textId="77777777" w:rsidR="00FD2DF2" w:rsidRDefault="00FD2DF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B80FE2C" w14:textId="77777777" w:rsidR="00FD2DF2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Seconser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para que sejam feitas obras de infraestrutura contra enchentes na Travessa Afonso Viana.</w:t>
      </w:r>
    </w:p>
    <w:p w14:paraId="7EA3C9CD" w14:textId="77777777" w:rsidR="00FD2DF2" w:rsidRDefault="0000000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C81CC49" w14:textId="77777777" w:rsidR="00FD2DF2" w:rsidRDefault="00FD2DF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86EE73" w14:textId="77777777" w:rsidR="00FD2DF2" w:rsidRDefault="00FD2DF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769B34" w14:textId="77777777" w:rsidR="00FD2DF2" w:rsidRDefault="0000000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Niterói, 26 de maio de 2026.</w:t>
      </w:r>
    </w:p>
    <w:p w14:paraId="222CE32C" w14:textId="77777777" w:rsidR="00FD2DF2" w:rsidRDefault="00FD2DF2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F13DB30" w14:textId="77777777" w:rsidR="00FD2DF2" w:rsidRDefault="00FD2DF2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7CC8FDD" w14:textId="77777777" w:rsidR="00FD2DF2" w:rsidRDefault="0000000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5DDF71CA" wp14:editId="601D4BB1">
            <wp:extent cx="2578208" cy="668424"/>
            <wp:effectExtent l="0" t="0" r="0" b="0"/>
            <wp:docPr id="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8208" cy="66842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DB7D970" w14:textId="77777777" w:rsidR="00FD2DF2" w:rsidRDefault="0000000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Leonardo Giordano </w:t>
      </w:r>
    </w:p>
    <w:p w14:paraId="411D9AD1" w14:textId="77777777" w:rsidR="00FD2DF2" w:rsidRDefault="00000000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Vereador</w:t>
      </w:r>
    </w:p>
    <w:p w14:paraId="27C92AF4" w14:textId="77777777" w:rsidR="00FD2DF2" w:rsidRDefault="00FD2DF2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B81A31C" w14:textId="77777777" w:rsidR="00FD2DF2" w:rsidRDefault="00000000">
      <w:pP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</w:p>
    <w:p w14:paraId="675B6C85" w14:textId="77777777" w:rsidR="00FD2DF2" w:rsidRDefault="00FD2DF2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95F1431" w14:textId="77777777" w:rsidR="00FD2DF2" w:rsidRPr="0013131F" w:rsidRDefault="00000000">
      <w:pPr>
        <w:spacing w:line="360" w:lineRule="auto"/>
        <w:ind w:firstLine="720"/>
        <w:jc w:val="both"/>
        <w:rPr>
          <w:rFonts w:eastAsia="Times New Roman"/>
          <w:sz w:val="24"/>
          <w:szCs w:val="24"/>
        </w:rPr>
      </w:pPr>
      <w:r w:rsidRPr="0013131F">
        <w:rPr>
          <w:sz w:val="24"/>
          <w:szCs w:val="24"/>
        </w:rPr>
        <w:t>Sugerimos que</w:t>
      </w:r>
      <w:r w:rsidRPr="0013131F">
        <w:rPr>
          <w:rFonts w:eastAsia="Times New Roman"/>
          <w:sz w:val="24"/>
          <w:szCs w:val="24"/>
        </w:rPr>
        <w:t xml:space="preserve"> sejam feitas obras de infraestrutura contra enchentes na Travessa Afonso Viana.</w:t>
      </w:r>
    </w:p>
    <w:p w14:paraId="0F966888" w14:textId="77777777" w:rsidR="00FD2DF2" w:rsidRDefault="00FD2DF2">
      <w:pPr>
        <w:spacing w:line="360" w:lineRule="auto"/>
        <w:ind w:firstLine="720"/>
        <w:jc w:val="both"/>
        <w:rPr>
          <w:sz w:val="24"/>
          <w:szCs w:val="24"/>
        </w:rPr>
      </w:pPr>
    </w:p>
    <w:p w14:paraId="1834DCE2" w14:textId="77777777" w:rsidR="00FD2DF2" w:rsidRDefault="00FD2DF2">
      <w:pPr>
        <w:spacing w:line="360" w:lineRule="auto"/>
        <w:ind w:firstLine="720"/>
        <w:jc w:val="both"/>
        <w:rPr>
          <w:sz w:val="24"/>
          <w:szCs w:val="24"/>
        </w:rPr>
      </w:pPr>
    </w:p>
    <w:p w14:paraId="3F0A9BC6" w14:textId="77777777" w:rsidR="00FD2DF2" w:rsidRDefault="00FD2DF2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06D452" w14:textId="77777777" w:rsidR="00FD2DF2" w:rsidRDefault="00FD2DF2"/>
    <w:p w14:paraId="420C1C04" w14:textId="77777777" w:rsidR="00FD2DF2" w:rsidRDefault="00FD2DF2"/>
    <w:p w14:paraId="659B9134" w14:textId="77777777" w:rsidR="00FD2DF2" w:rsidRDefault="00FD2DF2"/>
    <w:p w14:paraId="1C1E6A3C" w14:textId="77777777" w:rsidR="00FD2DF2" w:rsidRDefault="00FD2DF2"/>
    <w:p w14:paraId="55DE3A51" w14:textId="77777777" w:rsidR="00FD2DF2" w:rsidRDefault="00FD2DF2"/>
    <w:p w14:paraId="497009F2" w14:textId="77777777" w:rsidR="00FD2DF2" w:rsidRDefault="00FD2DF2"/>
    <w:p w14:paraId="6A3A5E8E" w14:textId="77777777" w:rsidR="00FD2DF2" w:rsidRDefault="00FD2DF2"/>
    <w:p w14:paraId="5C4A5F07" w14:textId="77777777" w:rsidR="00FD2DF2" w:rsidRDefault="00FD2DF2"/>
    <w:p w14:paraId="2C2C6989" w14:textId="77777777" w:rsidR="00FD2DF2" w:rsidRDefault="00FD2DF2"/>
    <w:p w14:paraId="3ED96604" w14:textId="77777777" w:rsidR="00FD2DF2" w:rsidRDefault="00FD2DF2"/>
    <w:p w14:paraId="352B789A" w14:textId="77777777" w:rsidR="00FD2DF2" w:rsidRDefault="00FD2DF2"/>
    <w:p w14:paraId="5FBE7AEB" w14:textId="77777777" w:rsidR="00FD2DF2" w:rsidRDefault="00FD2DF2"/>
    <w:p w14:paraId="297E7472" w14:textId="77777777" w:rsidR="00FD2DF2" w:rsidRDefault="00FD2DF2"/>
    <w:p w14:paraId="7346028B" w14:textId="77777777" w:rsidR="00FD2DF2" w:rsidRDefault="00FD2DF2"/>
    <w:p w14:paraId="5FDC7320" w14:textId="77777777" w:rsidR="00FD2DF2" w:rsidRDefault="00FD2DF2"/>
    <w:p w14:paraId="27396A5E" w14:textId="77777777" w:rsidR="00FD2DF2" w:rsidRDefault="00000000">
      <w:r>
        <w:rPr>
          <w:noProof/>
        </w:rPr>
        <w:drawing>
          <wp:inline distT="114300" distB="114300" distL="114300" distR="114300" wp14:anchorId="5EEDA20F" wp14:editId="5D6F14B4">
            <wp:extent cx="2273138" cy="3780326"/>
            <wp:effectExtent l="0" t="0" r="0" b="0"/>
            <wp:docPr id="5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3138" cy="37803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</w:rPr>
        <w:drawing>
          <wp:inline distT="114300" distB="114300" distL="114300" distR="114300" wp14:anchorId="097A35E1" wp14:editId="3071AF36">
            <wp:extent cx="2554301" cy="3381691"/>
            <wp:effectExtent l="0" t="0" r="0" b="0"/>
            <wp:docPr id="3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4301" cy="33816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0B26686" w14:textId="77777777" w:rsidR="00FD2DF2" w:rsidRDefault="00FD2DF2"/>
    <w:p w14:paraId="3713FC5F" w14:textId="77777777" w:rsidR="00FD2DF2" w:rsidRDefault="00FD2DF2"/>
    <w:p w14:paraId="14C58C40" w14:textId="77777777" w:rsidR="00FD2DF2" w:rsidRDefault="00000000">
      <w:r>
        <w:rPr>
          <w:noProof/>
        </w:rPr>
        <w:lastRenderedPageBreak/>
        <w:drawing>
          <wp:inline distT="114300" distB="114300" distL="114300" distR="114300" wp14:anchorId="145B867B" wp14:editId="1642EAB0">
            <wp:extent cx="2548406" cy="2842453"/>
            <wp:effectExtent l="0" t="0" r="0" b="0"/>
            <wp:docPr id="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8406" cy="28424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114300" distB="114300" distL="114300" distR="114300" wp14:anchorId="203218CA" wp14:editId="3CEDAF5C">
            <wp:extent cx="2413838" cy="4210366"/>
            <wp:effectExtent l="0" t="0" r="0" b="0"/>
            <wp:docPr id="7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3838" cy="421036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9A22E84" w14:textId="77777777" w:rsidR="00FD2DF2" w:rsidRDefault="00000000">
      <w:r>
        <w:rPr>
          <w:noProof/>
        </w:rPr>
        <w:lastRenderedPageBreak/>
        <w:drawing>
          <wp:inline distT="114300" distB="114300" distL="114300" distR="114300" wp14:anchorId="056D3C2F" wp14:editId="4AAA8FCB">
            <wp:extent cx="2758023" cy="4467541"/>
            <wp:effectExtent l="0" t="0" r="0" b="0"/>
            <wp:docPr id="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58023" cy="44675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D2DF2">
      <w:headerReference w:type="default" r:id="rId12"/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E2326C" w14:textId="77777777" w:rsidR="00555D7F" w:rsidRDefault="00555D7F">
      <w:pPr>
        <w:spacing w:line="240" w:lineRule="auto"/>
      </w:pPr>
      <w:r>
        <w:separator/>
      </w:r>
    </w:p>
  </w:endnote>
  <w:endnote w:type="continuationSeparator" w:id="0">
    <w:p w14:paraId="5AE800E4" w14:textId="77777777" w:rsidR="00555D7F" w:rsidRDefault="00555D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6C0ACB9E-ACB4-4562-8317-E2EDBC66CF0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2B80661-EF86-426D-B09F-53FA23D660F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C5CA4" w14:textId="77777777" w:rsidR="00FD2DF2" w:rsidRDefault="00000000">
    <w:pPr>
      <w:jc w:val="center"/>
      <w:rPr>
        <w:color w:val="1155CC"/>
        <w:u w:val="single"/>
      </w:rPr>
    </w:pPr>
    <w:r>
      <w:fldChar w:fldCharType="begin"/>
    </w:r>
    <w:r>
      <w:instrText xml:space="preserve"> HYPERLINK "http://www.leonardogiordano.com.br/" </w:instrText>
    </w:r>
    <w:r>
      <w:fldChar w:fldCharType="separate"/>
    </w:r>
    <w:r>
      <w:rPr>
        <w:color w:val="1155CC"/>
        <w:u w:val="single"/>
      </w:rPr>
      <w:t>www.leonardogiordano.com.br  vereador@leonardogiordano.com.br</w:t>
    </w:r>
  </w:p>
  <w:p w14:paraId="7D6AEF98" w14:textId="77777777" w:rsidR="00FD2DF2" w:rsidRDefault="00000000">
    <w:pPr>
      <w:jc w:val="center"/>
    </w:pPr>
    <w:r>
      <w:fldChar w:fldCharType="end"/>
    </w:r>
    <w:r>
      <w:t>Av. Ernani do Amaral Peixoto, 625, gabinete 47, Centro. Niterói – RJ</w:t>
    </w:r>
  </w:p>
  <w:p w14:paraId="0A768944" w14:textId="77777777" w:rsidR="00FD2DF2" w:rsidRDefault="00000000">
    <w:pPr>
      <w:jc w:val="center"/>
    </w:pPr>
    <w:proofErr w:type="spellStart"/>
    <w:r>
      <w:t>Tel</w:t>
    </w:r>
    <w:proofErr w:type="spellEnd"/>
    <w:r>
      <w:t>: (21) 3716-8600 Ramal 218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02835" w14:textId="77777777" w:rsidR="00555D7F" w:rsidRDefault="00555D7F">
      <w:pPr>
        <w:spacing w:line="240" w:lineRule="auto"/>
      </w:pPr>
      <w:r>
        <w:separator/>
      </w:r>
    </w:p>
  </w:footnote>
  <w:footnote w:type="continuationSeparator" w:id="0">
    <w:p w14:paraId="07B93E58" w14:textId="77777777" w:rsidR="00555D7F" w:rsidRDefault="00555D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E5C0B" w14:textId="77777777" w:rsidR="00FD2DF2" w:rsidRDefault="00000000">
    <w:pPr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114300" distB="114300" distL="114300" distR="114300" wp14:anchorId="736FB50E" wp14:editId="1F81D93E">
          <wp:extent cx="609600" cy="742950"/>
          <wp:effectExtent l="0" t="0" r="0" b="0"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58DE817" w14:textId="77777777" w:rsidR="00FD2DF2" w:rsidRDefault="00000000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Câmara Municipal de Niterói</w:t>
    </w:r>
  </w:p>
  <w:p w14:paraId="000D88E2" w14:textId="77777777" w:rsidR="00FD2DF2" w:rsidRDefault="00000000">
    <w:pPr>
      <w:jc w:val="center"/>
    </w:pPr>
    <w:r>
      <w:rPr>
        <w:sz w:val="24"/>
        <w:szCs w:val="24"/>
      </w:rPr>
      <w:t>Gabinete do Vereador Leonardo Giordano - PCdoB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DF2"/>
    <w:rsid w:val="0013131F"/>
    <w:rsid w:val="00514286"/>
    <w:rsid w:val="00555D7F"/>
    <w:rsid w:val="00FD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A861"/>
  <w15:docId w15:val="{06FB3367-3EC3-4659-8725-C3B82935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77</Words>
  <Characters>419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Leonardo Giordano</cp:lastModifiedBy>
  <cp:revision>2</cp:revision>
  <cp:lastPrinted>2026-05-27T18:22:00Z</cp:lastPrinted>
  <dcterms:created xsi:type="dcterms:W3CDTF">2026-05-27T18:22:00Z</dcterms:created>
  <dcterms:modified xsi:type="dcterms:W3CDTF">2026-05-27T18:29:00Z</dcterms:modified>
</cp:coreProperties>
</file>