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solicitar providências urgentes para reparo e nivelamento de tampão localizado na Avenida Marquês de Paraná, nº 245, em frente ao Hospital Icaraí, no bairro Icaraí, devido ao risco de acidentes graves.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solicitando, em caráter de urgência, a realização de obras de manutenção, fixação e nivelamento do tampão existente na Avenida Marquês de Paraná, nº 245, em frente ao Hospital Icaraí, no bairro Icaraí.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solicitação visa corrigir o deslocamento recorrente da tampa metálica existente na via pública, bem como solucionar o afundamento e a irregularidade do pavimento no local, garantindo maior segurança para motoristas, motociclistas, ciclistas e pedestres.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557463" cy="410407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0334" l="34241" r="3438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7463" cy="41040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576513" cy="4096887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9993" l="34097" r="3409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6513" cy="40968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E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se faz necessária diante das condições perigosas verificadas no local citado, onde há um tampão solto sobre a pista de rolamento, com existência de buraco abaixo da estrutura, ocasionando risco iminente de acidentes graves.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Embora eventualmente seja realizado o recapeamento com aplicação de asfalto sobre o local, a medida não tem sido eficaz, pois a intensa trepidação causada pela passagem constante de ônibus e caminhões faz com que a tampa volte a se deslocar, formando nova irregularidade e deixando a via extremamente perigosa.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dos danos aos veículos, a situação representa grave ameaça à integridade física de condutores, especialmente motociclistas e ciclistas, podendo ocasionar acidentes de grande proporção em uma via de intenso fluxo, localizada em frente a uma unidade hospitalar de grande movimentação.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imprescindível a adoção de solução técnica definitiva pelo órgão responsável, garantindo a estabilidade do tampão, a recomposição adequada da pista e a segurança viária da região.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26 de Maio de 2026.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5jPjz20RYWSTN+0z5avh5t8BA==">CgMxLjA4AHIhMXNWY0R6OWxvcVhfMl8xRDMzaVVRMjktU195aU9FbEo2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