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Godmother Safira blanc.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Godmother Safira blanc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Godmother Safira blancpela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