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Pedro Henrique Lopes.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Pedro Henrique Lopes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Pedro Henrique Lopes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