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2B26D" w14:textId="441CC736" w:rsidR="0091653A" w:rsidRPr="00C12293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C12293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D60738">
        <w:rPr>
          <w:rFonts w:ascii="Tahoma" w:hAnsi="Tahoma" w:cs="Tahoma"/>
          <w:b/>
          <w:bCs/>
          <w:sz w:val="22"/>
          <w:szCs w:val="22"/>
        </w:rPr>
        <w:t xml:space="preserve">MODIFICATIVA </w:t>
      </w:r>
      <w:r w:rsidR="002275F2">
        <w:rPr>
          <w:rFonts w:ascii="Tahoma" w:hAnsi="Tahoma" w:cs="Tahoma"/>
          <w:b/>
          <w:bCs/>
          <w:sz w:val="22"/>
          <w:szCs w:val="22"/>
        </w:rPr>
        <w:t xml:space="preserve">Nº </w:t>
      </w:r>
      <w:r w:rsidR="00AE73AC">
        <w:rPr>
          <w:rFonts w:ascii="Tahoma" w:hAnsi="Tahoma" w:cs="Tahoma"/>
          <w:b/>
          <w:bCs/>
          <w:sz w:val="22"/>
          <w:szCs w:val="22"/>
        </w:rPr>
        <w:t xml:space="preserve">      /202</w:t>
      </w:r>
      <w:r w:rsidR="009D3F6F">
        <w:rPr>
          <w:rFonts w:ascii="Tahoma" w:hAnsi="Tahoma" w:cs="Tahoma"/>
          <w:b/>
          <w:bCs/>
          <w:sz w:val="22"/>
          <w:szCs w:val="22"/>
        </w:rPr>
        <w:t>6</w:t>
      </w:r>
    </w:p>
    <w:p w14:paraId="2FB3D58B" w14:textId="77777777" w:rsidR="00D334F6" w:rsidRPr="00C12293" w:rsidRDefault="00D334F6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>ao</w:t>
      </w:r>
    </w:p>
    <w:p w14:paraId="2113F616" w14:textId="2BF6C926" w:rsidR="00D334F6" w:rsidRDefault="00A8467F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</w:t>
      </w:r>
      <w:r w:rsidR="002B3183">
        <w:rPr>
          <w:rFonts w:ascii="Tahoma" w:hAnsi="Tahoma" w:cs="Tahoma"/>
          <w:sz w:val="22"/>
          <w:szCs w:val="22"/>
        </w:rPr>
        <w:t xml:space="preserve">º. </w:t>
      </w:r>
      <w:r w:rsidR="009D3F6F">
        <w:rPr>
          <w:rFonts w:ascii="Tahoma" w:hAnsi="Tahoma" w:cs="Tahoma"/>
          <w:sz w:val="22"/>
          <w:szCs w:val="22"/>
        </w:rPr>
        <w:t>00137</w:t>
      </w:r>
      <w:r w:rsidR="002B3183">
        <w:rPr>
          <w:rFonts w:ascii="Tahoma" w:hAnsi="Tahoma" w:cs="Tahoma"/>
          <w:sz w:val="22"/>
          <w:szCs w:val="22"/>
        </w:rPr>
        <w:t>/202</w:t>
      </w:r>
      <w:r w:rsidR="009D3F6F">
        <w:rPr>
          <w:rFonts w:ascii="Tahoma" w:hAnsi="Tahoma" w:cs="Tahoma"/>
          <w:sz w:val="22"/>
          <w:szCs w:val="22"/>
        </w:rPr>
        <w:t>6</w:t>
      </w:r>
    </w:p>
    <w:p w14:paraId="15D47380" w14:textId="77777777" w:rsidR="002B3183" w:rsidRDefault="002B3183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</w:p>
    <w:p w14:paraId="125FB03F" w14:textId="77777777"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1FE4EA8F" w14:textId="480126E5" w:rsidR="0090127E" w:rsidRPr="00D60738" w:rsidRDefault="00D60738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 xml:space="preserve">Modifica </w:t>
      </w:r>
      <w:r w:rsidR="003959F5" w:rsidRPr="00D60738">
        <w:rPr>
          <w:rFonts w:ascii="Tahoma" w:hAnsi="Tahoma" w:cs="Tahoma"/>
          <w:b/>
          <w:sz w:val="22"/>
          <w:szCs w:val="22"/>
        </w:rPr>
        <w:t xml:space="preserve"> o</w:t>
      </w:r>
      <w:proofErr w:type="gramEnd"/>
      <w:r w:rsidR="003959F5" w:rsidRPr="00D60738">
        <w:rPr>
          <w:rFonts w:ascii="Tahoma" w:hAnsi="Tahoma" w:cs="Tahoma"/>
          <w:b/>
          <w:sz w:val="22"/>
          <w:szCs w:val="22"/>
        </w:rPr>
        <w:t xml:space="preserve"> Art. </w:t>
      </w:r>
      <w:r>
        <w:rPr>
          <w:rFonts w:ascii="Tahoma" w:hAnsi="Tahoma" w:cs="Tahoma"/>
          <w:b/>
          <w:sz w:val="22"/>
          <w:szCs w:val="22"/>
        </w:rPr>
        <w:t>1</w:t>
      </w:r>
      <w:r w:rsidR="003959F5" w:rsidRPr="00D60738">
        <w:rPr>
          <w:rFonts w:ascii="Tahoma" w:hAnsi="Tahoma" w:cs="Tahoma"/>
          <w:b/>
          <w:sz w:val="22"/>
          <w:szCs w:val="22"/>
        </w:rPr>
        <w:t xml:space="preserve">º   </w:t>
      </w:r>
      <w:proofErr w:type="gramStart"/>
      <w:r w:rsidR="003959F5" w:rsidRPr="00D60738">
        <w:rPr>
          <w:rFonts w:ascii="Tahoma" w:hAnsi="Tahoma" w:cs="Tahoma"/>
          <w:b/>
          <w:sz w:val="22"/>
          <w:szCs w:val="22"/>
        </w:rPr>
        <w:t>acrescenta</w:t>
      </w:r>
      <w:r>
        <w:rPr>
          <w:rFonts w:ascii="Tahoma" w:hAnsi="Tahoma" w:cs="Tahoma"/>
          <w:b/>
          <w:sz w:val="22"/>
          <w:szCs w:val="22"/>
        </w:rPr>
        <w:t xml:space="preserve">ndo </w:t>
      </w:r>
      <w:r w:rsidR="003959F5" w:rsidRPr="00D60738">
        <w:rPr>
          <w:rFonts w:ascii="Tahoma" w:hAnsi="Tahoma" w:cs="Tahoma"/>
          <w:b/>
          <w:sz w:val="22"/>
          <w:szCs w:val="22"/>
        </w:rPr>
        <w:t xml:space="preserve"> o</w:t>
      </w:r>
      <w:proofErr w:type="gramEnd"/>
      <w:r w:rsidR="003959F5" w:rsidRPr="00D60738">
        <w:rPr>
          <w:rFonts w:ascii="Tahoma" w:hAnsi="Tahoma" w:cs="Tahoma"/>
          <w:b/>
          <w:sz w:val="22"/>
          <w:szCs w:val="22"/>
        </w:rPr>
        <w:t xml:space="preserve"> </w:t>
      </w:r>
      <w:r w:rsidR="003959F5" w:rsidRPr="00D60738">
        <w:rPr>
          <w:rFonts w:ascii="Arial" w:hAnsi="Arial" w:cs="Arial"/>
          <w:b/>
          <w:i/>
          <w:iCs/>
        </w:rPr>
        <w:t>§ 5º ao artigo 3º da Lei 4063/2025</w:t>
      </w:r>
      <w:r w:rsidR="003959F5" w:rsidRPr="00D60738">
        <w:rPr>
          <w:rFonts w:ascii="Tahoma" w:hAnsi="Tahoma" w:cs="Tahoma"/>
          <w:b/>
          <w:sz w:val="22"/>
          <w:szCs w:val="22"/>
        </w:rPr>
        <w:t xml:space="preserve"> ao Projeto de Lei 00137/</w:t>
      </w:r>
      <w:proofErr w:type="gramStart"/>
      <w:r w:rsidR="003959F5" w:rsidRPr="00D60738">
        <w:rPr>
          <w:rFonts w:ascii="Tahoma" w:hAnsi="Tahoma" w:cs="Tahoma"/>
          <w:b/>
          <w:sz w:val="22"/>
          <w:szCs w:val="22"/>
        </w:rPr>
        <w:t>2026  que</w:t>
      </w:r>
      <w:proofErr w:type="gramEnd"/>
      <w:r w:rsidR="003959F5" w:rsidRPr="00D60738">
        <w:rPr>
          <w:rFonts w:ascii="Tahoma" w:hAnsi="Tahoma" w:cs="Tahoma"/>
          <w:b/>
          <w:sz w:val="22"/>
          <w:szCs w:val="22"/>
        </w:rPr>
        <w:t xml:space="preserve"> passa a vigorar com a seguinte redação: </w:t>
      </w:r>
    </w:p>
    <w:p w14:paraId="2C073C4D" w14:textId="77777777" w:rsidR="00284998" w:rsidRPr="00D60738" w:rsidRDefault="00284998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14:paraId="532CE237" w14:textId="4E915EF2" w:rsidR="003959F5" w:rsidRDefault="0091653A" w:rsidP="003959F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</w:t>
      </w:r>
      <w:r w:rsidR="00D60738">
        <w:rPr>
          <w:rFonts w:ascii="Tahoma" w:hAnsi="Tahoma" w:cs="Tahoma"/>
          <w:sz w:val="22"/>
          <w:szCs w:val="22"/>
        </w:rPr>
        <w:t>modifica</w:t>
      </w:r>
      <w:r w:rsidR="003959F5">
        <w:rPr>
          <w:rFonts w:ascii="Tahoma" w:hAnsi="Tahoma" w:cs="Tahoma"/>
          <w:sz w:val="22"/>
          <w:szCs w:val="22"/>
        </w:rPr>
        <w:t xml:space="preserve"> o </w:t>
      </w:r>
      <w:proofErr w:type="spellStart"/>
      <w:r w:rsidR="003959F5">
        <w:rPr>
          <w:rFonts w:ascii="Tahoma" w:hAnsi="Tahoma" w:cs="Tahoma"/>
          <w:sz w:val="22"/>
          <w:szCs w:val="22"/>
        </w:rPr>
        <w:t>Art</w:t>
      </w:r>
      <w:proofErr w:type="spellEnd"/>
      <w:r w:rsidR="003959F5">
        <w:rPr>
          <w:rFonts w:ascii="Tahoma" w:hAnsi="Tahoma" w:cs="Tahoma"/>
          <w:sz w:val="22"/>
          <w:szCs w:val="22"/>
        </w:rPr>
        <w:t xml:space="preserve"> º</w:t>
      </w:r>
      <w:r w:rsidR="00D60738">
        <w:rPr>
          <w:rFonts w:ascii="Tahoma" w:hAnsi="Tahoma" w:cs="Tahoma"/>
          <w:sz w:val="22"/>
          <w:szCs w:val="22"/>
        </w:rPr>
        <w:t>1</w:t>
      </w:r>
      <w:r w:rsidR="003959F5">
        <w:rPr>
          <w:rFonts w:ascii="Tahoma" w:hAnsi="Tahoma" w:cs="Tahoma"/>
          <w:sz w:val="22"/>
          <w:szCs w:val="22"/>
        </w:rPr>
        <w:t xml:space="preserve"> </w:t>
      </w:r>
      <w:r w:rsidR="003959F5">
        <w:rPr>
          <w:rFonts w:ascii="Tahoma" w:hAnsi="Tahoma" w:cs="Tahoma"/>
          <w:sz w:val="22"/>
          <w:szCs w:val="22"/>
        </w:rPr>
        <w:t xml:space="preserve">- acrescenta o </w:t>
      </w:r>
      <w:r w:rsidR="003959F5" w:rsidRPr="00374B1B">
        <w:rPr>
          <w:rFonts w:ascii="Arial" w:hAnsi="Arial" w:cs="Arial"/>
          <w:i/>
          <w:iCs/>
        </w:rPr>
        <w:t>§</w:t>
      </w:r>
      <w:r w:rsidR="003959F5">
        <w:rPr>
          <w:rFonts w:ascii="Arial" w:hAnsi="Arial" w:cs="Arial"/>
          <w:i/>
          <w:iCs/>
        </w:rPr>
        <w:t xml:space="preserve"> 5º ao artigo 3º </w:t>
      </w:r>
      <w:r w:rsidR="00D60738">
        <w:rPr>
          <w:rFonts w:ascii="Arial" w:hAnsi="Arial" w:cs="Arial"/>
          <w:i/>
          <w:iCs/>
        </w:rPr>
        <w:t>a</w:t>
      </w:r>
      <w:r w:rsidR="003959F5">
        <w:rPr>
          <w:rFonts w:ascii="Arial" w:hAnsi="Arial" w:cs="Arial"/>
          <w:i/>
          <w:iCs/>
        </w:rPr>
        <w:t xml:space="preserve"> Lei 4063/2025</w:t>
      </w:r>
    </w:p>
    <w:p w14:paraId="783338E5" w14:textId="27034EA6" w:rsidR="003959F5" w:rsidRDefault="003959F5" w:rsidP="002B318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Art.</w:t>
      </w:r>
      <w:proofErr w:type="gramStart"/>
      <w:r>
        <w:rPr>
          <w:rFonts w:ascii="Tahoma" w:hAnsi="Tahoma" w:cs="Tahoma"/>
          <w:sz w:val="22"/>
          <w:szCs w:val="22"/>
        </w:rPr>
        <w:t>3º...</w:t>
      </w:r>
      <w:proofErr w:type="gramEnd"/>
    </w:p>
    <w:p w14:paraId="4647A89C" w14:textId="0DC00841" w:rsidR="003959F5" w:rsidRDefault="003959F5" w:rsidP="002B3183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Tahoma" w:hAnsi="Tahoma" w:cs="Tahoma"/>
          <w:sz w:val="22"/>
          <w:szCs w:val="22"/>
        </w:rPr>
        <w:t>“</w:t>
      </w:r>
      <w:r w:rsidRPr="00374B1B">
        <w:rPr>
          <w:rFonts w:ascii="Arial" w:hAnsi="Arial" w:cs="Arial"/>
          <w:i/>
          <w:iCs/>
        </w:rPr>
        <w:t>§</w:t>
      </w:r>
      <w:r>
        <w:rPr>
          <w:rFonts w:ascii="Arial" w:hAnsi="Arial" w:cs="Arial"/>
          <w:i/>
          <w:iCs/>
        </w:rPr>
        <w:t xml:space="preserve"> 5º</w:t>
      </w:r>
      <w:r>
        <w:rPr>
          <w:rFonts w:ascii="Arial" w:hAnsi="Arial" w:cs="Arial"/>
          <w:i/>
          <w:iCs/>
        </w:rPr>
        <w:t xml:space="preserve"> - As escolas de Samba da Série Ouro, farão jus aos valores praticados na lei nº3.821/2023 com a respectiva subvenção aplicada no Anexo I da referida lei”. </w:t>
      </w:r>
    </w:p>
    <w:p w14:paraId="10CD8F54" w14:textId="77777777" w:rsidR="003959F5" w:rsidRDefault="003959F5" w:rsidP="002B3183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5CD1242C" w14:textId="77777777" w:rsidR="003959F5" w:rsidRDefault="003959F5" w:rsidP="002B318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3B091DB" w14:textId="6FF04DC2" w:rsidR="00284998" w:rsidRDefault="00777CEF" w:rsidP="00417D9C">
      <w:pPr>
        <w:pStyle w:val="artigo"/>
        <w:spacing w:line="360" w:lineRule="auto"/>
        <w:ind w:firstLine="1134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9D3F6F">
        <w:rPr>
          <w:rFonts w:ascii="Tahoma" w:hAnsi="Tahoma" w:cs="Tahoma"/>
          <w:sz w:val="22"/>
          <w:szCs w:val="22"/>
        </w:rPr>
        <w:t xml:space="preserve">28 de </w:t>
      </w:r>
      <w:proofErr w:type="gramStart"/>
      <w:r w:rsidR="009D3F6F">
        <w:rPr>
          <w:rFonts w:ascii="Tahoma" w:hAnsi="Tahoma" w:cs="Tahoma"/>
          <w:sz w:val="22"/>
          <w:szCs w:val="22"/>
        </w:rPr>
        <w:t xml:space="preserve">abril </w:t>
      </w:r>
      <w:r w:rsidR="000A695F">
        <w:rPr>
          <w:rFonts w:ascii="Tahoma" w:hAnsi="Tahoma" w:cs="Tahoma"/>
          <w:sz w:val="22"/>
          <w:szCs w:val="22"/>
        </w:rPr>
        <w:t xml:space="preserve"> </w:t>
      </w:r>
      <w:r w:rsidR="00E42AC9">
        <w:rPr>
          <w:rFonts w:ascii="Tahoma" w:hAnsi="Tahoma" w:cs="Tahoma"/>
          <w:sz w:val="22"/>
          <w:szCs w:val="22"/>
        </w:rPr>
        <w:t>de</w:t>
      </w:r>
      <w:proofErr w:type="gramEnd"/>
      <w:r w:rsidR="000A695F">
        <w:rPr>
          <w:rFonts w:ascii="Tahoma" w:hAnsi="Tahoma" w:cs="Tahoma"/>
          <w:sz w:val="22"/>
          <w:szCs w:val="22"/>
        </w:rPr>
        <w:t xml:space="preserve"> 202</w:t>
      </w:r>
      <w:r w:rsidR="00302530">
        <w:rPr>
          <w:rFonts w:ascii="Tahoma" w:hAnsi="Tahoma" w:cs="Tahoma"/>
          <w:sz w:val="22"/>
          <w:szCs w:val="22"/>
        </w:rPr>
        <w:t>5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14:paraId="736774A9" w14:textId="77777777" w:rsidR="00960CB9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sz w:val="22"/>
          <w:szCs w:val="22"/>
        </w:rPr>
      </w:pPr>
    </w:p>
    <w:p w14:paraId="62F36ED4" w14:textId="77777777" w:rsidR="00960CB9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 w:rsidRPr="00960CB9">
        <w:rPr>
          <w:rFonts w:ascii="Tahoma" w:hAnsi="Tahoma" w:cs="Tahoma"/>
          <w:b/>
          <w:bCs/>
          <w:sz w:val="22"/>
          <w:szCs w:val="22"/>
        </w:rPr>
        <w:t>______________________________</w:t>
      </w:r>
    </w:p>
    <w:p w14:paraId="2FEFA989" w14:textId="38CA8F27" w:rsidR="00960CB9" w:rsidRPr="00960CB9" w:rsidRDefault="009D3F6F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Anderson Pipico</w:t>
      </w:r>
    </w:p>
    <w:p w14:paraId="40CB08DB" w14:textId="2B113A03" w:rsidR="00000A68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 w:rsidRPr="00960CB9">
        <w:rPr>
          <w:rFonts w:ascii="Tahoma" w:hAnsi="Tahoma" w:cs="Tahoma"/>
          <w:b/>
          <w:bCs/>
          <w:sz w:val="22"/>
          <w:szCs w:val="22"/>
        </w:rPr>
        <w:t xml:space="preserve">Vereador </w:t>
      </w:r>
    </w:p>
    <w:p w14:paraId="481F86BC" w14:textId="77777777" w:rsidR="00000A68" w:rsidRDefault="00000A68" w:rsidP="00000A68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000A68">
        <w:rPr>
          <w:rFonts w:ascii="Tahoma" w:hAnsi="Tahoma" w:cs="Tahoma"/>
          <w:b/>
          <w:sz w:val="22"/>
          <w:szCs w:val="22"/>
        </w:rPr>
        <w:t>JUSTIFICATIVA:</w:t>
      </w:r>
    </w:p>
    <w:p w14:paraId="7C80B794" w14:textId="77777777" w:rsidR="00000A68" w:rsidRDefault="00000A68" w:rsidP="00000A68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486FCCEF" w14:textId="36D8F397" w:rsidR="00CB0FD7" w:rsidRPr="00000A68" w:rsidRDefault="009D3F6F" w:rsidP="00CB0FD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presente propositura tem por objetivo a permanência de subvenção as escolas que possam vir a ocupar a Série Ouro </w:t>
      </w:r>
      <w:proofErr w:type="gramStart"/>
      <w:r>
        <w:rPr>
          <w:rFonts w:ascii="Tahoma" w:hAnsi="Tahoma" w:cs="Tahoma"/>
          <w:sz w:val="22"/>
          <w:szCs w:val="22"/>
        </w:rPr>
        <w:t>( Liga</w:t>
      </w:r>
      <w:proofErr w:type="gramEnd"/>
      <w:r>
        <w:rPr>
          <w:rFonts w:ascii="Tahoma" w:hAnsi="Tahoma" w:cs="Tahoma"/>
          <w:sz w:val="22"/>
          <w:szCs w:val="22"/>
        </w:rPr>
        <w:t xml:space="preserve"> RJ).  </w:t>
      </w:r>
    </w:p>
    <w:sectPr w:rsidR="00CB0FD7" w:rsidRPr="00000A68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C76F4" w14:textId="77777777" w:rsidR="00C11AE3" w:rsidRDefault="00C11AE3" w:rsidP="00392085">
      <w:r>
        <w:separator/>
      </w:r>
    </w:p>
  </w:endnote>
  <w:endnote w:type="continuationSeparator" w:id="0">
    <w:p w14:paraId="2385538D" w14:textId="77777777" w:rsidR="00C11AE3" w:rsidRDefault="00C11AE3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79BB0" w14:textId="08371BF8" w:rsidR="00000A68" w:rsidRPr="00AD0734" w:rsidRDefault="0074071A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GL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3CE50" w14:textId="77777777" w:rsidR="00C11AE3" w:rsidRDefault="00C11AE3" w:rsidP="00392085">
      <w:r>
        <w:separator/>
      </w:r>
    </w:p>
  </w:footnote>
  <w:footnote w:type="continuationSeparator" w:id="0">
    <w:p w14:paraId="1E3429C8" w14:textId="77777777" w:rsidR="00C11AE3" w:rsidRDefault="00C11AE3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933C" w14:textId="77777777" w:rsidR="00000A68" w:rsidRDefault="00000A68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000A68" w:rsidRPr="00C12293" w14:paraId="2876ADC1" w14:textId="77777777" w:rsidTr="00347E79">
      <w:trPr>
        <w:trHeight w:val="1760"/>
      </w:trPr>
      <w:tc>
        <w:tcPr>
          <w:tcW w:w="1739" w:type="dxa"/>
        </w:tcPr>
        <w:p w14:paraId="321A5797" w14:textId="77777777" w:rsidR="00000A68" w:rsidRDefault="00000A68" w:rsidP="00000A68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5ADA20C3" wp14:editId="7D27B992">
                <wp:extent cx="933450" cy="1123950"/>
                <wp:effectExtent l="19050" t="0" r="0" b="0"/>
                <wp:docPr id="181875434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379EF9D2" w14:textId="77777777" w:rsidR="00000A68" w:rsidRDefault="00000A68" w:rsidP="00000A68">
          <w:pPr>
            <w:pStyle w:val="Cabealho"/>
            <w:rPr>
              <w:rFonts w:ascii="Arial" w:hAnsi="Arial" w:cs="Arial"/>
            </w:rPr>
          </w:pPr>
        </w:p>
        <w:p w14:paraId="68E2CF71" w14:textId="77777777" w:rsidR="00000A68" w:rsidRDefault="00000A68" w:rsidP="00000A68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03D204E" w14:textId="77777777" w:rsidR="00000A68" w:rsidRDefault="00000A68" w:rsidP="00000A68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40D2CA6" w14:textId="64E1B21D" w:rsidR="00000A68" w:rsidRDefault="009D3F6F" w:rsidP="00CB2FB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DO VEREADOR ANDERSON PIPICO </w:t>
          </w:r>
        </w:p>
      </w:tc>
    </w:tr>
  </w:tbl>
  <w:p w14:paraId="6BF48998" w14:textId="77777777" w:rsidR="00000A68" w:rsidRDefault="00000A68" w:rsidP="00347E7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0251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AE"/>
    <w:rsid w:val="00000A68"/>
    <w:rsid w:val="00000D27"/>
    <w:rsid w:val="00006673"/>
    <w:rsid w:val="00026D78"/>
    <w:rsid w:val="000A1CD9"/>
    <w:rsid w:val="000A695F"/>
    <w:rsid w:val="000B2104"/>
    <w:rsid w:val="000D751B"/>
    <w:rsid w:val="000E4A4C"/>
    <w:rsid w:val="000F7A66"/>
    <w:rsid w:val="001005B3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066B8"/>
    <w:rsid w:val="0021048C"/>
    <w:rsid w:val="002275F2"/>
    <w:rsid w:val="00230F04"/>
    <w:rsid w:val="00243314"/>
    <w:rsid w:val="00247AF0"/>
    <w:rsid w:val="00284998"/>
    <w:rsid w:val="002914CD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02530"/>
    <w:rsid w:val="00312187"/>
    <w:rsid w:val="00325C6E"/>
    <w:rsid w:val="00335E2C"/>
    <w:rsid w:val="00347E79"/>
    <w:rsid w:val="00363787"/>
    <w:rsid w:val="00364DCA"/>
    <w:rsid w:val="00390C83"/>
    <w:rsid w:val="003914A9"/>
    <w:rsid w:val="00392085"/>
    <w:rsid w:val="003959F5"/>
    <w:rsid w:val="003B70BF"/>
    <w:rsid w:val="003C196C"/>
    <w:rsid w:val="003C446D"/>
    <w:rsid w:val="003D16E1"/>
    <w:rsid w:val="003E01EB"/>
    <w:rsid w:val="003E1A55"/>
    <w:rsid w:val="003E2EB0"/>
    <w:rsid w:val="003F4D00"/>
    <w:rsid w:val="0040373E"/>
    <w:rsid w:val="00417D9C"/>
    <w:rsid w:val="00461671"/>
    <w:rsid w:val="00462347"/>
    <w:rsid w:val="00465872"/>
    <w:rsid w:val="004809B8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03A83"/>
    <w:rsid w:val="00521798"/>
    <w:rsid w:val="00524E01"/>
    <w:rsid w:val="00536ACB"/>
    <w:rsid w:val="00556B50"/>
    <w:rsid w:val="00561929"/>
    <w:rsid w:val="00573D89"/>
    <w:rsid w:val="00576196"/>
    <w:rsid w:val="005B616E"/>
    <w:rsid w:val="005C4E7E"/>
    <w:rsid w:val="005D7BAF"/>
    <w:rsid w:val="005E3E0B"/>
    <w:rsid w:val="005F2B6C"/>
    <w:rsid w:val="005F4F8A"/>
    <w:rsid w:val="006156CE"/>
    <w:rsid w:val="0062650C"/>
    <w:rsid w:val="006362B7"/>
    <w:rsid w:val="00636B1A"/>
    <w:rsid w:val="00644984"/>
    <w:rsid w:val="00646F48"/>
    <w:rsid w:val="00653493"/>
    <w:rsid w:val="00661335"/>
    <w:rsid w:val="00682376"/>
    <w:rsid w:val="006863B6"/>
    <w:rsid w:val="006A12B0"/>
    <w:rsid w:val="006A1476"/>
    <w:rsid w:val="006B77C7"/>
    <w:rsid w:val="006E2AC8"/>
    <w:rsid w:val="00732A27"/>
    <w:rsid w:val="0074071A"/>
    <w:rsid w:val="007437AF"/>
    <w:rsid w:val="0075186B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7031F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5750"/>
    <w:rsid w:val="00947D35"/>
    <w:rsid w:val="009501A8"/>
    <w:rsid w:val="00960CB9"/>
    <w:rsid w:val="009649F4"/>
    <w:rsid w:val="00965086"/>
    <w:rsid w:val="00973865"/>
    <w:rsid w:val="00975746"/>
    <w:rsid w:val="00991C24"/>
    <w:rsid w:val="00992794"/>
    <w:rsid w:val="009A2EA4"/>
    <w:rsid w:val="009A3228"/>
    <w:rsid w:val="009C7A8B"/>
    <w:rsid w:val="009D3F6F"/>
    <w:rsid w:val="009D571D"/>
    <w:rsid w:val="009E6CB1"/>
    <w:rsid w:val="009F0302"/>
    <w:rsid w:val="00A136A3"/>
    <w:rsid w:val="00A1540B"/>
    <w:rsid w:val="00A273B7"/>
    <w:rsid w:val="00A3376F"/>
    <w:rsid w:val="00A67A18"/>
    <w:rsid w:val="00A712B8"/>
    <w:rsid w:val="00A77408"/>
    <w:rsid w:val="00A77733"/>
    <w:rsid w:val="00A81C03"/>
    <w:rsid w:val="00A8467F"/>
    <w:rsid w:val="00AA74C8"/>
    <w:rsid w:val="00AB5099"/>
    <w:rsid w:val="00AB724A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1AE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B0FD7"/>
    <w:rsid w:val="00CB2FB0"/>
    <w:rsid w:val="00CC555D"/>
    <w:rsid w:val="00CE1CD1"/>
    <w:rsid w:val="00CF0A63"/>
    <w:rsid w:val="00D1298C"/>
    <w:rsid w:val="00D13E26"/>
    <w:rsid w:val="00D15272"/>
    <w:rsid w:val="00D218EE"/>
    <w:rsid w:val="00D26B75"/>
    <w:rsid w:val="00D334F6"/>
    <w:rsid w:val="00D4036D"/>
    <w:rsid w:val="00D45651"/>
    <w:rsid w:val="00D50B3E"/>
    <w:rsid w:val="00D54FBF"/>
    <w:rsid w:val="00D60738"/>
    <w:rsid w:val="00D740B1"/>
    <w:rsid w:val="00D86905"/>
    <w:rsid w:val="00DB4D6F"/>
    <w:rsid w:val="00DD51C0"/>
    <w:rsid w:val="00DD6161"/>
    <w:rsid w:val="00DE2DFE"/>
    <w:rsid w:val="00DF1127"/>
    <w:rsid w:val="00DF6950"/>
    <w:rsid w:val="00DF7F31"/>
    <w:rsid w:val="00E0035A"/>
    <w:rsid w:val="00E27279"/>
    <w:rsid w:val="00E34C15"/>
    <w:rsid w:val="00E42AC9"/>
    <w:rsid w:val="00E56847"/>
    <w:rsid w:val="00E825DB"/>
    <w:rsid w:val="00E83B2E"/>
    <w:rsid w:val="00E91A8B"/>
    <w:rsid w:val="00EA6CCC"/>
    <w:rsid w:val="00EA7366"/>
    <w:rsid w:val="00EB7ADF"/>
    <w:rsid w:val="00F13A05"/>
    <w:rsid w:val="00F26B5C"/>
    <w:rsid w:val="00F358FE"/>
    <w:rsid w:val="00F4796D"/>
    <w:rsid w:val="00F56434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0A5B95"/>
  <w15:docId w15:val="{B6434BB8-C95E-46E2-962E-3C26859A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E40C3-35C5-4B37-9DD7-3D6506A0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Vereador Pipico</cp:lastModifiedBy>
  <cp:revision>2</cp:revision>
  <cp:lastPrinted>2026-04-28T19:05:00Z</cp:lastPrinted>
  <dcterms:created xsi:type="dcterms:W3CDTF">2026-04-28T19:19:00Z</dcterms:created>
  <dcterms:modified xsi:type="dcterms:W3CDTF">2026-04-28T19:19:00Z</dcterms:modified>
</cp:coreProperties>
</file>