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1A4E899D" w14:textId="77777777" w:rsidR="00203A8E" w:rsidRPr="00203A8E" w:rsidRDefault="00203A8E" w:rsidP="00203A8E"/>
    <w:p w14:paraId="277A6AB2" w14:textId="2D471D49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7C3B0D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1C3B4D5E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7C3B0D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6DB81191" w:rsidR="000453B1" w:rsidRDefault="00725355" w:rsidP="00F93D40">
      <w:pPr>
        <w:pStyle w:val="Recuodecorpodetexto"/>
        <w:tabs>
          <w:tab w:val="left" w:pos="4536"/>
        </w:tabs>
        <w:ind w:left="6663" w:right="-2126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326C">
        <w:rPr>
          <w:rFonts w:ascii="times newn" w:hAnsi="times newn"/>
        </w:rPr>
        <w:t xml:space="preserve">Trigésima </w:t>
      </w:r>
      <w:r w:rsidR="002B0991">
        <w:rPr>
          <w:rFonts w:ascii="times newn" w:hAnsi="times newn"/>
        </w:rPr>
        <w:t>Oitava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6D1DFE">
      <w:pPr>
        <w:pStyle w:val="NormalWeb"/>
        <w:spacing w:before="0" w:beforeAutospacing="0" w:after="0" w:afterAutospacing="0"/>
        <w:jc w:val="both"/>
      </w:pPr>
      <w:r w:rsidRPr="006D1DFE">
        <w:t xml:space="preserve">                                       </w:t>
      </w:r>
    </w:p>
    <w:p w14:paraId="5202098D" w14:textId="77777777" w:rsidR="00203A8E" w:rsidRPr="006D1DFE" w:rsidRDefault="00203A8E" w:rsidP="006D1DFE">
      <w:pPr>
        <w:pStyle w:val="NormalWeb"/>
        <w:spacing w:before="0" w:beforeAutospacing="0" w:after="0" w:afterAutospacing="0"/>
        <w:jc w:val="both"/>
      </w:pPr>
    </w:p>
    <w:p w14:paraId="6F602497" w14:textId="5C2CDC83" w:rsidR="00936679" w:rsidRPr="00C40B91" w:rsidRDefault="007B5918" w:rsidP="00A23A59">
      <w:pPr>
        <w:pStyle w:val="NormalWeb"/>
        <w:spacing w:before="240" w:after="240"/>
        <w:ind w:right="-1985"/>
        <w:jc w:val="both"/>
      </w:pPr>
      <w:r w:rsidRPr="006D1DFE">
        <w:t xml:space="preserve">                 </w:t>
      </w:r>
      <w:r w:rsidR="00606122" w:rsidRPr="006D1DFE">
        <w:t xml:space="preserve">                     </w:t>
      </w:r>
      <w:r w:rsidRPr="006D1DFE">
        <w:t xml:space="preserve">     Às</w:t>
      </w:r>
      <w:r w:rsidR="00FD0E5C" w:rsidRPr="006D1DFE">
        <w:t xml:space="preserve"> </w:t>
      </w:r>
      <w:r w:rsidR="00613354">
        <w:t>dezesseis</w:t>
      </w:r>
      <w:r w:rsidR="008B54D8" w:rsidRPr="006D1DFE">
        <w:t xml:space="preserve"> </w:t>
      </w:r>
      <w:r w:rsidR="00675C97" w:rsidRPr="006D1DFE">
        <w:t>horas</w:t>
      </w:r>
      <w:r w:rsidR="000635DC" w:rsidRPr="006D1DFE">
        <w:t xml:space="preserve"> e cinco minutos</w:t>
      </w:r>
      <w:r w:rsidRPr="006D1DFE">
        <w:t xml:space="preserve">, do dia </w:t>
      </w:r>
      <w:r w:rsidR="002B0991">
        <w:t>nove</w:t>
      </w:r>
      <w:r w:rsidR="00FD0E5C" w:rsidRPr="006D1DFE">
        <w:t xml:space="preserve"> </w:t>
      </w:r>
      <w:r w:rsidRPr="006D1DFE">
        <w:t>(</w:t>
      </w:r>
      <w:r w:rsidR="00D72213">
        <w:t>0</w:t>
      </w:r>
      <w:r w:rsidR="002B0991">
        <w:t>9</w:t>
      </w:r>
      <w:r w:rsidRPr="006D1DFE">
        <w:t>) do mês de</w:t>
      </w:r>
      <w:r w:rsidR="00613354">
        <w:t xml:space="preserve"> junho</w:t>
      </w:r>
      <w:r w:rsidRPr="006D1DFE">
        <w:t xml:space="preserve">, do ano de dois mil e vinte e seis, sob a presidência </w:t>
      </w:r>
      <w:r w:rsidR="0033252D" w:rsidRPr="006D1DFE">
        <w:t>do</w:t>
      </w:r>
      <w:r w:rsidRPr="006D1DFE">
        <w:t xml:space="preserve"> Senhor Vereador Milton Carlos Lopes (CAL), reuniu-se, ordinariamente, a Câmara Municipal de Niterói. A Primeira e Segunda Secretarias foram ocupadas</w:t>
      </w:r>
      <w:r w:rsidR="009E6635" w:rsidRPr="006D1DFE">
        <w:t>,</w:t>
      </w:r>
      <w:r w:rsidRPr="006D1DFE">
        <w:t xml:space="preserve"> respectivam</w:t>
      </w:r>
      <w:r w:rsidR="00DE554B" w:rsidRPr="006D1DFE">
        <w:t>ente, pelos Senhores Vereadores</w:t>
      </w:r>
      <w:r w:rsidRPr="006D1DFE">
        <w:t xml:space="preserve"> Emanuel Jorge Mendes da Rocha</w:t>
      </w:r>
      <w:r w:rsidR="00DE554B" w:rsidRPr="006D1DFE">
        <w:t xml:space="preserve"> e </w:t>
      </w:r>
      <w:r w:rsidR="00DD1D43" w:rsidRPr="006D1DFE">
        <w:t xml:space="preserve">Robson Guimarães José Filho (Binho Guimarães), </w:t>
      </w:r>
      <w:r w:rsidR="00DD35C7" w:rsidRPr="006D1DFE">
        <w:t>a</w:t>
      </w:r>
      <w:r w:rsidR="0033252D" w:rsidRPr="006D1DFE">
        <w:t>mbos a convite</w:t>
      </w:r>
      <w:r w:rsidRPr="006D1DFE">
        <w:t>. Além desses Vereadores</w:t>
      </w:r>
      <w:r w:rsidR="009E6635" w:rsidRPr="006D1DFE">
        <w:t>,</w:t>
      </w:r>
      <w:r w:rsidRPr="006D1DFE">
        <w:t xml:space="preserve"> responderam à chamada nominal os seguintes Senhores Vereadores:</w:t>
      </w:r>
      <w:r w:rsidR="00CB56C8" w:rsidRPr="006D1DFE">
        <w:t xml:space="preserve"> </w:t>
      </w:r>
      <w:r w:rsidR="005E2F17" w:rsidRPr="006D1DFE">
        <w:t xml:space="preserve">Allan Pinho Lyra, </w:t>
      </w:r>
      <w:r w:rsidR="000D1323" w:rsidRPr="006D1DFE">
        <w:t xml:space="preserve">Antônio Carlos Morett Silva Junior (Morett), </w:t>
      </w:r>
      <w:r w:rsidR="00454D59" w:rsidRPr="006D1DFE">
        <w:t xml:space="preserve">Fabiano Gonçalves, </w:t>
      </w:r>
      <w:r w:rsidR="005A1797" w:rsidRPr="006D1DFE">
        <w:t>Fernanda Anchieta Louback</w:t>
      </w:r>
      <w:r w:rsidR="00454D59" w:rsidRPr="006D1DFE">
        <w:t xml:space="preserve">, </w:t>
      </w:r>
      <w:r w:rsidR="005E2F17" w:rsidRPr="006D1DFE">
        <w:t>Roberto</w:t>
      </w:r>
      <w:r w:rsidR="00DD35C7" w:rsidRPr="006D1DFE">
        <w:t xml:space="preserve"> Fernandes Jales (Beto da Pipa)</w:t>
      </w:r>
      <w:r w:rsidR="00454D59" w:rsidRPr="006D1DFE">
        <w:t xml:space="preserve"> e</w:t>
      </w:r>
      <w:r w:rsidR="00DD1D43">
        <w:t xml:space="preserve"> Romério Pedro Duarte</w:t>
      </w:r>
      <w:r w:rsidR="005A1797" w:rsidRPr="006D1DFE">
        <w:t>;</w:t>
      </w:r>
      <w:r w:rsidR="005E2F17" w:rsidRPr="006D1DFE">
        <w:t xml:space="preserve"> </w:t>
      </w:r>
      <w:r w:rsidRPr="006D1DFE">
        <w:t xml:space="preserve">foram </w:t>
      </w:r>
      <w:r w:rsidRPr="00FF13BC">
        <w:t>consignadas</w:t>
      </w:r>
      <w:r w:rsidRPr="006D1DFE">
        <w:t xml:space="preserve"> as presenças dos seguintes Senhores Vereadores:</w:t>
      </w:r>
      <w:r w:rsidR="00DE554B" w:rsidRPr="006D1DFE">
        <w:t xml:space="preserve"> </w:t>
      </w:r>
      <w:r w:rsidR="006D7474" w:rsidRPr="006D1DFE">
        <w:t xml:space="preserve">Anderson José Rodrigues (Pipico), </w:t>
      </w:r>
      <w:r w:rsidR="00A8597F" w:rsidRPr="006D1DFE">
        <w:t xml:space="preserve">Benny Briolly, </w:t>
      </w:r>
      <w:r w:rsidR="00DD35C7" w:rsidRPr="006D1DFE">
        <w:t>Douglas de</w:t>
      </w:r>
      <w:r w:rsidR="00A8597F" w:rsidRPr="006D1DFE">
        <w:t xml:space="preserve"> Souza Gomes,</w:t>
      </w:r>
      <w:r w:rsidR="000635DC" w:rsidRPr="006D1DFE">
        <w:t xml:space="preserve"> </w:t>
      </w:r>
      <w:r w:rsidR="0072146A" w:rsidRPr="006D1DFE">
        <w:t xml:space="preserve">Michel Salim Saad Neto, </w:t>
      </w:r>
      <w:r w:rsidR="00DD1D43" w:rsidRPr="006D1DFE">
        <w:t>Leandro Portugal Frazen de Lima</w:t>
      </w:r>
      <w:r w:rsidR="0072146A">
        <w:t xml:space="preserve">, </w:t>
      </w:r>
      <w:r w:rsidR="0072146A" w:rsidRPr="006D1DFE">
        <w:t>Leonardo Soares Giordano</w:t>
      </w:r>
      <w:r w:rsidR="00DD1D43" w:rsidRPr="006D1DFE">
        <w:t>,</w:t>
      </w:r>
      <w:r w:rsidR="00DD1D43">
        <w:t xml:space="preserve"> </w:t>
      </w:r>
      <w:r w:rsidR="004E448D" w:rsidRPr="006D1DFE">
        <w:t xml:space="preserve">Renato Ferreira de Oliveira Cariello, </w:t>
      </w:r>
      <w:r w:rsidR="0072146A" w:rsidRPr="006D1DFE">
        <w:t>Rodrigo Flach Farah</w:t>
      </w:r>
      <w:r w:rsidR="0072146A">
        <w:t>,</w:t>
      </w:r>
      <w:r w:rsidR="0072146A" w:rsidRPr="006D1DFE">
        <w:t xml:space="preserve"> </w:t>
      </w:r>
      <w:r w:rsidR="000635DC" w:rsidRPr="006D1DFE">
        <w:t xml:space="preserve">Sylvio Maurício de Freitas </w:t>
      </w:r>
      <w:r w:rsidR="00DD35C7" w:rsidRPr="006D1DFE">
        <w:t>e Tulio Rabelo de Albuquerque Mota (Professor Tulio)</w:t>
      </w:r>
      <w:r w:rsidR="004B3C36" w:rsidRPr="006D1DFE">
        <w:t xml:space="preserve">; </w:t>
      </w:r>
      <w:r w:rsidR="00983350" w:rsidRPr="006D1DFE">
        <w:t>fo</w:t>
      </w:r>
      <w:r w:rsidR="0074659F">
        <w:t>ram</w:t>
      </w:r>
      <w:r w:rsidR="00983350" w:rsidRPr="006D1DFE">
        <w:t xml:space="preserve"> justificada</w:t>
      </w:r>
      <w:r w:rsidR="0074659F">
        <w:t>s</w:t>
      </w:r>
      <w:r w:rsidR="00983350" w:rsidRPr="006D1DFE">
        <w:t xml:space="preserve"> a</w:t>
      </w:r>
      <w:r w:rsidR="0074659F">
        <w:t>s</w:t>
      </w:r>
      <w:r w:rsidR="00983350" w:rsidRPr="006D1DFE">
        <w:t xml:space="preserve"> ausência</w:t>
      </w:r>
      <w:r w:rsidR="0074659F">
        <w:t>s</w:t>
      </w:r>
      <w:r w:rsidR="00983350" w:rsidRPr="006D1DFE">
        <w:t xml:space="preserve"> do</w:t>
      </w:r>
      <w:r w:rsidR="0074659F">
        <w:t>s</w:t>
      </w:r>
      <w:r w:rsidR="00983350" w:rsidRPr="006D1DFE">
        <w:t xml:space="preserve"> seguinte</w:t>
      </w:r>
      <w:r w:rsidR="0074659F">
        <w:t xml:space="preserve">s Senhores </w:t>
      </w:r>
      <w:r w:rsidR="00983350" w:rsidRPr="006D1DFE">
        <w:t>Vereador</w:t>
      </w:r>
      <w:r w:rsidR="0074659F">
        <w:t>es</w:t>
      </w:r>
      <w:r w:rsidR="0035096D" w:rsidRPr="006D1DFE">
        <w:t xml:space="preserve">: </w:t>
      </w:r>
      <w:r w:rsidR="0072146A" w:rsidRPr="006D1DFE">
        <w:t>Adri</w:t>
      </w:r>
      <w:r w:rsidR="0072146A">
        <w:t>ano dos Santos Oliveira (Boinha</w:t>
      </w:r>
      <w:r w:rsidR="0072146A" w:rsidRPr="006D1DFE">
        <w:t>)</w:t>
      </w:r>
      <w:r w:rsidR="0072146A">
        <w:t xml:space="preserve"> e </w:t>
      </w:r>
      <w:r w:rsidR="0072146A" w:rsidRPr="006D1DFE">
        <w:t>Daniel Marques Frederico</w:t>
      </w:r>
      <w:r w:rsidR="00983350" w:rsidRPr="006D1DFE">
        <w:t xml:space="preserve">, </w:t>
      </w:r>
      <w:r w:rsidRPr="006D1DFE">
        <w:t xml:space="preserve">perfazendo em Plenário a frequência de </w:t>
      </w:r>
      <w:r w:rsidR="006D7474">
        <w:t>dezenove</w:t>
      </w:r>
      <w:r w:rsidRPr="006D1DFE">
        <w:t xml:space="preserve"> </w:t>
      </w:r>
      <w:r w:rsidR="006D7474">
        <w:t>(19</w:t>
      </w:r>
      <w:r w:rsidRPr="006D1DFE">
        <w:t>) Senhores Vereadores. Havendo número legal, o Senhor Presidente iniciou a presente reunião “Com a proteção de Deus, estão abertos e serão encerrados os nossos trabalhos”.</w:t>
      </w:r>
      <w:r w:rsidR="009E6635" w:rsidRPr="006D1DFE">
        <w:t xml:space="preserve"> </w:t>
      </w:r>
      <w:r w:rsidR="00470AE2" w:rsidRPr="006D1DFE">
        <w:t xml:space="preserve">O Senhor Vereador </w:t>
      </w:r>
      <w:r w:rsidR="006E67A9">
        <w:t>Allan Lyra</w:t>
      </w:r>
      <w:r w:rsidR="00EA73B0" w:rsidRPr="006D1DFE">
        <w:t xml:space="preserve"> </w:t>
      </w:r>
      <w:r w:rsidR="00470AE2" w:rsidRPr="006D1DFE">
        <w:t xml:space="preserve">leu um trecho bíblico, a convite. </w:t>
      </w:r>
      <w:r w:rsidR="009B445D" w:rsidRPr="006D1DFE">
        <w:t>A</w:t>
      </w:r>
      <w:r w:rsidR="00FF4955">
        <w:t>s</w:t>
      </w:r>
      <w:r w:rsidR="009B445D" w:rsidRPr="006D1DFE">
        <w:t xml:space="preserve"> Ata</w:t>
      </w:r>
      <w:r w:rsidR="00FF4955">
        <w:t>s</w:t>
      </w:r>
      <w:r w:rsidR="009B445D" w:rsidRPr="006D1DFE">
        <w:t xml:space="preserve"> da</w:t>
      </w:r>
      <w:r w:rsidR="00FF4955">
        <w:t>s</w:t>
      </w:r>
      <w:r w:rsidR="00781229" w:rsidRPr="006D1DFE">
        <w:t xml:space="preserve"> S</w:t>
      </w:r>
      <w:r w:rsidR="00FF4955">
        <w:t>essões</w:t>
      </w:r>
      <w:r w:rsidR="00781229" w:rsidRPr="006D1DFE">
        <w:t xml:space="preserve"> </w:t>
      </w:r>
      <w:r w:rsidR="00EA73B0" w:rsidRPr="006D1DFE">
        <w:t>anterior</w:t>
      </w:r>
      <w:r w:rsidR="00FF4955">
        <w:t>es</w:t>
      </w:r>
      <w:r w:rsidR="00781229" w:rsidRPr="006D1DFE">
        <w:t xml:space="preserve"> </w:t>
      </w:r>
      <w:r w:rsidR="00FF4955">
        <w:t xml:space="preserve">Trigésima oitava e a Terceira Extraordinária foram </w:t>
      </w:r>
      <w:r w:rsidR="009B445D" w:rsidRPr="006D1DFE">
        <w:t>lida</w:t>
      </w:r>
      <w:r w:rsidR="00FF4955">
        <w:t>s</w:t>
      </w:r>
      <w:r w:rsidR="009B445D" w:rsidRPr="006D1DFE">
        <w:t xml:space="preserve"> e aprovada</w:t>
      </w:r>
      <w:r w:rsidR="00FF4955">
        <w:t>s</w:t>
      </w:r>
      <w:r w:rsidR="00470AE2" w:rsidRPr="006D1DFE">
        <w:t>, sem observações.</w:t>
      </w:r>
      <w:r w:rsidR="002D4E11" w:rsidRPr="006D1DFE">
        <w:t xml:space="preserve"> </w:t>
      </w:r>
      <w:r w:rsidR="008B54D8" w:rsidRPr="006D1DFE">
        <w:rPr>
          <w:color w:val="000000"/>
        </w:rPr>
        <w:t xml:space="preserve">A seguir, o Senhor Presidente passou ao </w:t>
      </w:r>
      <w:r w:rsidR="008B54D8" w:rsidRPr="006D1DFE">
        <w:rPr>
          <w:b/>
          <w:color w:val="000000"/>
        </w:rPr>
        <w:t xml:space="preserve">Expediente: </w:t>
      </w:r>
      <w:r w:rsidR="00841786" w:rsidRPr="00841786">
        <w:rPr>
          <w:color w:val="000000"/>
        </w:rPr>
        <w:t>Protocolo nº 1795/26</w:t>
      </w:r>
      <w:r w:rsidR="00897294">
        <w:rPr>
          <w:color w:val="000000"/>
        </w:rPr>
        <w:t>, referente ao M</w:t>
      </w:r>
      <w:r w:rsidR="00841786" w:rsidRPr="00841786">
        <w:rPr>
          <w:color w:val="000000"/>
        </w:rPr>
        <w:t xml:space="preserve">emorando nº </w:t>
      </w:r>
      <w:r w:rsidR="00897294">
        <w:rPr>
          <w:color w:val="000000"/>
        </w:rPr>
        <w:t>0</w:t>
      </w:r>
      <w:r w:rsidR="00841786" w:rsidRPr="00841786">
        <w:rPr>
          <w:color w:val="000000"/>
        </w:rPr>
        <w:t>24/26 do Gabinete da Vereadora Benny Briolly, informando o afastamento da mesma, no período entre nove e onze de junho, em cumprimento de agenda externa</w:t>
      </w:r>
      <w:r w:rsidR="00841786">
        <w:rPr>
          <w:b/>
          <w:color w:val="000000"/>
        </w:rPr>
        <w:t xml:space="preserve">; </w:t>
      </w:r>
      <w:r w:rsidR="00DE2EE3">
        <w:rPr>
          <w:color w:val="000000"/>
        </w:rPr>
        <w:t>l</w:t>
      </w:r>
      <w:r w:rsidR="008B54D8" w:rsidRPr="006D1DFE">
        <w:rPr>
          <w:color w:val="000000"/>
        </w:rPr>
        <w:t xml:space="preserve">ido o </w:t>
      </w:r>
      <w:r w:rsidR="00DE2EE3">
        <w:rPr>
          <w:color w:val="000000"/>
        </w:rPr>
        <w:t>OF/</w:t>
      </w:r>
      <w:r w:rsidR="00841786">
        <w:rPr>
          <w:color w:val="000000"/>
        </w:rPr>
        <w:t>GA</w:t>
      </w:r>
      <w:r w:rsidR="00DE2EE3">
        <w:rPr>
          <w:color w:val="000000"/>
        </w:rPr>
        <w:t>B nº 382/26 do G</w:t>
      </w:r>
      <w:r w:rsidR="00841786">
        <w:rPr>
          <w:color w:val="000000"/>
        </w:rPr>
        <w:t>abinete do Prefeito, com as razões do Veto Tot</w:t>
      </w:r>
      <w:r w:rsidR="00897294">
        <w:rPr>
          <w:color w:val="000000"/>
        </w:rPr>
        <w:t>al ao Substituto</w:t>
      </w:r>
      <w:r w:rsidR="00841786">
        <w:rPr>
          <w:color w:val="000000"/>
        </w:rPr>
        <w:t xml:space="preserve"> nº 001/26 ao Projeto de Lei nº 068/24, de autor</w:t>
      </w:r>
      <w:r w:rsidR="008B54D8" w:rsidRPr="006D1DFE">
        <w:rPr>
          <w:color w:val="000000"/>
        </w:rPr>
        <w:t xml:space="preserve"> </w:t>
      </w:r>
      <w:r w:rsidR="00DE2EE3">
        <w:rPr>
          <w:color w:val="000000"/>
        </w:rPr>
        <w:t>do Vereador Douglas Gomes</w:t>
      </w:r>
      <w:r w:rsidR="00841786">
        <w:rPr>
          <w:color w:val="000000"/>
        </w:rPr>
        <w:t xml:space="preserve">; </w:t>
      </w:r>
      <w:r w:rsidR="00DE2EE3">
        <w:rPr>
          <w:color w:val="000000"/>
        </w:rPr>
        <w:t>l</w:t>
      </w:r>
      <w:r w:rsidR="00DE2EE3" w:rsidRPr="006D1DFE">
        <w:rPr>
          <w:color w:val="000000"/>
        </w:rPr>
        <w:t>ido o</w:t>
      </w:r>
      <w:r w:rsidR="00DE2EE3">
        <w:rPr>
          <w:color w:val="000000"/>
        </w:rPr>
        <w:t xml:space="preserve"> OF/GAB nº 386/26 do Gabinete do Prefeito, com as razões do Veto </w:t>
      </w:r>
      <w:r w:rsidR="00897294">
        <w:rPr>
          <w:color w:val="000000"/>
        </w:rPr>
        <w:t>Parcial</w:t>
      </w:r>
      <w:r w:rsidR="00DE2EE3">
        <w:rPr>
          <w:color w:val="000000"/>
        </w:rPr>
        <w:t xml:space="preserve"> ao Projeto de Lei nº 375/25</w:t>
      </w:r>
      <w:r w:rsidR="00897294">
        <w:rPr>
          <w:color w:val="000000"/>
        </w:rPr>
        <w:t>,</w:t>
      </w:r>
      <w:r w:rsidR="00DE2EE3">
        <w:rPr>
          <w:color w:val="000000"/>
        </w:rPr>
        <w:t xml:space="preserve"> de autoria da Vereadora Fernanda Louback.</w:t>
      </w:r>
      <w:r w:rsidR="004C7EC6">
        <w:rPr>
          <w:color w:val="000000"/>
        </w:rPr>
        <w:t xml:space="preserve"> </w:t>
      </w:r>
      <w:r w:rsidR="00995E1A" w:rsidRPr="006D1DFE">
        <w:rPr>
          <w:color w:val="000000"/>
        </w:rPr>
        <w:t xml:space="preserve">Em seguida, o Senhor Presidente passou ao </w:t>
      </w:r>
      <w:r w:rsidR="00995E1A" w:rsidRPr="006D1DFE">
        <w:rPr>
          <w:b/>
          <w:color w:val="000000"/>
        </w:rPr>
        <w:t>Expediente</w:t>
      </w:r>
      <w:r w:rsidR="00995E1A" w:rsidRPr="006D1DFE">
        <w:rPr>
          <w:color w:val="000000"/>
        </w:rPr>
        <w:t xml:space="preserve"> </w:t>
      </w:r>
      <w:r w:rsidR="002E6061" w:rsidRPr="006D1DFE">
        <w:rPr>
          <w:b/>
        </w:rPr>
        <w:t>Legislativo</w:t>
      </w:r>
      <w:r w:rsidR="002E6061" w:rsidRPr="006D1DFE">
        <w:t>:</w:t>
      </w:r>
      <w:r w:rsidR="004D3831" w:rsidRPr="006D1DFE">
        <w:rPr>
          <w:b/>
        </w:rPr>
        <w:t xml:space="preserve"> </w:t>
      </w:r>
      <w:r w:rsidR="00356DA1" w:rsidRPr="006D1DFE">
        <w:t>Lido</w:t>
      </w:r>
      <w:r w:rsidR="008B54D8" w:rsidRPr="006D1DFE">
        <w:t>s</w:t>
      </w:r>
      <w:r w:rsidR="00356DA1" w:rsidRPr="006D1DFE">
        <w:t xml:space="preserve"> e encaminha</w:t>
      </w:r>
      <w:bookmarkStart w:id="0" w:name="_GoBack"/>
      <w:r w:rsidR="00356DA1" w:rsidRPr="006D1DFE">
        <w:t>do</w:t>
      </w:r>
      <w:r w:rsidR="008B54D8" w:rsidRPr="006D1DFE">
        <w:t>s</w:t>
      </w:r>
      <w:r w:rsidR="00356DA1" w:rsidRPr="006D1DFE">
        <w:t xml:space="preserve"> o</w:t>
      </w:r>
      <w:r w:rsidR="008B54D8" w:rsidRPr="006D1DFE">
        <w:t>s</w:t>
      </w:r>
      <w:r w:rsidR="00356DA1" w:rsidRPr="006D1DFE">
        <w:t xml:space="preserve"> </w:t>
      </w:r>
      <w:r w:rsidR="00356DA1" w:rsidRPr="006D1DFE">
        <w:rPr>
          <w:b/>
        </w:rPr>
        <w:t>Projeto</w:t>
      </w:r>
      <w:r w:rsidR="008B54D8" w:rsidRPr="006D1DFE">
        <w:rPr>
          <w:b/>
        </w:rPr>
        <w:t>s</w:t>
      </w:r>
      <w:r w:rsidR="00356DA1" w:rsidRPr="006D1DFE">
        <w:rPr>
          <w:b/>
        </w:rPr>
        <w:t xml:space="preserve"> de Lei</w:t>
      </w:r>
      <w:r w:rsidR="009968B8" w:rsidRPr="006D1DFE">
        <w:t xml:space="preserve"> nº</w:t>
      </w:r>
      <w:r w:rsidR="008B54D8" w:rsidRPr="006D1DFE">
        <w:t>s</w:t>
      </w:r>
      <w:r w:rsidR="008B54D8" w:rsidRPr="006D1DFE">
        <w:rPr>
          <w:b/>
        </w:rPr>
        <w:t xml:space="preserve">: </w:t>
      </w:r>
      <w:r w:rsidR="004C7EC6">
        <w:t>244</w:t>
      </w:r>
      <w:r w:rsidR="00F34C59">
        <w:t>, 24</w:t>
      </w:r>
      <w:r w:rsidR="004C7EC6">
        <w:t>7</w:t>
      </w:r>
      <w:r w:rsidR="00F34C59">
        <w:t xml:space="preserve"> e 24</w:t>
      </w:r>
      <w:r w:rsidR="004C7EC6">
        <w:t>8</w:t>
      </w:r>
      <w:r w:rsidR="008B54D8" w:rsidRPr="006D1DFE">
        <w:t>/26,</w:t>
      </w:r>
      <w:r w:rsidR="00F34C59">
        <w:t xml:space="preserve"> todos</w:t>
      </w:r>
      <w:r w:rsidR="008B54D8" w:rsidRPr="006D1DFE">
        <w:t xml:space="preserve"> de autoria do Vereador </w:t>
      </w:r>
      <w:r w:rsidR="004C7EC6">
        <w:t>Professor Túlio</w:t>
      </w:r>
      <w:r w:rsidR="00356DA1" w:rsidRPr="006D1DFE">
        <w:t>;</w:t>
      </w:r>
      <w:r w:rsidR="004C7EC6">
        <w:t xml:space="preserve"> 245 e 246/26, ambos de autoria do Vereador Sylvio Maurício; 249</w:t>
      </w:r>
      <w:r w:rsidR="00F34C59" w:rsidRPr="006D1DFE">
        <w:t xml:space="preserve">/26, de autoria do Vereador </w:t>
      </w:r>
      <w:r w:rsidR="004C7EC6">
        <w:t>Binho Guimarães</w:t>
      </w:r>
      <w:r w:rsidR="00F34C59">
        <w:t>;</w:t>
      </w:r>
      <w:r w:rsidR="00EE0D64">
        <w:t xml:space="preserve"> 253/26, </w:t>
      </w:r>
      <w:r w:rsidR="00EE0D64">
        <w:lastRenderedPageBreak/>
        <w:t>oriundo da Mensagem Executiva nº 016/26;</w:t>
      </w:r>
      <w:r w:rsidR="00F34C59">
        <w:t xml:space="preserve"> </w:t>
      </w:r>
      <w:r w:rsidR="00356DA1" w:rsidRPr="006D1DFE">
        <w:t>lido</w:t>
      </w:r>
      <w:r w:rsidR="004C7EC6">
        <w:t>s</w:t>
      </w:r>
      <w:r w:rsidR="00CD1E86" w:rsidRPr="006D1DFE">
        <w:t xml:space="preserve"> e encaminha</w:t>
      </w:r>
      <w:r w:rsidR="00356DA1" w:rsidRPr="006D1DFE">
        <w:t>do</w:t>
      </w:r>
      <w:r w:rsidR="004C7EC6">
        <w:t>s</w:t>
      </w:r>
      <w:r w:rsidR="00CD1E86" w:rsidRPr="006D1DFE">
        <w:t xml:space="preserve"> </w:t>
      </w:r>
      <w:r w:rsidR="00F34C59">
        <w:t>o</w:t>
      </w:r>
      <w:r w:rsidR="004C7EC6">
        <w:t>s</w:t>
      </w:r>
      <w:r w:rsidR="00BA6D7E" w:rsidRPr="006D1DFE">
        <w:t xml:space="preserve"> </w:t>
      </w:r>
      <w:r w:rsidR="00F34C59">
        <w:rPr>
          <w:b/>
        </w:rPr>
        <w:t>Projeto</w:t>
      </w:r>
      <w:r w:rsidR="004C7EC6">
        <w:rPr>
          <w:b/>
        </w:rPr>
        <w:t>s</w:t>
      </w:r>
      <w:r w:rsidR="00BA6D7E" w:rsidRPr="006D1DFE">
        <w:rPr>
          <w:b/>
        </w:rPr>
        <w:t xml:space="preserve"> de Decreto L</w:t>
      </w:r>
      <w:r w:rsidR="00356DA1" w:rsidRPr="006D1DFE">
        <w:rPr>
          <w:b/>
        </w:rPr>
        <w:t>egislativo</w:t>
      </w:r>
      <w:r w:rsidR="00F34C59">
        <w:t xml:space="preserve"> nº</w:t>
      </w:r>
      <w:r w:rsidR="00897294">
        <w:t>s</w:t>
      </w:r>
      <w:r w:rsidR="004C7EC6">
        <w:t xml:space="preserve"> 121, 122 e 123</w:t>
      </w:r>
      <w:r w:rsidR="00356DA1" w:rsidRPr="006D1DFE">
        <w:t>/26,</w:t>
      </w:r>
      <w:r w:rsidR="008B54D8" w:rsidRPr="006D1DFE">
        <w:t xml:space="preserve"> todos</w:t>
      </w:r>
      <w:r w:rsidR="00356DA1" w:rsidRPr="006D1DFE">
        <w:t xml:space="preserve"> de autoria </w:t>
      </w:r>
      <w:r w:rsidR="00854310" w:rsidRPr="006D1DFE">
        <w:t xml:space="preserve">do Vereador </w:t>
      </w:r>
      <w:r w:rsidR="004C7EC6">
        <w:t>Professor Túlio</w:t>
      </w:r>
      <w:r w:rsidR="00F34C59">
        <w:t>;</w:t>
      </w:r>
      <w:r w:rsidR="00854310" w:rsidRPr="006D1DFE">
        <w:t xml:space="preserve"> </w:t>
      </w:r>
      <w:r w:rsidR="004C7EC6">
        <w:t>124/26 de autoria do Vereador Douglas Gomes; 125/26, de autoria do Vereador Allan Lyra</w:t>
      </w:r>
      <w:bookmarkEnd w:id="0"/>
      <w:r w:rsidR="004C7EC6">
        <w:t xml:space="preserve">; </w:t>
      </w:r>
      <w:r w:rsidR="00356DA1" w:rsidRPr="006D1DFE">
        <w:t xml:space="preserve">lidas e encaminhadas as </w:t>
      </w:r>
      <w:r w:rsidR="00CD1E86" w:rsidRPr="006D1DFE">
        <w:t xml:space="preserve"> </w:t>
      </w:r>
      <w:r w:rsidR="00CD1E86" w:rsidRPr="006D1DFE">
        <w:rPr>
          <w:b/>
        </w:rPr>
        <w:t xml:space="preserve">Indicações </w:t>
      </w:r>
      <w:r w:rsidR="00CD1E86" w:rsidRPr="006D1DFE">
        <w:t>nºs</w:t>
      </w:r>
      <w:r w:rsidR="008B54D8" w:rsidRPr="006D1DFE">
        <w:t xml:space="preserve">: </w:t>
      </w:r>
      <w:r w:rsidR="00F34C59">
        <w:t>27</w:t>
      </w:r>
      <w:r w:rsidR="004C7EC6">
        <w:t>93 e 2794</w:t>
      </w:r>
      <w:r w:rsidR="00356DA1" w:rsidRPr="006D1DFE">
        <w:t xml:space="preserve">/26, </w:t>
      </w:r>
      <w:r w:rsidR="004C7EC6">
        <w:t xml:space="preserve">ambos </w:t>
      </w:r>
      <w:r w:rsidR="00356DA1" w:rsidRPr="006D1DFE">
        <w:t xml:space="preserve">de autoria do Vereador </w:t>
      </w:r>
      <w:r w:rsidR="004C7EC6">
        <w:t>Professor Túlio</w:t>
      </w:r>
      <w:r w:rsidR="00356DA1" w:rsidRPr="006D1DFE">
        <w:t xml:space="preserve">; </w:t>
      </w:r>
      <w:r w:rsidR="00F34C59">
        <w:t>27</w:t>
      </w:r>
      <w:r w:rsidR="00897294">
        <w:t xml:space="preserve">95 </w:t>
      </w:r>
      <w:r w:rsidR="004C7EC6">
        <w:t>até 2800/26</w:t>
      </w:r>
      <w:r w:rsidR="00897294">
        <w:t>,</w:t>
      </w:r>
      <w:r w:rsidR="005542F1" w:rsidRPr="006D1DFE">
        <w:t xml:space="preserve"> todas de autoria do Vereador </w:t>
      </w:r>
      <w:r w:rsidR="004C7EC6">
        <w:t>Adriano (Boinha); 2801 até 2853</w:t>
      </w:r>
      <w:r w:rsidR="00F34C59">
        <w:t xml:space="preserve">, </w:t>
      </w:r>
      <w:r w:rsidR="00D53AB0">
        <w:t>2855 até 2859</w:t>
      </w:r>
      <w:r w:rsidR="005E0915">
        <w:t xml:space="preserve">; </w:t>
      </w:r>
      <w:r w:rsidR="00D53AB0">
        <w:t>2880 e 2881</w:t>
      </w:r>
      <w:r w:rsidR="005E0915">
        <w:t>/26,</w:t>
      </w:r>
      <w:r w:rsidR="007E014F" w:rsidRPr="006D1DFE">
        <w:t xml:space="preserve"> </w:t>
      </w:r>
      <w:r w:rsidR="00F34C59">
        <w:t>todas</w:t>
      </w:r>
      <w:r w:rsidR="00DD40D3">
        <w:t xml:space="preserve"> de autoria do Vereador </w:t>
      </w:r>
      <w:r w:rsidR="004C7EC6">
        <w:t>Binho Guimar</w:t>
      </w:r>
      <w:r w:rsidR="00DD40D3">
        <w:t>ães</w:t>
      </w:r>
      <w:r w:rsidR="005542F1" w:rsidRPr="006D1DFE">
        <w:t xml:space="preserve">; </w:t>
      </w:r>
      <w:r w:rsidR="005E0915">
        <w:t>2860</w:t>
      </w:r>
      <w:r w:rsidR="00897294">
        <w:t>,</w:t>
      </w:r>
      <w:r w:rsidR="005E0915">
        <w:t xml:space="preserve"> 2861</w:t>
      </w:r>
      <w:r w:rsidR="00897294">
        <w:t xml:space="preserve"> e 2862</w:t>
      </w:r>
      <w:r w:rsidR="005E0915">
        <w:t xml:space="preserve">/26, </w:t>
      </w:r>
      <w:r w:rsidR="00897294">
        <w:t>todas</w:t>
      </w:r>
      <w:r w:rsidR="005E0915">
        <w:t xml:space="preserve"> </w:t>
      </w:r>
      <w:r w:rsidR="005542F1" w:rsidRPr="006D1DFE">
        <w:t>de autoria do Vereador</w:t>
      </w:r>
      <w:r w:rsidR="005E0915">
        <w:t xml:space="preserve"> Douglas Gomes</w:t>
      </w:r>
      <w:r w:rsidR="005542F1" w:rsidRPr="006D1DFE">
        <w:t xml:space="preserve">; </w:t>
      </w:r>
      <w:r w:rsidR="005E0915">
        <w:t>2863/26,</w:t>
      </w:r>
      <w:r w:rsidR="00D202A8" w:rsidRPr="006D1DFE">
        <w:t xml:space="preserve"> </w:t>
      </w:r>
      <w:r w:rsidR="005542F1" w:rsidRPr="006D1DFE">
        <w:t xml:space="preserve">de autoria </w:t>
      </w:r>
      <w:r w:rsidR="00307FD9" w:rsidRPr="006D1DFE">
        <w:t>do V</w:t>
      </w:r>
      <w:r w:rsidR="005542F1" w:rsidRPr="006D1DFE">
        <w:t xml:space="preserve">ereador </w:t>
      </w:r>
      <w:r w:rsidR="005E0915">
        <w:t>Romério Duarte</w:t>
      </w:r>
      <w:r w:rsidR="007E014F" w:rsidRPr="006D1DFE">
        <w:t>;</w:t>
      </w:r>
      <w:r w:rsidR="000A4362">
        <w:t xml:space="preserve"> </w:t>
      </w:r>
      <w:r w:rsidR="005E0915">
        <w:t>2864, 2865, 2866</w:t>
      </w:r>
      <w:r w:rsidR="000550CF">
        <w:t>,</w:t>
      </w:r>
      <w:r w:rsidR="005E0915">
        <w:t xml:space="preserve"> 2873</w:t>
      </w:r>
      <w:r w:rsidR="00941E63">
        <w:t xml:space="preserve">, 2887, </w:t>
      </w:r>
      <w:r w:rsidR="00897294">
        <w:t>2888</w:t>
      </w:r>
      <w:r w:rsidR="00941E63">
        <w:t xml:space="preserve"> e 2889</w:t>
      </w:r>
      <w:r w:rsidR="005E0915">
        <w:t>/26,</w:t>
      </w:r>
      <w:r w:rsidR="000A4362" w:rsidRPr="006D1DFE">
        <w:t xml:space="preserve"> </w:t>
      </w:r>
      <w:r w:rsidR="000A4362">
        <w:t xml:space="preserve">todas </w:t>
      </w:r>
      <w:r w:rsidR="000A4362" w:rsidRPr="006D1DFE">
        <w:t xml:space="preserve">de autoria do Vereador </w:t>
      </w:r>
      <w:r w:rsidR="000A4362">
        <w:t>Renato Cariello;</w:t>
      </w:r>
      <w:r w:rsidR="00897294">
        <w:t xml:space="preserve"> 2854,</w:t>
      </w:r>
      <w:r w:rsidR="000A4362">
        <w:t xml:space="preserve"> </w:t>
      </w:r>
      <w:r w:rsidR="000550CF">
        <w:t>2868, 2869, 2870, 2871,</w:t>
      </w:r>
      <w:r w:rsidR="00897294">
        <w:t xml:space="preserve"> 2872,</w:t>
      </w:r>
      <w:r w:rsidR="000550CF">
        <w:t xml:space="preserve"> </w:t>
      </w:r>
      <w:r w:rsidR="005E0915">
        <w:t>2874, 2875 e 2876</w:t>
      </w:r>
      <w:r w:rsidR="000A4362">
        <w:t xml:space="preserve">, todas de autoria do Vereador </w:t>
      </w:r>
      <w:r w:rsidR="005E0915">
        <w:t xml:space="preserve">Rodrigo Farah; </w:t>
      </w:r>
      <w:r w:rsidR="00941E63">
        <w:t xml:space="preserve">2882, </w:t>
      </w:r>
      <w:r w:rsidR="005E0915">
        <w:t>2877, 2878, 2879 e 2890/26, todas</w:t>
      </w:r>
      <w:r w:rsidR="000A4362">
        <w:t xml:space="preserve"> de autoria do Vereador </w:t>
      </w:r>
      <w:r w:rsidR="005E0915">
        <w:t>Miche</w:t>
      </w:r>
      <w:r w:rsidR="000550CF">
        <w:t>l</w:t>
      </w:r>
      <w:r w:rsidR="005E0915">
        <w:t xml:space="preserve"> Saad</w:t>
      </w:r>
      <w:r w:rsidR="000A4362">
        <w:t>;</w:t>
      </w:r>
      <w:r w:rsidR="00897294">
        <w:t xml:space="preserve"> 2867,</w:t>
      </w:r>
      <w:r w:rsidR="005542F1" w:rsidRPr="006D1DFE">
        <w:t xml:space="preserve"> </w:t>
      </w:r>
      <w:r w:rsidR="000550CF">
        <w:t xml:space="preserve">2883, 2884, 2885 e 2886/26, todas de autoria do Vereador Anderson (Pipico); </w:t>
      </w:r>
      <w:r w:rsidR="00C51B07" w:rsidRPr="006D1DFE">
        <w:t>l</w:t>
      </w:r>
      <w:r w:rsidR="00C726AF" w:rsidRPr="006D1DFE">
        <w:t>ida</w:t>
      </w:r>
      <w:r w:rsidR="00DE36E8" w:rsidRPr="006D1DFE">
        <w:t>s</w:t>
      </w:r>
      <w:r w:rsidR="00C726AF" w:rsidRPr="006D1DFE">
        <w:t xml:space="preserve"> e aprovada</w:t>
      </w:r>
      <w:r w:rsidR="00DE36E8" w:rsidRPr="006D1DFE">
        <w:t>s</w:t>
      </w:r>
      <w:r w:rsidR="00C726AF" w:rsidRPr="006D1DFE">
        <w:t xml:space="preserve"> a</w:t>
      </w:r>
      <w:r w:rsidR="00DE36E8" w:rsidRPr="006D1DFE">
        <w:t>s</w:t>
      </w:r>
      <w:r w:rsidR="002F1636" w:rsidRPr="006D1DFE">
        <w:t xml:space="preserve"> </w:t>
      </w:r>
      <w:r w:rsidR="00DE36E8" w:rsidRPr="006D1DFE">
        <w:rPr>
          <w:b/>
        </w:rPr>
        <w:t>Moções</w:t>
      </w:r>
      <w:r w:rsidR="00C726AF" w:rsidRPr="006D1DFE">
        <w:t xml:space="preserve"> nº</w:t>
      </w:r>
      <w:r w:rsidR="00DE36E8" w:rsidRPr="006D1DFE">
        <w:t>s</w:t>
      </w:r>
      <w:r w:rsidR="00C51B07" w:rsidRPr="006D1DFE">
        <w:t xml:space="preserve"> </w:t>
      </w:r>
      <w:r w:rsidR="00D0244E">
        <w:t>1029 até 1054</w:t>
      </w:r>
      <w:r w:rsidR="00D202A8" w:rsidRPr="006D1DFE">
        <w:t>/26</w:t>
      </w:r>
      <w:r w:rsidR="00962AF3" w:rsidRPr="006D1DFE">
        <w:t xml:space="preserve">, </w:t>
      </w:r>
      <w:r w:rsidR="00547755">
        <w:t xml:space="preserve">todas </w:t>
      </w:r>
      <w:r w:rsidR="00AD62BF" w:rsidRPr="006D1DFE">
        <w:t xml:space="preserve">de autoria do Vereador </w:t>
      </w:r>
      <w:r w:rsidR="00D0244E">
        <w:t xml:space="preserve">Adriano (Boinha); 1055 até 1059/26, </w:t>
      </w:r>
      <w:r w:rsidR="00FA6805" w:rsidRPr="006D1DFE">
        <w:t xml:space="preserve"> </w:t>
      </w:r>
      <w:r w:rsidR="00D0244E">
        <w:t xml:space="preserve">todas </w:t>
      </w:r>
      <w:r w:rsidR="00AD62BF" w:rsidRPr="006D1DFE">
        <w:t xml:space="preserve">de autoria do Vereador </w:t>
      </w:r>
      <w:r w:rsidR="00D0244E">
        <w:t>Allan Lyra; 1060</w:t>
      </w:r>
      <w:r w:rsidR="00832951">
        <w:t>, 1061, 1062, 1063, 1064</w:t>
      </w:r>
      <w:r w:rsidR="00AA0FD1">
        <w:t>,</w:t>
      </w:r>
      <w:r w:rsidR="00832951">
        <w:t xml:space="preserve"> 1065</w:t>
      </w:r>
      <w:r w:rsidR="00AA0FD1">
        <w:t>, 10566 e 1067</w:t>
      </w:r>
      <w:r w:rsidR="00832951">
        <w:t>/26, todas de autoria do Vereador Professor Túlio;</w:t>
      </w:r>
      <w:r w:rsidR="00D0244E">
        <w:t xml:space="preserve"> </w:t>
      </w:r>
      <w:r w:rsidR="00AA0FD1">
        <w:t>1068/26, de autoria do Vereador Milton Carlos (CAL)</w:t>
      </w:r>
      <w:r w:rsidR="00EE0D64">
        <w:t>; 1069 e 1076/26, ambas de autoria do Vereador Douglas Gomes, sendo a 1076/26 teve voto contrário do Vereador Emanuel Rocha  e discutida pelo Autor e pelos Vereadores Emanuel Rocha, Beto da Pipa, Fernanda Louback, Anderson (Pipico), Fabiano Gonçalves e Allan Lyra</w:t>
      </w:r>
      <w:r w:rsidR="00AA0FD1">
        <w:t xml:space="preserve">. </w:t>
      </w:r>
      <w:r w:rsidR="00EE0D64">
        <w:t>Neste momento, o Vereador Douglas Gomes solicitara que registrasse em Ata o pedido a pautar o Projeto de Lei nº</w:t>
      </w:r>
      <w:r w:rsidR="00702C34">
        <w:t xml:space="preserve"> 132/26</w:t>
      </w:r>
      <w:r w:rsidR="00EE0D64">
        <w:t xml:space="preserve">, referente a aplicação da Lei Federal 14344/22. </w:t>
      </w:r>
      <w:r w:rsidR="00547755">
        <w:t xml:space="preserve">Prosseguindo, o Senhor Presidente passou de imediato à </w:t>
      </w:r>
      <w:r w:rsidR="00547755" w:rsidRPr="00547755">
        <w:rPr>
          <w:b/>
        </w:rPr>
        <w:t>Ordem do Dia</w:t>
      </w:r>
      <w:r w:rsidR="00547755">
        <w:t xml:space="preserve">: </w:t>
      </w:r>
      <w:r w:rsidR="00F0489D">
        <w:rPr>
          <w:b/>
        </w:rPr>
        <w:t>Projeto</w:t>
      </w:r>
      <w:r w:rsidR="00547755" w:rsidRPr="00582640">
        <w:rPr>
          <w:b/>
        </w:rPr>
        <w:t xml:space="preserve"> de Decreto Legislativo</w:t>
      </w:r>
      <w:r w:rsidR="00F0489D">
        <w:t xml:space="preserve"> nº</w:t>
      </w:r>
      <w:r w:rsidR="00547755">
        <w:t xml:space="preserve"> </w:t>
      </w:r>
      <w:r w:rsidR="00F0489D">
        <w:t>275/25</w:t>
      </w:r>
      <w:r w:rsidR="00582640">
        <w:t xml:space="preserve">, de autoria do Vereador </w:t>
      </w:r>
      <w:r w:rsidR="00F0489D">
        <w:t>Allan Lyra;</w:t>
      </w:r>
      <w:r w:rsidR="00582640">
        <w:t xml:space="preserve"> </w:t>
      </w:r>
      <w:r w:rsidR="00F0489D">
        <w:t>foi lido pelo Senhor Presidente o</w:t>
      </w:r>
      <w:r w:rsidR="00582640">
        <w:t xml:space="preserve"> </w:t>
      </w:r>
      <w:r w:rsidR="00F0489D">
        <w:t>Parecer</w:t>
      </w:r>
      <w:r w:rsidR="00582640">
        <w:t xml:space="preserve"> favoráv</w:t>
      </w:r>
      <w:r w:rsidR="00F0489D">
        <w:t>el</w:t>
      </w:r>
      <w:r w:rsidR="00582640">
        <w:t xml:space="preserve"> da CCJ. </w:t>
      </w:r>
      <w:r w:rsidR="00F0489D">
        <w:rPr>
          <w:b/>
        </w:rPr>
        <w:t>Aprovado</w:t>
      </w:r>
      <w:r w:rsidR="00582640" w:rsidRPr="00582640">
        <w:rPr>
          <w:b/>
        </w:rPr>
        <w:t xml:space="preserve"> em Discussão Única</w:t>
      </w:r>
      <w:r w:rsidR="00582640">
        <w:t xml:space="preserve">. </w:t>
      </w:r>
      <w:r w:rsidR="00F0489D">
        <w:rPr>
          <w:b/>
        </w:rPr>
        <w:t>Projeto</w:t>
      </w:r>
      <w:r w:rsidR="00582640" w:rsidRPr="00582640">
        <w:rPr>
          <w:b/>
        </w:rPr>
        <w:t xml:space="preserve"> de Decreto Legislativo</w:t>
      </w:r>
      <w:r w:rsidR="00F0489D">
        <w:t xml:space="preserve"> nº</w:t>
      </w:r>
      <w:r w:rsidR="00582640">
        <w:t xml:space="preserve"> </w:t>
      </w:r>
      <w:r w:rsidR="00F0489D">
        <w:t>035</w:t>
      </w:r>
      <w:r w:rsidR="00582640">
        <w:t xml:space="preserve">/26, de autoria do Vereador </w:t>
      </w:r>
      <w:r w:rsidR="00F0489D">
        <w:t>Beto da Pipa</w:t>
      </w:r>
      <w:r w:rsidR="00582640">
        <w:t xml:space="preserve">; </w:t>
      </w:r>
      <w:r w:rsidR="00F0489D">
        <w:t xml:space="preserve">foi lido pelo Senhor Presidente o Parecer favorável da CCJ. </w:t>
      </w:r>
      <w:r w:rsidR="00F0489D">
        <w:rPr>
          <w:b/>
        </w:rPr>
        <w:t>Aprovado</w:t>
      </w:r>
      <w:r w:rsidR="00F0489D" w:rsidRPr="00582640">
        <w:rPr>
          <w:b/>
        </w:rPr>
        <w:t xml:space="preserve"> em Discussão Única</w:t>
      </w:r>
      <w:r w:rsidR="00FF4955">
        <w:t xml:space="preserve">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Decreto Legislativo</w:t>
      </w:r>
      <w:r w:rsidR="00582640">
        <w:t xml:space="preserve"> nº </w:t>
      </w:r>
      <w:r w:rsidR="00F0489D">
        <w:t>102/26, de autoria da</w:t>
      </w:r>
      <w:r w:rsidR="00582640">
        <w:t xml:space="preserve"> Vereador</w:t>
      </w:r>
      <w:r w:rsidR="00F0489D">
        <w:t>a</w:t>
      </w:r>
      <w:r w:rsidR="00582640">
        <w:t xml:space="preserve"> </w:t>
      </w:r>
      <w:r w:rsidR="00F0489D">
        <w:t>Fernanda Louback</w:t>
      </w:r>
      <w:r w:rsidR="00582640">
        <w:t xml:space="preserve">; foi lido pelo Senhor Presidente o Parecer favorável da CCJ.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Discussão Única</w:t>
      </w:r>
      <w:r w:rsidR="00FF4955">
        <w:t xml:space="preserve">. </w:t>
      </w:r>
      <w:r w:rsidR="00F0489D" w:rsidRPr="00582640">
        <w:rPr>
          <w:b/>
        </w:rPr>
        <w:t>Proj</w:t>
      </w:r>
      <w:r w:rsidR="00F0489D">
        <w:rPr>
          <w:b/>
        </w:rPr>
        <w:t>eto</w:t>
      </w:r>
      <w:r w:rsidR="00F0489D" w:rsidRPr="00582640">
        <w:rPr>
          <w:b/>
        </w:rPr>
        <w:t xml:space="preserve"> de Decreto Legislativo</w:t>
      </w:r>
      <w:r w:rsidR="00F0489D">
        <w:t xml:space="preserve"> nº 111/26, de autoria do Vereador Douglas Gomes; foi lido pelo Senhor Presidente o Parecer favorável da CCJ. </w:t>
      </w:r>
      <w:r w:rsidR="00F0489D">
        <w:rPr>
          <w:b/>
        </w:rPr>
        <w:t>Aprovado</w:t>
      </w:r>
      <w:r w:rsidR="00F0489D" w:rsidRPr="00582640">
        <w:rPr>
          <w:b/>
        </w:rPr>
        <w:t xml:space="preserve"> em Discussão Única</w:t>
      </w:r>
      <w:r w:rsidR="00F0489D">
        <w:t>.</w:t>
      </w:r>
      <w:r w:rsidR="00FF4955">
        <w:t xml:space="preserve"> </w:t>
      </w:r>
      <w:r w:rsidR="00F0489D" w:rsidRPr="00582640">
        <w:rPr>
          <w:b/>
        </w:rPr>
        <w:t>Proj</w:t>
      </w:r>
      <w:r w:rsidR="00F0489D">
        <w:rPr>
          <w:b/>
        </w:rPr>
        <w:t>eto</w:t>
      </w:r>
      <w:r w:rsidR="00F0489D" w:rsidRPr="00582640">
        <w:rPr>
          <w:b/>
        </w:rPr>
        <w:t xml:space="preserve"> de Decreto Legislativo</w:t>
      </w:r>
      <w:r w:rsidR="00F0489D">
        <w:t xml:space="preserve"> nº 121/26, de autoria do Vereador Professor Túlio; foi lido pelo Senhor Presidente o Parecer favorável da CCJ. </w:t>
      </w:r>
      <w:r w:rsidR="00F0489D">
        <w:rPr>
          <w:b/>
        </w:rPr>
        <w:t>Aprovado</w:t>
      </w:r>
      <w:r w:rsidR="00F0489D" w:rsidRPr="00582640">
        <w:rPr>
          <w:b/>
        </w:rPr>
        <w:t xml:space="preserve"> em Discussão Única</w:t>
      </w:r>
      <w:r w:rsidR="00F0489D">
        <w:t>.</w:t>
      </w:r>
      <w:r w:rsidR="00E156CF">
        <w:t xml:space="preserve"> </w:t>
      </w:r>
      <w:r w:rsidR="00A9789B">
        <w:t>Com voto contrário dos Vereadores da</w:t>
      </w:r>
      <w:r w:rsidR="00E156CF">
        <w:t xml:space="preserve"> Bancada do PL</w:t>
      </w:r>
      <w:r w:rsidR="00A9789B">
        <w:t xml:space="preserve">. </w:t>
      </w:r>
      <w:r w:rsidR="00A9789B" w:rsidRPr="00582640">
        <w:rPr>
          <w:b/>
        </w:rPr>
        <w:t>Proj</w:t>
      </w:r>
      <w:r w:rsidR="00A9789B">
        <w:rPr>
          <w:b/>
        </w:rPr>
        <w:t>eto</w:t>
      </w:r>
      <w:r w:rsidR="00A9789B" w:rsidRPr="00582640">
        <w:rPr>
          <w:b/>
        </w:rPr>
        <w:t xml:space="preserve"> de </w:t>
      </w:r>
      <w:r w:rsidR="00A9789B">
        <w:rPr>
          <w:b/>
        </w:rPr>
        <w:t>Lei</w:t>
      </w:r>
      <w:r w:rsidR="00A9789B">
        <w:t xml:space="preserve"> nº 122/25, de autoria do Vereador Sylvio Maurício; foram lidos pelo Senhor Presidente os Pareceres favoráveis da Comissão competentes. </w:t>
      </w:r>
      <w:r w:rsidR="00A9789B">
        <w:rPr>
          <w:b/>
        </w:rPr>
        <w:t>Aprovado</w:t>
      </w:r>
      <w:r w:rsidR="00A9789B" w:rsidRPr="00582640">
        <w:rPr>
          <w:b/>
        </w:rPr>
        <w:t xml:space="preserve"> em </w:t>
      </w:r>
      <w:r w:rsidR="00A9789B">
        <w:rPr>
          <w:b/>
        </w:rPr>
        <w:t>1ª Discussão.</w:t>
      </w:r>
      <w:r w:rsidR="00DC2C31">
        <w:rPr>
          <w:b/>
        </w:rPr>
        <w:t xml:space="preserve"> </w:t>
      </w:r>
      <w:r w:rsidR="00DC2C31" w:rsidRPr="00582640">
        <w:rPr>
          <w:b/>
        </w:rPr>
        <w:t>Proj</w:t>
      </w:r>
      <w:r w:rsidR="00DC2C31">
        <w:rPr>
          <w:b/>
        </w:rPr>
        <w:t>eto</w:t>
      </w:r>
      <w:r w:rsidR="00DC2C31" w:rsidRPr="00582640">
        <w:rPr>
          <w:b/>
        </w:rPr>
        <w:t xml:space="preserve"> de </w:t>
      </w:r>
      <w:r w:rsidR="00DC2C31">
        <w:rPr>
          <w:b/>
        </w:rPr>
        <w:t>Lei</w:t>
      </w:r>
      <w:r w:rsidR="00DC2C31">
        <w:t xml:space="preserve"> nº 203/26, de autoria do Vereador Romério Duarte; foram lidos pelo Senhor Presidente os Pareceres favoráveis da Comissão competentes. </w:t>
      </w:r>
      <w:r w:rsidR="00DC2C31">
        <w:rPr>
          <w:b/>
        </w:rPr>
        <w:t>Aprovado</w:t>
      </w:r>
      <w:r w:rsidR="00DC2C31" w:rsidRPr="00582640">
        <w:rPr>
          <w:b/>
        </w:rPr>
        <w:t xml:space="preserve"> em </w:t>
      </w:r>
      <w:r w:rsidR="00DC2C31">
        <w:rPr>
          <w:b/>
        </w:rPr>
        <w:t xml:space="preserve">1ª Discussão.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F0489D">
        <w:t>133/24</w:t>
      </w:r>
      <w:r w:rsidR="00582640">
        <w:t xml:space="preserve">, de autoria do Vereador Leonardo Giordano;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>1ª</w:t>
      </w:r>
      <w:r w:rsidR="00A9789B">
        <w:rPr>
          <w:b/>
        </w:rPr>
        <w:t xml:space="preserve"> e 2ª</w:t>
      </w:r>
      <w:r w:rsidR="00582640">
        <w:rPr>
          <w:b/>
        </w:rPr>
        <w:t xml:space="preserve"> Discussão</w:t>
      </w:r>
      <w:r w:rsidR="00A9789B">
        <w:rPr>
          <w:b/>
        </w:rPr>
        <w:t xml:space="preserve"> e Redação Final </w:t>
      </w:r>
      <w:r w:rsidR="00A9789B" w:rsidRPr="00A9789B">
        <w:t>com a devida dispensa de Interstício legal requerida e obtida pelo Douto Plenário.</w:t>
      </w:r>
      <w:r w:rsidR="00582640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F0489D">
        <w:t>355/25</w:t>
      </w:r>
      <w:r w:rsidR="00582640">
        <w:t xml:space="preserve">, de autoria do Vereador Binho Guimarães;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</w:t>
      </w:r>
      <w:r w:rsidR="00A9789B">
        <w:rPr>
          <w:b/>
        </w:rPr>
        <w:t xml:space="preserve">e 2ª </w:t>
      </w:r>
      <w:r w:rsidR="00582640">
        <w:rPr>
          <w:b/>
        </w:rPr>
        <w:t>Discussão</w:t>
      </w:r>
      <w:r w:rsidR="00A9789B">
        <w:rPr>
          <w:b/>
        </w:rPr>
        <w:t xml:space="preserve"> e Redação Final </w:t>
      </w:r>
      <w:r w:rsidR="00A9789B" w:rsidRPr="00A9789B">
        <w:t>com a devida dispensa de Interstício legal requerida e obtida pelo Douto Plenário.</w:t>
      </w:r>
      <w:r w:rsidR="00A9789B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F0489D">
        <w:t>368/25</w:t>
      </w:r>
      <w:r w:rsidR="00582640">
        <w:t xml:space="preserve">, de autoria do Vereador </w:t>
      </w:r>
      <w:r w:rsidR="00F0489D">
        <w:t>Allan Lyra</w:t>
      </w:r>
      <w:r w:rsidR="00582640">
        <w:t xml:space="preserve">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1ª </w:t>
      </w:r>
      <w:r w:rsidR="00A9789B">
        <w:rPr>
          <w:b/>
        </w:rPr>
        <w:t xml:space="preserve">e 2ª </w:t>
      </w:r>
      <w:r w:rsidR="00582640">
        <w:rPr>
          <w:b/>
        </w:rPr>
        <w:t>Discussão</w:t>
      </w:r>
      <w:r w:rsidR="00A9789B">
        <w:rPr>
          <w:b/>
        </w:rPr>
        <w:t xml:space="preserve"> e Redação Final </w:t>
      </w:r>
      <w:r w:rsidR="00A9789B" w:rsidRPr="00A9789B">
        <w:t>com a devida dispensa de Interstício legal requerida e obtida pelo Douto Plenário.</w:t>
      </w:r>
      <w:r w:rsidR="00A9789B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F0489D">
        <w:t>466/25</w:t>
      </w:r>
      <w:r w:rsidR="00582640">
        <w:t xml:space="preserve">, de autoria do Vereador </w:t>
      </w:r>
      <w:r w:rsidR="00F0489D">
        <w:t>Professor Túlio;</w:t>
      </w:r>
      <w:r w:rsidR="00582640">
        <w:t xml:space="preserve"> foram lidos pelo Senhor Presidente os Pareceres favoráveis da Comissão competentes. </w:t>
      </w:r>
      <w:r w:rsidR="00A9789B">
        <w:rPr>
          <w:b/>
        </w:rPr>
        <w:t>Aprovado</w:t>
      </w:r>
      <w:r w:rsidR="00A9789B" w:rsidRPr="00582640">
        <w:rPr>
          <w:b/>
        </w:rPr>
        <w:t xml:space="preserve"> em </w:t>
      </w:r>
      <w:r w:rsidR="00A9789B">
        <w:rPr>
          <w:b/>
        </w:rPr>
        <w:t xml:space="preserve">1ª e 2ª Discussão e Redação Final </w:t>
      </w:r>
      <w:r w:rsidR="00A9789B" w:rsidRPr="00A9789B">
        <w:t>com a devida dispensa de Interstício legal requerida e obtida pelo Douto Plenário.</w:t>
      </w:r>
      <w:r w:rsidR="00A9789B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F0489D">
        <w:t>467/25</w:t>
      </w:r>
      <w:r w:rsidR="00582640">
        <w:t xml:space="preserve">, de autoria do Vereador Professor Túlio; foram lidos pelo Senhor Presidente os Pareceres favoráveis da Comissão competentes. </w:t>
      </w:r>
      <w:r w:rsidR="00A9789B">
        <w:rPr>
          <w:b/>
        </w:rPr>
        <w:t>Aprovado</w:t>
      </w:r>
      <w:r w:rsidR="00A9789B" w:rsidRPr="00582640">
        <w:rPr>
          <w:b/>
        </w:rPr>
        <w:t xml:space="preserve"> em </w:t>
      </w:r>
      <w:r w:rsidR="00A9789B">
        <w:rPr>
          <w:b/>
        </w:rPr>
        <w:t xml:space="preserve">1ª e 2ª Discussão e Redação Final </w:t>
      </w:r>
      <w:r w:rsidR="00A9789B" w:rsidRPr="00A9789B">
        <w:t>com a devida dispensa de Interstício legal requerida e obtida pelo Douto Plenário.</w:t>
      </w:r>
      <w:r w:rsidR="004C7057">
        <w:t xml:space="preserve"> </w:t>
      </w:r>
      <w:r w:rsidR="004C7057" w:rsidRPr="00582640">
        <w:rPr>
          <w:b/>
        </w:rPr>
        <w:t>Proj</w:t>
      </w:r>
      <w:r w:rsidR="004C7057">
        <w:rPr>
          <w:b/>
        </w:rPr>
        <w:t>eto</w:t>
      </w:r>
      <w:r w:rsidR="004C7057" w:rsidRPr="00582640">
        <w:rPr>
          <w:b/>
        </w:rPr>
        <w:t xml:space="preserve"> de </w:t>
      </w:r>
      <w:r w:rsidR="004C7057">
        <w:rPr>
          <w:b/>
        </w:rPr>
        <w:t>Lei</w:t>
      </w:r>
      <w:r w:rsidR="004C7057">
        <w:t xml:space="preserve"> nº 224/26, de autoria do Vereador Leandro Portugal; foram lidos pelo Senhor Presidente os Pareceres favoráveis da Comissão competentes. </w:t>
      </w:r>
      <w:r w:rsidR="004C7057">
        <w:rPr>
          <w:b/>
        </w:rPr>
        <w:t>Aprovado</w:t>
      </w:r>
      <w:r w:rsidR="004C7057" w:rsidRPr="00582640">
        <w:rPr>
          <w:b/>
        </w:rPr>
        <w:t xml:space="preserve"> em </w:t>
      </w:r>
      <w:r w:rsidR="004C7057">
        <w:rPr>
          <w:b/>
        </w:rPr>
        <w:t xml:space="preserve">1ª e 2ª Discussão e Redação Final </w:t>
      </w:r>
      <w:r w:rsidR="004C7057" w:rsidRPr="00A9789B">
        <w:lastRenderedPageBreak/>
        <w:t>com a devida dispensa de Interstício legal requerida e obtida pelo Douto Plenário.</w:t>
      </w:r>
      <w:r w:rsidR="004C7057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5603C4">
        <w:t>224/26</w:t>
      </w:r>
      <w:r w:rsidR="00582640">
        <w:t xml:space="preserve">, de autoria do Vereador </w:t>
      </w:r>
      <w:r w:rsidR="005603C4">
        <w:t>Leandro Portugal</w:t>
      </w:r>
      <w:r w:rsidR="00582640">
        <w:t xml:space="preserve">; foram lidos pelo Senhor Presidente os Pareceres favoráveis da Comissão competentes. </w:t>
      </w:r>
      <w:r w:rsidR="004C7057">
        <w:rPr>
          <w:b/>
        </w:rPr>
        <w:t>Aprovado</w:t>
      </w:r>
      <w:r w:rsidR="004C7057" w:rsidRPr="00582640">
        <w:rPr>
          <w:b/>
        </w:rPr>
        <w:t xml:space="preserve"> em </w:t>
      </w:r>
      <w:r w:rsidR="004C7057">
        <w:rPr>
          <w:b/>
        </w:rPr>
        <w:t xml:space="preserve">1ª e 2ª Discussão e Redação Final </w:t>
      </w:r>
      <w:r w:rsidR="004C7057" w:rsidRPr="00A9789B">
        <w:t>com a devida dispensa de Interstício legal requerida e obtida pelo Douto Plenário.</w:t>
      </w:r>
      <w:r w:rsidR="005603C4">
        <w:rPr>
          <w:b/>
        </w:rPr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5603C4">
        <w:t>156/23</w:t>
      </w:r>
      <w:r w:rsidR="00582640">
        <w:t>, de autoria</w:t>
      </w:r>
      <w:r w:rsidR="005603C4">
        <w:t xml:space="preserve"> do Vereador</w:t>
      </w:r>
      <w:r w:rsidR="00582640">
        <w:t xml:space="preserve"> </w:t>
      </w:r>
      <w:r w:rsidR="005603C4">
        <w:t>Leonardo Giordano</w:t>
      </w:r>
      <w:r w:rsidR="00582640">
        <w:t xml:space="preserve">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5603C4">
        <w:t>156/24</w:t>
      </w:r>
      <w:r w:rsidR="00582640">
        <w:t xml:space="preserve">, de autoria do Vereador </w:t>
      </w:r>
      <w:r w:rsidR="005603C4">
        <w:t>Douglas Gomes</w:t>
      </w:r>
      <w:r w:rsidR="00582640">
        <w:t xml:space="preserve">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 xml:space="preserve">2ª Discussão e Redação Final. </w:t>
      </w:r>
      <w:r w:rsidR="00DC2C31" w:rsidRPr="00DC2C31">
        <w:t>Dando Prosseguindo o Senhor Presidente deu por aberto o</w:t>
      </w:r>
      <w:r w:rsidR="00DC2C31">
        <w:rPr>
          <w:b/>
        </w:rPr>
        <w:t xml:space="preserve"> Pequeno Expediente </w:t>
      </w:r>
      <w:r w:rsidR="00DC2C31" w:rsidRPr="00DC2C31">
        <w:t>aos Senhores Veadores:</w:t>
      </w:r>
      <w:r w:rsidR="00DC2C31">
        <w:rPr>
          <w:b/>
        </w:rPr>
        <w:t xml:space="preserve"> Pela Ordem:</w:t>
      </w:r>
      <w:r w:rsidR="00067814">
        <w:rPr>
          <w:b/>
        </w:rPr>
        <w:t xml:space="preserve"> </w:t>
      </w:r>
      <w:r w:rsidR="00067814" w:rsidRPr="00067814">
        <w:t xml:space="preserve">A Vereadora </w:t>
      </w:r>
      <w:r w:rsidR="00067814" w:rsidRPr="00067814">
        <w:rPr>
          <w:b/>
        </w:rPr>
        <w:t>Fernanda Louback</w:t>
      </w:r>
      <w:r w:rsidR="00067814" w:rsidRPr="00067814">
        <w:t xml:space="preserve"> que abordara três situa</w:t>
      </w:r>
      <w:r w:rsidR="00067814">
        <w:t>ções: a primeira, a denúncia da</w:t>
      </w:r>
      <w:r w:rsidR="00067814" w:rsidRPr="00067814">
        <w:t xml:space="preserve"> falta de professores regentes (3) e de Professores de Apoio na Escola Municipal Eulália da Silveira Bragança, cobrando providências imediatas a F</w:t>
      </w:r>
      <w:r w:rsidR="00067814">
        <w:t xml:space="preserve">undação </w:t>
      </w:r>
      <w:r w:rsidR="00067814" w:rsidRPr="00067814">
        <w:t>M</w:t>
      </w:r>
      <w:r w:rsidR="00067814">
        <w:t xml:space="preserve">unicipal de </w:t>
      </w:r>
      <w:r w:rsidR="00067814" w:rsidRPr="00067814">
        <w:t>E</w:t>
      </w:r>
      <w:r w:rsidR="00067814">
        <w:t>ducação</w:t>
      </w:r>
      <w:r w:rsidR="00067814" w:rsidRPr="00067814">
        <w:t xml:space="preserve"> e a S</w:t>
      </w:r>
      <w:r w:rsidR="00067814">
        <w:t xml:space="preserve">ecretária </w:t>
      </w:r>
      <w:r w:rsidR="00067814" w:rsidRPr="00067814">
        <w:t>M</w:t>
      </w:r>
      <w:r w:rsidR="00067814">
        <w:t xml:space="preserve">unicipal de </w:t>
      </w:r>
      <w:r w:rsidR="00067814" w:rsidRPr="00067814">
        <w:t>E</w:t>
      </w:r>
      <w:r w:rsidR="00067814">
        <w:t>ducação</w:t>
      </w:r>
      <w:r w:rsidR="00067814" w:rsidRPr="00067814">
        <w:t xml:space="preserve"> e inda</w:t>
      </w:r>
      <w:r w:rsidR="00E156CF">
        <w:t>ga</w:t>
      </w:r>
      <w:r w:rsidR="00067814" w:rsidRPr="00067814">
        <w:t xml:space="preserve">va para onde ia o dinheiro de uma “Niterói tão rica” mas continuava lamentando o impedimento de fiscalizar; a segunda, de forma lamentosa, a leitura da notícia sobre o suposto aborto ocorrido nos Estados Unidos em razão da identificação prévia de </w:t>
      </w:r>
      <w:proofErr w:type="spellStart"/>
      <w:r w:rsidR="00067814" w:rsidRPr="00067814">
        <w:t>Trissomia</w:t>
      </w:r>
      <w:proofErr w:type="spellEnd"/>
      <w:r w:rsidR="00067814" w:rsidRPr="00067814">
        <w:t xml:space="preserve"> do Cromossomo 21 (T21), expondo dados e reflexões sobre o tema, sobretudo a partir de sua experiência como </w:t>
      </w:r>
      <w:r w:rsidR="00067814">
        <w:t>mãe atípica; o terceiro</w:t>
      </w:r>
      <w:r w:rsidR="00067814" w:rsidRPr="00067814">
        <w:t>, relatos, lamentáveis, de exposição de crianças a nudez e cenas de conteúdo sexual, durante a Parada LGBT, em São Paulo, o que a levava a questionar a atuação dos Órgãos competentes, bem como a menção Projeto Lei que, segundo esse Vereadora, trataria da presença de crianças nesses eventos em Niterói, e evocava: “Proteger no</w:t>
      </w:r>
      <w:r w:rsidR="00067814">
        <w:t>ssa crianças e adolescentes”, sendo aparteado</w:t>
      </w:r>
      <w:r w:rsidR="00067814" w:rsidRPr="00067814">
        <w:t xml:space="preserve"> </w:t>
      </w:r>
      <w:r w:rsidR="00067814">
        <w:t>pelos</w:t>
      </w:r>
      <w:r w:rsidR="00067814" w:rsidRPr="00067814">
        <w:t xml:space="preserve"> Veread</w:t>
      </w:r>
      <w:r w:rsidR="00067814">
        <w:t>ores Douglas Gomes e Allan Lyra</w:t>
      </w:r>
      <w:r w:rsidR="00067814" w:rsidRPr="00067814">
        <w:t>. O Vereador</w:t>
      </w:r>
      <w:r w:rsidR="00067814" w:rsidRPr="00067814">
        <w:rPr>
          <w:b/>
        </w:rPr>
        <w:t xml:space="preserve"> Fabiano Gonçalves </w:t>
      </w:r>
      <w:r w:rsidR="00067814" w:rsidRPr="00067814">
        <w:t xml:space="preserve">que notabilizava acerca de quatro questões significativas: a primeira, quando mencionara sobre os relatos de </w:t>
      </w:r>
      <w:r w:rsidR="00067814">
        <w:t>quatro</w:t>
      </w:r>
      <w:r w:rsidR="00067814" w:rsidRPr="00067814">
        <w:t xml:space="preserve"> mães atípicas e que muito o preocupavam, precipuamente nas escolas:  Levi Carneiro e CIEP Anísio Teixeira também sem professor de apoio e a falta de inclusão; ademais, as críticas a Saúde do Município para crianças </w:t>
      </w:r>
      <w:proofErr w:type="spellStart"/>
      <w:r w:rsidR="00067814" w:rsidRPr="00067814">
        <w:t>neuro</w:t>
      </w:r>
      <w:proofErr w:type="spellEnd"/>
      <w:r w:rsidR="00067814" w:rsidRPr="00067814">
        <w:t xml:space="preserve"> divergentes, disto isso, encaminhará um Ofício para a Secretária de Saúde </w:t>
      </w:r>
      <w:proofErr w:type="spellStart"/>
      <w:r w:rsidR="00067814" w:rsidRPr="00067814">
        <w:t>Ilza</w:t>
      </w:r>
      <w:proofErr w:type="spellEnd"/>
      <w:r w:rsidR="00067814" w:rsidRPr="00067814">
        <w:t xml:space="preserve"> </w:t>
      </w:r>
      <w:proofErr w:type="spellStart"/>
      <w:r w:rsidR="00067814" w:rsidRPr="00067814">
        <w:t>Fellows</w:t>
      </w:r>
      <w:proofErr w:type="spellEnd"/>
      <w:r w:rsidR="00067814" w:rsidRPr="00067814">
        <w:t xml:space="preserve">, através da Comissão Permanente de Saúde e Bem-Estar, já que essas mães tiravam da comida para comprar remédios e solicitara ao Senhor Presidente </w:t>
      </w:r>
      <w:r w:rsidR="00067814">
        <w:t>Milton Carlos (</w:t>
      </w:r>
      <w:r w:rsidR="00067814" w:rsidRPr="00067814">
        <w:t>CAL</w:t>
      </w:r>
      <w:r w:rsidR="00067814">
        <w:t>)</w:t>
      </w:r>
      <w:r w:rsidR="00067814" w:rsidRPr="00067814">
        <w:t xml:space="preserve"> e a Mesa Diretora: a publicação do 5° membro da Comissão de Saúde, não sendo necessário um mandado de segurança para solução de tal questão; a segunda, ressaltara à Audiência Pública voltada ao Projeto de Lei sobre Hotéis e o protocolar da Emenda do Vereador Michel Saad para que fosse incorporada a este; a terceira, comentários concernentes ao vídeo que mostrava a insegurança pela qual passavam os motociclistas, haja vista</w:t>
      </w:r>
      <w:r w:rsidR="00067814">
        <w:t>,</w:t>
      </w:r>
      <w:r w:rsidR="00067814" w:rsidRPr="00067814">
        <w:t xml:space="preserve"> o Projeto de Lei n° 133/26, de sua lavra, que criava a “Faixa Azul” e o defendia; e convocara a todos os motociclista para que estivessem na Plenária, a fim de debater a questão e promover mais segurança a essa categoria, além de afirmar a importância de legislar e fiscalizar; a quarta e última, os comentários, argumentativos, a respeito da PEC - Redução da Maioridade de </w:t>
      </w:r>
      <w:r w:rsidR="00067814">
        <w:t>dezoito</w:t>
      </w:r>
      <w:r w:rsidR="00067814" w:rsidRPr="00067814">
        <w:t xml:space="preserve"> para </w:t>
      </w:r>
      <w:r w:rsidR="00067814">
        <w:t>dezesseis</w:t>
      </w:r>
      <w:r w:rsidR="00067814" w:rsidRPr="00067814">
        <w:t xml:space="preserve"> anos, pois acreditava que passará e o Brasil </w:t>
      </w:r>
      <w:r w:rsidR="00067814">
        <w:t>precisava debater tal medida, sendo a</w:t>
      </w:r>
      <w:r w:rsidR="00067814" w:rsidRPr="00067814">
        <w:t>parte</w:t>
      </w:r>
      <w:r w:rsidR="00067814">
        <w:t>ado</w:t>
      </w:r>
      <w:r w:rsidR="00067814" w:rsidRPr="00067814">
        <w:t xml:space="preserve"> </w:t>
      </w:r>
      <w:r w:rsidR="00067814">
        <w:t>pelos</w:t>
      </w:r>
      <w:r w:rsidR="00067814" w:rsidRPr="00067814">
        <w:t xml:space="preserve"> Vereadores Beto da Pipa, Fernanda Loub</w:t>
      </w:r>
      <w:r w:rsidR="00067814">
        <w:t>ack, Douglas Gomes e Allan Lyra. </w:t>
      </w:r>
      <w:r w:rsidR="00067814" w:rsidRPr="00067814">
        <w:t xml:space="preserve">O Vereador </w:t>
      </w:r>
      <w:r w:rsidR="00067814" w:rsidRPr="00067814">
        <w:rPr>
          <w:b/>
        </w:rPr>
        <w:t>Binho Guimarães</w:t>
      </w:r>
      <w:r w:rsidR="00067814" w:rsidRPr="00067814">
        <w:t xml:space="preserve"> que publicitara a liberação do IPHAN para a obra do Canal de Itaipu, após um longo período de análise nesse Órgão, e enaltecia esse Projeto financiado 100% pela Prefeitura, embora não fosse a incumbência desta nessa obra, o que estava sendo muito aguardada pela população; para mais, citava a importância da preservação do Sistema Lagunar; </w:t>
      </w:r>
      <w:r w:rsidR="00067814">
        <w:t>assim</w:t>
      </w:r>
      <w:r w:rsidR="00067814" w:rsidRPr="00067814">
        <w:t>: “Boas notíc</w:t>
      </w:r>
      <w:r w:rsidR="000572D4">
        <w:t xml:space="preserve">ias merecem ser compartilhadas”. </w:t>
      </w:r>
      <w:r w:rsidR="00067814" w:rsidRPr="000572D4">
        <w:t xml:space="preserve">O Vereador </w:t>
      </w:r>
      <w:r w:rsidR="00067814" w:rsidRPr="000572D4">
        <w:rPr>
          <w:b/>
        </w:rPr>
        <w:t>Professor Túlio</w:t>
      </w:r>
      <w:r w:rsidR="00067814" w:rsidRPr="000572D4">
        <w:t xml:space="preserve"> que mais uma vez trouxera uma denunciativa na R</w:t>
      </w:r>
      <w:r w:rsidR="000572D4">
        <w:t xml:space="preserve">ede </w:t>
      </w:r>
      <w:r w:rsidR="00067814" w:rsidRPr="000572D4">
        <w:t>M</w:t>
      </w:r>
      <w:r w:rsidR="000572D4">
        <w:t xml:space="preserve">unicipal de </w:t>
      </w:r>
      <w:r w:rsidR="00067814" w:rsidRPr="000572D4">
        <w:t>E</w:t>
      </w:r>
      <w:r w:rsidR="000572D4">
        <w:t>ducação</w:t>
      </w:r>
      <w:r w:rsidR="00067814" w:rsidRPr="000572D4">
        <w:t>: a UMEI Antônio Vieira da Rocha que recebera os uniformes de frio em que os meninos receberam calça comprida e as meninas um “short”</w:t>
      </w:r>
      <w:r w:rsidR="00E156CF">
        <w:t xml:space="preserve"> </w:t>
      </w:r>
      <w:r w:rsidR="00067814" w:rsidRPr="000572D4">
        <w:t xml:space="preserve">saia, e a revolta foi geral, entendida como uma violência, um </w:t>
      </w:r>
      <w:r w:rsidR="000572D4">
        <w:t>machismo; e esse Vereador</w:t>
      </w:r>
      <w:r w:rsidR="00067814" w:rsidRPr="000572D4">
        <w:t xml:space="preserve"> se solidarizava com todos e aguardava que as meninas tivessem o uniforme de frio corretamente, ou seja, com calça comprida; por fim, esse Mandato oficiará o Secretário de Educação e aguardará a informação quanto ao uniforme de frio, e continuará a brigar por is</w:t>
      </w:r>
      <w:r w:rsidR="000572D4">
        <w:t>so. </w:t>
      </w:r>
      <w:r w:rsidR="00067814" w:rsidRPr="000572D4">
        <w:t xml:space="preserve">O Vereador </w:t>
      </w:r>
      <w:r w:rsidR="00067814" w:rsidRPr="000572D4">
        <w:rPr>
          <w:b/>
        </w:rPr>
        <w:t>Anderson (Pipico</w:t>
      </w:r>
      <w:r w:rsidR="00067814" w:rsidRPr="000572D4">
        <w:t xml:space="preserve">) que enaltecia a assinatura do Programa Aluguel </w:t>
      </w:r>
      <w:r w:rsidR="00067814" w:rsidRPr="000572D4">
        <w:lastRenderedPageBreak/>
        <w:t xml:space="preserve">Universitário, promovido pelo Executivo, em que o Prefeito Rodrigo Neves assinara mais um lote desse Programa, chamando-o de maior Programa de permanência estudantil na Universidade e fizera o chamamento aos jovens para que até o dia </w:t>
      </w:r>
      <w:r w:rsidR="000572D4">
        <w:t>vinte nove de junho de dois mil e vinte e seis</w:t>
      </w:r>
      <w:r w:rsidR="00067814" w:rsidRPr="000572D4">
        <w:t xml:space="preserve"> se inscrevessem; finalizara parabenizando o Prefeito Rodrigo Neves e o </w:t>
      </w:r>
      <w:r w:rsidR="00CB6DD4">
        <w:t xml:space="preserve">Coordenador da Juventude João Pedro </w:t>
      </w:r>
      <w:proofErr w:type="spellStart"/>
      <w:r w:rsidR="00CB6DD4">
        <w:t>Boechat</w:t>
      </w:r>
      <w:proofErr w:type="spellEnd"/>
      <w:r w:rsidR="00CB6DD4">
        <w:t>, e afirmava</w:t>
      </w:r>
      <w:r w:rsidR="00067814" w:rsidRPr="000572D4">
        <w:t xml:space="preserve"> “Aluguel Universitário faz história em Niterói”.</w:t>
      </w:r>
      <w:r w:rsidR="00015B02">
        <w:t xml:space="preserve"> </w:t>
      </w:r>
      <w:r w:rsidR="00936679">
        <w:t xml:space="preserve">Esta Ata, no seu inteiro teor, foi registrada nos Anais deste Poder Legislativo. Não havendo mais </w:t>
      </w:r>
      <w:r w:rsidR="005603C4">
        <w:t>oradores inscritos</w:t>
      </w:r>
      <w:r w:rsidR="00C40B91">
        <w:t xml:space="preserve">, o Senhor </w:t>
      </w:r>
      <w:r w:rsidR="00936679">
        <w:t>Presidente encerrou à pre</w:t>
      </w:r>
      <w:r w:rsidR="005E39FA">
        <w:t>sente reunião, às</w:t>
      </w:r>
      <w:r w:rsidR="00905E89">
        <w:t xml:space="preserve"> </w:t>
      </w:r>
      <w:r w:rsidR="00905E89" w:rsidRPr="00905E89">
        <w:t>deze</w:t>
      </w:r>
      <w:r w:rsidR="00BF53D3">
        <w:t>sseis</w:t>
      </w:r>
      <w:r w:rsidR="005E39FA" w:rsidRPr="00FA6805">
        <w:rPr>
          <w:color w:val="FF0000"/>
        </w:rPr>
        <w:t xml:space="preserve"> </w:t>
      </w:r>
      <w:r w:rsidR="005E39FA">
        <w:t>horas</w:t>
      </w:r>
      <w:r w:rsidR="00905E89">
        <w:t xml:space="preserve"> e dez minutos</w:t>
      </w:r>
      <w:r w:rsidR="005E39FA">
        <w:t>,</w:t>
      </w:r>
      <w:r w:rsidR="00936679">
        <w:t xml:space="preserve"> </w:t>
      </w:r>
      <w:r w:rsidR="005603C4">
        <w:t xml:space="preserve">marcando a próxima para o dia dez de junho, do corrente.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6834DD58" w:rsidR="00936679" w:rsidRDefault="007C3B0D" w:rsidP="00936679">
      <w:pPr>
        <w:tabs>
          <w:tab w:val="left" w:pos="5565"/>
        </w:tabs>
        <w:ind w:right="-882"/>
      </w:pPr>
      <w:r>
        <w:t xml:space="preserve">         </w:t>
      </w:r>
      <w:r w:rsidR="00936679">
        <w:t xml:space="preserve">                                           </w:t>
      </w:r>
      <w:r w:rsidR="00994F36">
        <w:t xml:space="preserve">          </w:t>
      </w:r>
      <w:r w:rsidR="00936679"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1489" w14:textId="77777777" w:rsidR="008D3E8F" w:rsidRDefault="008D3E8F" w:rsidP="00CC449B">
      <w:r>
        <w:separator/>
      </w:r>
    </w:p>
  </w:endnote>
  <w:endnote w:type="continuationSeparator" w:id="0">
    <w:p w14:paraId="1B427735" w14:textId="77777777" w:rsidR="008D3E8F" w:rsidRDefault="008D3E8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B086" w14:textId="77777777" w:rsidR="008D3E8F" w:rsidRDefault="008D3E8F" w:rsidP="00CC449B">
      <w:r>
        <w:separator/>
      </w:r>
    </w:p>
  </w:footnote>
  <w:footnote w:type="continuationSeparator" w:id="0">
    <w:p w14:paraId="02F55679" w14:textId="77777777" w:rsidR="008D3E8F" w:rsidRDefault="008D3E8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5B0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50CF"/>
    <w:rsid w:val="00057160"/>
    <w:rsid w:val="000572D4"/>
    <w:rsid w:val="00057473"/>
    <w:rsid w:val="00057CF4"/>
    <w:rsid w:val="00060604"/>
    <w:rsid w:val="00060AF8"/>
    <w:rsid w:val="00063039"/>
    <w:rsid w:val="000635DC"/>
    <w:rsid w:val="00064105"/>
    <w:rsid w:val="000642FA"/>
    <w:rsid w:val="000669ED"/>
    <w:rsid w:val="00067369"/>
    <w:rsid w:val="00067814"/>
    <w:rsid w:val="00067CD4"/>
    <w:rsid w:val="00071106"/>
    <w:rsid w:val="0007114A"/>
    <w:rsid w:val="000718B0"/>
    <w:rsid w:val="00072410"/>
    <w:rsid w:val="000740ED"/>
    <w:rsid w:val="00075401"/>
    <w:rsid w:val="0007584B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4362"/>
    <w:rsid w:val="000A6CB0"/>
    <w:rsid w:val="000B0A73"/>
    <w:rsid w:val="000B26A7"/>
    <w:rsid w:val="000B2D75"/>
    <w:rsid w:val="000B3366"/>
    <w:rsid w:val="000B3C83"/>
    <w:rsid w:val="000B4D73"/>
    <w:rsid w:val="000B5A58"/>
    <w:rsid w:val="000B5E0A"/>
    <w:rsid w:val="000B5EC8"/>
    <w:rsid w:val="000B5FE8"/>
    <w:rsid w:val="000B7C37"/>
    <w:rsid w:val="000C0A81"/>
    <w:rsid w:val="000C1728"/>
    <w:rsid w:val="000C39FA"/>
    <w:rsid w:val="000C3DFD"/>
    <w:rsid w:val="000C4146"/>
    <w:rsid w:val="000C459A"/>
    <w:rsid w:val="000C5A19"/>
    <w:rsid w:val="000C630C"/>
    <w:rsid w:val="000D1323"/>
    <w:rsid w:val="000D3530"/>
    <w:rsid w:val="000D3552"/>
    <w:rsid w:val="000D56EF"/>
    <w:rsid w:val="000D65EE"/>
    <w:rsid w:val="000D73AD"/>
    <w:rsid w:val="000D7814"/>
    <w:rsid w:val="000E126A"/>
    <w:rsid w:val="000E2AF1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0CBE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52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41D6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1F64E3"/>
    <w:rsid w:val="00200557"/>
    <w:rsid w:val="0020062B"/>
    <w:rsid w:val="00200AFC"/>
    <w:rsid w:val="00201B63"/>
    <w:rsid w:val="0020290A"/>
    <w:rsid w:val="00203061"/>
    <w:rsid w:val="002034DE"/>
    <w:rsid w:val="0020385D"/>
    <w:rsid w:val="00203A8E"/>
    <w:rsid w:val="00203E8C"/>
    <w:rsid w:val="002040E7"/>
    <w:rsid w:val="00204599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17DA1"/>
    <w:rsid w:val="00220986"/>
    <w:rsid w:val="00223570"/>
    <w:rsid w:val="002237E3"/>
    <w:rsid w:val="00226380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61E"/>
    <w:rsid w:val="00261126"/>
    <w:rsid w:val="002657E9"/>
    <w:rsid w:val="00265B07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B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0991"/>
    <w:rsid w:val="002B181D"/>
    <w:rsid w:val="002B2E8B"/>
    <w:rsid w:val="002B4EEC"/>
    <w:rsid w:val="002B56F9"/>
    <w:rsid w:val="002B5FA7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53E8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A05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647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96D"/>
    <w:rsid w:val="00350EA2"/>
    <w:rsid w:val="00351E46"/>
    <w:rsid w:val="00352808"/>
    <w:rsid w:val="00355BEB"/>
    <w:rsid w:val="00356DA1"/>
    <w:rsid w:val="003609F5"/>
    <w:rsid w:val="00362ED5"/>
    <w:rsid w:val="00363834"/>
    <w:rsid w:val="00364CE9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1E5"/>
    <w:rsid w:val="00375379"/>
    <w:rsid w:val="003760E5"/>
    <w:rsid w:val="00377581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B6547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3F7471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57"/>
    <w:rsid w:val="00413FCC"/>
    <w:rsid w:val="004142C4"/>
    <w:rsid w:val="00415C10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88C"/>
    <w:rsid w:val="00451BD3"/>
    <w:rsid w:val="00451D10"/>
    <w:rsid w:val="00452D38"/>
    <w:rsid w:val="00452E6D"/>
    <w:rsid w:val="004537CC"/>
    <w:rsid w:val="00454712"/>
    <w:rsid w:val="00454A81"/>
    <w:rsid w:val="00454D59"/>
    <w:rsid w:val="004566D0"/>
    <w:rsid w:val="00457809"/>
    <w:rsid w:val="00460018"/>
    <w:rsid w:val="0046410F"/>
    <w:rsid w:val="00464EF3"/>
    <w:rsid w:val="00466CE0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09"/>
    <w:rsid w:val="0047736A"/>
    <w:rsid w:val="004800A8"/>
    <w:rsid w:val="00480DD4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6D57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3C36"/>
    <w:rsid w:val="004B6DF3"/>
    <w:rsid w:val="004C0FE7"/>
    <w:rsid w:val="004C1690"/>
    <w:rsid w:val="004C21EA"/>
    <w:rsid w:val="004C51F2"/>
    <w:rsid w:val="004C6B26"/>
    <w:rsid w:val="004C6D8B"/>
    <w:rsid w:val="004C7057"/>
    <w:rsid w:val="004C7CC6"/>
    <w:rsid w:val="004C7E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48D"/>
    <w:rsid w:val="004E4957"/>
    <w:rsid w:val="004E61FF"/>
    <w:rsid w:val="004E6BB7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0EB"/>
    <w:rsid w:val="00522526"/>
    <w:rsid w:val="00524936"/>
    <w:rsid w:val="00525F6C"/>
    <w:rsid w:val="00530AFE"/>
    <w:rsid w:val="00530C20"/>
    <w:rsid w:val="00533BDB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75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3C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640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1797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BE0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0915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458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35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27336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46E"/>
    <w:rsid w:val="00665CD6"/>
    <w:rsid w:val="0066600C"/>
    <w:rsid w:val="00670BA5"/>
    <w:rsid w:val="006711F1"/>
    <w:rsid w:val="006730F3"/>
    <w:rsid w:val="006758AF"/>
    <w:rsid w:val="006759DF"/>
    <w:rsid w:val="00675C97"/>
    <w:rsid w:val="006761E4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05C0"/>
    <w:rsid w:val="006C1D9D"/>
    <w:rsid w:val="006C36C2"/>
    <w:rsid w:val="006C3B2E"/>
    <w:rsid w:val="006C44EB"/>
    <w:rsid w:val="006C5524"/>
    <w:rsid w:val="006C5682"/>
    <w:rsid w:val="006C7A21"/>
    <w:rsid w:val="006D0D08"/>
    <w:rsid w:val="006D1CAB"/>
    <w:rsid w:val="006D1DFE"/>
    <w:rsid w:val="006D3DB0"/>
    <w:rsid w:val="006D4319"/>
    <w:rsid w:val="006D6A29"/>
    <w:rsid w:val="006D7474"/>
    <w:rsid w:val="006E0CD5"/>
    <w:rsid w:val="006E430C"/>
    <w:rsid w:val="006E67A9"/>
    <w:rsid w:val="006E72CA"/>
    <w:rsid w:val="006F0445"/>
    <w:rsid w:val="006F05B6"/>
    <w:rsid w:val="006F0A56"/>
    <w:rsid w:val="006F103A"/>
    <w:rsid w:val="006F15F4"/>
    <w:rsid w:val="006F22C0"/>
    <w:rsid w:val="006F4BAC"/>
    <w:rsid w:val="006F5199"/>
    <w:rsid w:val="006F5ED6"/>
    <w:rsid w:val="006F6270"/>
    <w:rsid w:val="006F6470"/>
    <w:rsid w:val="006F7227"/>
    <w:rsid w:val="007001D9"/>
    <w:rsid w:val="00702C15"/>
    <w:rsid w:val="00702C34"/>
    <w:rsid w:val="00703289"/>
    <w:rsid w:val="00703597"/>
    <w:rsid w:val="007046F0"/>
    <w:rsid w:val="0070480B"/>
    <w:rsid w:val="00704C28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46A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4EE1"/>
    <w:rsid w:val="0073603F"/>
    <w:rsid w:val="00736EEB"/>
    <w:rsid w:val="00740329"/>
    <w:rsid w:val="00740D74"/>
    <w:rsid w:val="00741EB5"/>
    <w:rsid w:val="00742936"/>
    <w:rsid w:val="0074295C"/>
    <w:rsid w:val="00743CAF"/>
    <w:rsid w:val="00743E7C"/>
    <w:rsid w:val="0074659F"/>
    <w:rsid w:val="007469FE"/>
    <w:rsid w:val="00746AF8"/>
    <w:rsid w:val="00747E62"/>
    <w:rsid w:val="00751700"/>
    <w:rsid w:val="00751A1F"/>
    <w:rsid w:val="007528BE"/>
    <w:rsid w:val="00752C06"/>
    <w:rsid w:val="00753AD0"/>
    <w:rsid w:val="0075402A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476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48E"/>
    <w:rsid w:val="007B36BD"/>
    <w:rsid w:val="007B385D"/>
    <w:rsid w:val="007B3A4A"/>
    <w:rsid w:val="007B5918"/>
    <w:rsid w:val="007B63B8"/>
    <w:rsid w:val="007B63EF"/>
    <w:rsid w:val="007C10A5"/>
    <w:rsid w:val="007C1D03"/>
    <w:rsid w:val="007C32E2"/>
    <w:rsid w:val="007C377A"/>
    <w:rsid w:val="007C3B0D"/>
    <w:rsid w:val="007C44BB"/>
    <w:rsid w:val="007C54AF"/>
    <w:rsid w:val="007C6B02"/>
    <w:rsid w:val="007C6BAF"/>
    <w:rsid w:val="007C784D"/>
    <w:rsid w:val="007D0143"/>
    <w:rsid w:val="007D5D51"/>
    <w:rsid w:val="007D5E2A"/>
    <w:rsid w:val="007D6A01"/>
    <w:rsid w:val="007D766C"/>
    <w:rsid w:val="007E014F"/>
    <w:rsid w:val="007E065E"/>
    <w:rsid w:val="007E0914"/>
    <w:rsid w:val="007E0B32"/>
    <w:rsid w:val="007E10F4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2003"/>
    <w:rsid w:val="00832951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786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310"/>
    <w:rsid w:val="008546AB"/>
    <w:rsid w:val="00854E3E"/>
    <w:rsid w:val="00855A24"/>
    <w:rsid w:val="00855FEE"/>
    <w:rsid w:val="008561BC"/>
    <w:rsid w:val="00856418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4DCE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501"/>
    <w:rsid w:val="00894595"/>
    <w:rsid w:val="00894C29"/>
    <w:rsid w:val="00895056"/>
    <w:rsid w:val="008955A4"/>
    <w:rsid w:val="00895ACA"/>
    <w:rsid w:val="00895C49"/>
    <w:rsid w:val="00895CEB"/>
    <w:rsid w:val="00897294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4D8"/>
    <w:rsid w:val="008B589F"/>
    <w:rsid w:val="008C0A14"/>
    <w:rsid w:val="008C1686"/>
    <w:rsid w:val="008C2248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E8F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5E89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14E20"/>
    <w:rsid w:val="009200B6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0F95"/>
    <w:rsid w:val="00935190"/>
    <w:rsid w:val="00936679"/>
    <w:rsid w:val="0094122F"/>
    <w:rsid w:val="00941E63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3B87"/>
    <w:rsid w:val="00954E30"/>
    <w:rsid w:val="0095645B"/>
    <w:rsid w:val="00956B56"/>
    <w:rsid w:val="0096038A"/>
    <w:rsid w:val="009608A1"/>
    <w:rsid w:val="00962AF3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50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B8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15A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A59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4"/>
    <w:rsid w:val="00A32AAC"/>
    <w:rsid w:val="00A353A8"/>
    <w:rsid w:val="00A36641"/>
    <w:rsid w:val="00A36D67"/>
    <w:rsid w:val="00A37B16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97F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9789B"/>
    <w:rsid w:val="00AA0FD1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2BF"/>
    <w:rsid w:val="00AD66B6"/>
    <w:rsid w:val="00AD6E43"/>
    <w:rsid w:val="00AD700F"/>
    <w:rsid w:val="00AE03F6"/>
    <w:rsid w:val="00AE04E5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293F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AB5"/>
    <w:rsid w:val="00B86CF1"/>
    <w:rsid w:val="00B902C9"/>
    <w:rsid w:val="00B92B5E"/>
    <w:rsid w:val="00B92BE4"/>
    <w:rsid w:val="00B945F0"/>
    <w:rsid w:val="00B94905"/>
    <w:rsid w:val="00B95074"/>
    <w:rsid w:val="00B95849"/>
    <w:rsid w:val="00B96B3F"/>
    <w:rsid w:val="00BA0099"/>
    <w:rsid w:val="00BA035E"/>
    <w:rsid w:val="00BA0B52"/>
    <w:rsid w:val="00BA0CB9"/>
    <w:rsid w:val="00BA232C"/>
    <w:rsid w:val="00BA38BB"/>
    <w:rsid w:val="00BA4829"/>
    <w:rsid w:val="00BA6689"/>
    <w:rsid w:val="00BA6D7E"/>
    <w:rsid w:val="00BB0348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1986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53D3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0763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4290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0B91"/>
    <w:rsid w:val="00C41A4B"/>
    <w:rsid w:val="00C41EF4"/>
    <w:rsid w:val="00C421F2"/>
    <w:rsid w:val="00C42CE6"/>
    <w:rsid w:val="00C45040"/>
    <w:rsid w:val="00C46E78"/>
    <w:rsid w:val="00C50A3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22B"/>
    <w:rsid w:val="00C9456B"/>
    <w:rsid w:val="00C9487A"/>
    <w:rsid w:val="00C94B38"/>
    <w:rsid w:val="00C94CAC"/>
    <w:rsid w:val="00C95CE3"/>
    <w:rsid w:val="00C96F99"/>
    <w:rsid w:val="00C97CC5"/>
    <w:rsid w:val="00CA028E"/>
    <w:rsid w:val="00CA03D9"/>
    <w:rsid w:val="00CA0B4D"/>
    <w:rsid w:val="00CA1E24"/>
    <w:rsid w:val="00CA282A"/>
    <w:rsid w:val="00CA5B7E"/>
    <w:rsid w:val="00CA7D81"/>
    <w:rsid w:val="00CB051C"/>
    <w:rsid w:val="00CB0B48"/>
    <w:rsid w:val="00CB1E4F"/>
    <w:rsid w:val="00CB42FB"/>
    <w:rsid w:val="00CB5190"/>
    <w:rsid w:val="00CB56C8"/>
    <w:rsid w:val="00CB64EA"/>
    <w:rsid w:val="00CB6C1E"/>
    <w:rsid w:val="00CB6DD4"/>
    <w:rsid w:val="00CB794B"/>
    <w:rsid w:val="00CC1344"/>
    <w:rsid w:val="00CC1613"/>
    <w:rsid w:val="00CC19C7"/>
    <w:rsid w:val="00CC2ACA"/>
    <w:rsid w:val="00CC3C26"/>
    <w:rsid w:val="00CC449B"/>
    <w:rsid w:val="00CC4E0B"/>
    <w:rsid w:val="00CC584C"/>
    <w:rsid w:val="00CC5B1B"/>
    <w:rsid w:val="00CC6DFB"/>
    <w:rsid w:val="00CD0178"/>
    <w:rsid w:val="00CD020B"/>
    <w:rsid w:val="00CD1E86"/>
    <w:rsid w:val="00CD4175"/>
    <w:rsid w:val="00CD4D6D"/>
    <w:rsid w:val="00CD588A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5806"/>
    <w:rsid w:val="00CE6156"/>
    <w:rsid w:val="00CF02AB"/>
    <w:rsid w:val="00CF05A7"/>
    <w:rsid w:val="00CF17C7"/>
    <w:rsid w:val="00CF2AAC"/>
    <w:rsid w:val="00CF773B"/>
    <w:rsid w:val="00D005D8"/>
    <w:rsid w:val="00D015F4"/>
    <w:rsid w:val="00D0244E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2A8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39CE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3AB0"/>
    <w:rsid w:val="00D54EEE"/>
    <w:rsid w:val="00D55114"/>
    <w:rsid w:val="00D56384"/>
    <w:rsid w:val="00D56DA0"/>
    <w:rsid w:val="00D57008"/>
    <w:rsid w:val="00D57261"/>
    <w:rsid w:val="00D57BCF"/>
    <w:rsid w:val="00D6366A"/>
    <w:rsid w:val="00D67557"/>
    <w:rsid w:val="00D70CA5"/>
    <w:rsid w:val="00D72213"/>
    <w:rsid w:val="00D72256"/>
    <w:rsid w:val="00D72497"/>
    <w:rsid w:val="00D725A5"/>
    <w:rsid w:val="00D7267C"/>
    <w:rsid w:val="00D72880"/>
    <w:rsid w:val="00D73E17"/>
    <w:rsid w:val="00D74442"/>
    <w:rsid w:val="00D7695F"/>
    <w:rsid w:val="00D76BF6"/>
    <w:rsid w:val="00D779CB"/>
    <w:rsid w:val="00D832AB"/>
    <w:rsid w:val="00D834B8"/>
    <w:rsid w:val="00D8363C"/>
    <w:rsid w:val="00D85583"/>
    <w:rsid w:val="00D87058"/>
    <w:rsid w:val="00D87BFD"/>
    <w:rsid w:val="00D87D49"/>
    <w:rsid w:val="00D90249"/>
    <w:rsid w:val="00D90A2E"/>
    <w:rsid w:val="00D92614"/>
    <w:rsid w:val="00D9567C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C31"/>
    <w:rsid w:val="00DC2D61"/>
    <w:rsid w:val="00DC4FB1"/>
    <w:rsid w:val="00DC7D1C"/>
    <w:rsid w:val="00DD0855"/>
    <w:rsid w:val="00DD142A"/>
    <w:rsid w:val="00DD1545"/>
    <w:rsid w:val="00DD1B14"/>
    <w:rsid w:val="00DD1D43"/>
    <w:rsid w:val="00DD2513"/>
    <w:rsid w:val="00DD35C7"/>
    <w:rsid w:val="00DD3B4E"/>
    <w:rsid w:val="00DD3E0D"/>
    <w:rsid w:val="00DD40D3"/>
    <w:rsid w:val="00DD6166"/>
    <w:rsid w:val="00DE17D5"/>
    <w:rsid w:val="00DE2E85"/>
    <w:rsid w:val="00DE2EE3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6CF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147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53A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05E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5DC"/>
    <w:rsid w:val="00EB0710"/>
    <w:rsid w:val="00EB0F6E"/>
    <w:rsid w:val="00EB24D9"/>
    <w:rsid w:val="00EB2BF3"/>
    <w:rsid w:val="00EB2E3A"/>
    <w:rsid w:val="00EB2ED2"/>
    <w:rsid w:val="00EB39BF"/>
    <w:rsid w:val="00EB4F61"/>
    <w:rsid w:val="00EB54CF"/>
    <w:rsid w:val="00EB5EDA"/>
    <w:rsid w:val="00EB64B5"/>
    <w:rsid w:val="00EB6856"/>
    <w:rsid w:val="00EB6CE9"/>
    <w:rsid w:val="00EB6FFE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0D64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489D"/>
    <w:rsid w:val="00F06E26"/>
    <w:rsid w:val="00F073CF"/>
    <w:rsid w:val="00F07B74"/>
    <w:rsid w:val="00F10721"/>
    <w:rsid w:val="00F11F71"/>
    <w:rsid w:val="00F12062"/>
    <w:rsid w:val="00F120F7"/>
    <w:rsid w:val="00F12389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C59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3D40"/>
    <w:rsid w:val="00F94B58"/>
    <w:rsid w:val="00F94CA5"/>
    <w:rsid w:val="00F95B91"/>
    <w:rsid w:val="00FA2EDF"/>
    <w:rsid w:val="00FA2FF5"/>
    <w:rsid w:val="00FA3670"/>
    <w:rsid w:val="00FA6354"/>
    <w:rsid w:val="00FA66B0"/>
    <w:rsid w:val="00FA6805"/>
    <w:rsid w:val="00FB09EB"/>
    <w:rsid w:val="00FB15AE"/>
    <w:rsid w:val="00FB182D"/>
    <w:rsid w:val="00FB1E96"/>
    <w:rsid w:val="00FB2CFC"/>
    <w:rsid w:val="00FB4D2E"/>
    <w:rsid w:val="00FB6E9C"/>
    <w:rsid w:val="00FB77B6"/>
    <w:rsid w:val="00FC054E"/>
    <w:rsid w:val="00FC0EFD"/>
    <w:rsid w:val="00FC1395"/>
    <w:rsid w:val="00FC2C04"/>
    <w:rsid w:val="00FC2F95"/>
    <w:rsid w:val="00FC326C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13BC"/>
    <w:rsid w:val="00FF292E"/>
    <w:rsid w:val="00FF4619"/>
    <w:rsid w:val="00FF4955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7033-E02C-451C-B0DE-EF12A929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2153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477</cp:revision>
  <cp:lastPrinted>2026-05-26T16:56:00Z</cp:lastPrinted>
  <dcterms:created xsi:type="dcterms:W3CDTF">2026-03-05T11:46:00Z</dcterms:created>
  <dcterms:modified xsi:type="dcterms:W3CDTF">2026-06-10T17:17:00Z</dcterms:modified>
</cp:coreProperties>
</file>