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40400A" w:rsidRDefault="00751158" w:rsidP="0040400A">
      <w:pP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</w:t>
      </w:r>
      <w:r w:rsidR="0040400A">
        <w:rPr>
          <w:color w:val="000000"/>
        </w:rPr>
        <w:t xml:space="preserve">Ata da </w:t>
      </w:r>
      <w:r w:rsidR="00AB2F51">
        <w:rPr>
          <w:color w:val="000000"/>
        </w:rPr>
        <w:t>Centésima Terceira</w:t>
      </w:r>
      <w:r w:rsidR="004E4172">
        <w:rPr>
          <w:color w:val="000000"/>
        </w:rPr>
        <w:t xml:space="preserve"> </w:t>
      </w:r>
      <w:r w:rsidR="0040400A">
        <w:rPr>
          <w:color w:val="000000"/>
        </w:rPr>
        <w:t>Reunião do Segundo Período Ordinário do ano de dois mil e vinte e quatro, presidida pelo Senhor Vereador</w:t>
      </w:r>
      <w:r w:rsidR="0040400A">
        <w:rPr>
          <w:color w:val="FF0000"/>
        </w:rPr>
        <w:t xml:space="preserve"> </w:t>
      </w:r>
      <w:r w:rsidR="0040400A">
        <w:rPr>
          <w:color w:val="000000"/>
        </w:rPr>
        <w:t>Milton Carlos Lopes (CAL), Presidente.</w:t>
      </w:r>
    </w:p>
    <w:p w:rsidR="0040400A" w:rsidRDefault="0040400A" w:rsidP="0040400A">
      <w:pPr>
        <w:tabs>
          <w:tab w:val="left" w:pos="720"/>
          <w:tab w:val="left" w:pos="6660"/>
        </w:tabs>
        <w:ind w:right="-882"/>
        <w:rPr>
          <w:color w:val="000000"/>
        </w:rPr>
      </w:pPr>
    </w:p>
    <w:p w:rsidR="0040400A" w:rsidRDefault="0040400A" w:rsidP="0040400A">
      <w:pPr>
        <w:tabs>
          <w:tab w:val="left" w:pos="720"/>
          <w:tab w:val="left" w:pos="6660"/>
        </w:tabs>
        <w:ind w:right="-882"/>
        <w:rPr>
          <w:color w:val="000000"/>
        </w:rPr>
      </w:pPr>
    </w:p>
    <w:p w:rsidR="0040400A" w:rsidRPr="00A539B1" w:rsidRDefault="0040400A" w:rsidP="00A539B1">
      <w:pPr>
        <w:ind w:left="-567" w:right="-994" w:firstLine="142"/>
      </w:pPr>
      <w:bookmarkStart w:id="0" w:name="_heading=h.gjdgxs"/>
      <w:bookmarkEnd w:id="0"/>
      <w:r>
        <w:t xml:space="preserve">                                     Às dezesseis horas</w:t>
      </w:r>
      <w:r w:rsidR="004E7870">
        <w:t xml:space="preserve"> e dez minutos</w:t>
      </w:r>
      <w:r>
        <w:t xml:space="preserve">, do dia </w:t>
      </w:r>
      <w:r w:rsidR="00991F11">
        <w:t>três</w:t>
      </w:r>
      <w:r w:rsidR="00AB2F51">
        <w:t xml:space="preserve"> </w:t>
      </w:r>
      <w:r>
        <w:t>(</w:t>
      </w:r>
      <w:r w:rsidR="00991F11">
        <w:t>03</w:t>
      </w:r>
      <w:r>
        <w:t xml:space="preserve">) do mês de </w:t>
      </w:r>
      <w:r w:rsidR="00991F11">
        <w:t>dezembro</w:t>
      </w:r>
      <w:r>
        <w:t>, do ano de dois mil e vinte e quatro, sob a presidência do Senhor Vereador Milton Carlos Lopes (CAL) reuniu-se, ordinariamente, a Câmara Municipal de Niterói. A Primeira e a Segunda Secretarias foram ocupadas, respectivamente, pelos Senhores Vereadores Emanuel Jorge Mendes da Rocha e Daniel Marques Frederico, o segundo a convite. Além desses Vereadores responderam à chamada nominal os seguintes Senhores Vereadores: Douglas de Souza Gomes,  Fabiano Gonçalves, Luiz Carlos Gallo d</w:t>
      </w:r>
      <w:r w:rsidR="00E42115">
        <w:t>e Freitas,  Paulo Fernando Gonçalves Velasco, Rodrigo Flach Farah</w:t>
      </w:r>
      <w:r>
        <w:t xml:space="preserve"> e Túlio Rabelo de Albuquerque Mota (Professor Túlio); foram consignadas as presenças dos seguintes Senhores Vereadores: </w:t>
      </w:r>
      <w:r w:rsidR="00E42115">
        <w:t xml:space="preserve">Anderson José Rodrigues (Pipico), </w:t>
      </w:r>
      <w:r>
        <w:t>Renato Ferreira de Oliveira Cariello</w:t>
      </w:r>
      <w:r w:rsidR="00E42115">
        <w:t>, Roberto Fernandes Jales (Beto da Pipa)</w:t>
      </w:r>
      <w:r>
        <w:t xml:space="preserve"> e </w:t>
      </w:r>
      <w:r w:rsidR="00E42115">
        <w:t>Robson Guimarães José Filho (Binho)</w:t>
      </w:r>
      <w:r>
        <w:t>; permaneceram ausentes os seguintes Senhores Vereadores: Adriano dos Santos Oliveira (Boinha),</w:t>
      </w:r>
      <w:r w:rsidR="0049216E" w:rsidRPr="0049216E">
        <w:t xml:space="preserve"> </w:t>
      </w:r>
      <w:r w:rsidR="0049216E">
        <w:t>Carlos Otávio Dias Vaz (Casota),</w:t>
      </w:r>
      <w:r>
        <w:t xml:space="preserve"> José Adriano Valle da Costa (Folha)</w:t>
      </w:r>
      <w:r w:rsidR="0049216E">
        <w:t xml:space="preserve"> </w:t>
      </w:r>
      <w:r w:rsidR="00E42115">
        <w:t>e Paulo Eduardo Gomes,</w:t>
      </w:r>
      <w:r>
        <w:t xml:space="preserve"> </w:t>
      </w:r>
      <w:r w:rsidR="00E42115">
        <w:t>(todas justificadas)</w:t>
      </w:r>
      <w:r>
        <w:t xml:space="preserve">, Benny Briolly, Jorge Andrigo de Carvalho, </w:t>
      </w:r>
      <w:r w:rsidR="00E42115">
        <w:t>L</w:t>
      </w:r>
      <w:r w:rsidR="0049216E">
        <w:t xml:space="preserve">eandro Portugal Frazen de Lima e Leonardo Soares Giordano, </w:t>
      </w:r>
      <w:r>
        <w:t xml:space="preserve">perfazendo em Plenário a frequência de </w:t>
      </w:r>
      <w:r w:rsidR="00E42115">
        <w:t>treze</w:t>
      </w:r>
      <w:r>
        <w:t xml:space="preserve"> (1</w:t>
      </w:r>
      <w:r w:rsidR="00E42115">
        <w:t>3</w:t>
      </w:r>
      <w:r>
        <w:t xml:space="preserve">) Senhores Vereadores. Havendo número legal, o Senhor Presidente iniciou a presente reunião “Com a proteção de Deus, estão abertos e serão encerrados os nossos trabalhos”. O Senhor Vereador </w:t>
      </w:r>
      <w:r w:rsidR="00A83A53">
        <w:t>Paulo Velasco</w:t>
      </w:r>
      <w:r>
        <w:t xml:space="preserve"> leu um trecho bíblico, a convite. A Ata da Reunião anterior foi lida e aprovada, sem observações.</w:t>
      </w:r>
      <w:bookmarkStart w:id="1" w:name="_heading=h.4xbr4257vc9n"/>
      <w:bookmarkStart w:id="2" w:name="_heading=h.bufhvy89x6d4"/>
      <w:bookmarkStart w:id="3" w:name="_heading=h.e96c15qblk2"/>
      <w:bookmarkStart w:id="4" w:name="_heading=h.13iqqa4t5s3"/>
      <w:bookmarkEnd w:id="1"/>
      <w:bookmarkEnd w:id="2"/>
      <w:bookmarkEnd w:id="3"/>
      <w:bookmarkEnd w:id="4"/>
      <w:r>
        <w:t xml:space="preserve"> A seguir, o Senhor Presidente passou ao </w:t>
      </w:r>
      <w:r>
        <w:rPr>
          <w:b/>
        </w:rPr>
        <w:t>Expediente</w:t>
      </w:r>
      <w:r>
        <w:t xml:space="preserve"> </w:t>
      </w:r>
      <w:r>
        <w:rPr>
          <w:b/>
        </w:rPr>
        <w:t>Legislativo</w:t>
      </w:r>
      <w:r>
        <w:t>: Lidos e encaminhado</w:t>
      </w:r>
      <w:r w:rsidR="00AE62E5">
        <w:t>s</w:t>
      </w:r>
      <w:r>
        <w:t xml:space="preserve"> os </w:t>
      </w:r>
      <w:r>
        <w:rPr>
          <w:b/>
        </w:rPr>
        <w:t xml:space="preserve">Projetos de </w:t>
      </w:r>
      <w:r w:rsidR="004E4172">
        <w:rPr>
          <w:b/>
        </w:rPr>
        <w:t>Lei</w:t>
      </w:r>
      <w:r>
        <w:rPr>
          <w:b/>
        </w:rPr>
        <w:t xml:space="preserve"> </w:t>
      </w:r>
      <w:r>
        <w:t xml:space="preserve">nºs </w:t>
      </w:r>
      <w:r w:rsidR="004E4172">
        <w:t>2</w:t>
      </w:r>
      <w:r w:rsidR="00AE62E5">
        <w:t>22</w:t>
      </w:r>
      <w:r w:rsidR="004E4172">
        <w:t>, 2</w:t>
      </w:r>
      <w:r w:rsidR="00AE62E5">
        <w:t>23</w:t>
      </w:r>
      <w:r w:rsidR="004E4172">
        <w:t>, 2</w:t>
      </w:r>
      <w:r w:rsidR="00AE62E5">
        <w:t>24</w:t>
      </w:r>
      <w:r w:rsidR="008D6977">
        <w:t xml:space="preserve"> e 2</w:t>
      </w:r>
      <w:r w:rsidR="00AE62E5">
        <w:t>25</w:t>
      </w:r>
      <w:r w:rsidR="004E4172">
        <w:t xml:space="preserve">/24 todos de autoria do Vereador </w:t>
      </w:r>
      <w:r w:rsidR="00AE62E5">
        <w:t>Leonardo Giordano</w:t>
      </w:r>
      <w:r w:rsidR="004E4172">
        <w:t>;</w:t>
      </w:r>
      <w:r w:rsidR="00697FED">
        <w:t xml:space="preserve"> 229/24 oriundo da </w:t>
      </w:r>
      <w:r w:rsidR="00697FED" w:rsidRPr="00697FED">
        <w:rPr>
          <w:b/>
        </w:rPr>
        <w:t>Mensagem Executiva</w:t>
      </w:r>
      <w:r w:rsidR="00697FED">
        <w:t xml:space="preserve"> nº 022/24;</w:t>
      </w:r>
      <w:r w:rsidR="004E4172">
        <w:t xml:space="preserve"> lido</w:t>
      </w:r>
      <w:r w:rsidR="00AE62E5">
        <w:t>s</w:t>
      </w:r>
      <w:r w:rsidR="004E4172">
        <w:t xml:space="preserve"> e encaminhado</w:t>
      </w:r>
      <w:r w:rsidR="00AE62E5">
        <w:t>s</w:t>
      </w:r>
      <w:r w:rsidR="004E4172">
        <w:t xml:space="preserve"> o </w:t>
      </w:r>
      <w:r w:rsidR="004E4172" w:rsidRPr="0095006C">
        <w:rPr>
          <w:b/>
        </w:rPr>
        <w:t>Projeto</w:t>
      </w:r>
      <w:r w:rsidR="008D6977">
        <w:rPr>
          <w:b/>
        </w:rPr>
        <w:t>s</w:t>
      </w:r>
      <w:r w:rsidR="004E4172" w:rsidRPr="0095006C">
        <w:rPr>
          <w:b/>
        </w:rPr>
        <w:t xml:space="preserve"> de </w:t>
      </w:r>
      <w:r w:rsidR="00AE62E5">
        <w:rPr>
          <w:b/>
        </w:rPr>
        <w:t>Decreto Legislativo</w:t>
      </w:r>
      <w:r w:rsidR="004E4172">
        <w:t xml:space="preserve"> nº</w:t>
      </w:r>
      <w:r w:rsidR="00AE62E5">
        <w:t>s</w:t>
      </w:r>
      <w:r w:rsidR="004E4172">
        <w:t xml:space="preserve"> </w:t>
      </w:r>
      <w:r w:rsidR="00AE62E5">
        <w:t>379 e 380</w:t>
      </w:r>
      <w:r w:rsidR="008D6977">
        <w:t>/24</w:t>
      </w:r>
      <w:r w:rsidR="004E4172">
        <w:t xml:space="preserve"> </w:t>
      </w:r>
      <w:r w:rsidR="00AE62E5">
        <w:t xml:space="preserve">ambos </w:t>
      </w:r>
      <w:r w:rsidR="0095006C">
        <w:t>de autoria</w:t>
      </w:r>
      <w:r w:rsidR="004E4172">
        <w:t xml:space="preserve"> </w:t>
      </w:r>
      <w:r w:rsidR="008D6977">
        <w:t>do Vereador</w:t>
      </w:r>
      <w:r w:rsidR="00AE62E5">
        <w:t xml:space="preserve"> Anderson (Pipico); 381, 382, 383 e 384/24 todos de autoria do Vereador Douglas Gomes</w:t>
      </w:r>
      <w:r w:rsidR="004E4172">
        <w:t xml:space="preserve">; lidas e encaminhadas as </w:t>
      </w:r>
      <w:r>
        <w:rPr>
          <w:b/>
        </w:rPr>
        <w:t xml:space="preserve">Indicações </w:t>
      </w:r>
      <w:r>
        <w:t>nºs</w:t>
      </w:r>
      <w:r w:rsidR="004E4172">
        <w:t xml:space="preserve"> </w:t>
      </w:r>
      <w:r w:rsidR="008D6977">
        <w:t xml:space="preserve">4370, 4371, </w:t>
      </w:r>
      <w:r w:rsidR="00AE62E5">
        <w:t>4372</w:t>
      </w:r>
      <w:r w:rsidR="008D6977">
        <w:t xml:space="preserve"> e 4373</w:t>
      </w:r>
      <w:r w:rsidR="004E4172">
        <w:t xml:space="preserve">/24 todas de autoria do Vereador </w:t>
      </w:r>
      <w:r w:rsidR="00AE62E5">
        <w:t>Rodrigo Farah</w:t>
      </w:r>
      <w:r w:rsidR="004E4172">
        <w:t xml:space="preserve">; </w:t>
      </w:r>
      <w:r w:rsidR="00AE62E5">
        <w:t>4374, 4375, 4376</w:t>
      </w:r>
      <w:r w:rsidR="00A11200">
        <w:t>, 4377, 4378, 4379, 4380 e 4381</w:t>
      </w:r>
      <w:r w:rsidR="004E4172">
        <w:t xml:space="preserve">/24 todas de autoria do Vereador </w:t>
      </w:r>
      <w:r w:rsidR="00A11200">
        <w:t>Renato Cariello</w:t>
      </w:r>
      <w:r w:rsidR="004E4172">
        <w:t xml:space="preserve">; </w:t>
      </w:r>
      <w:r w:rsidR="00A11200">
        <w:t>4382, 4383, 4384, 4385, 4386, 4387, 4388, 4389, 4390, 4391, 4392, 4393, 4394, 4395, 4396, 4397, 4398, 4399 e 4400</w:t>
      </w:r>
      <w:r w:rsidR="00191EB5">
        <w:t>/24</w:t>
      </w:r>
      <w:r w:rsidR="004E4172">
        <w:t xml:space="preserve"> </w:t>
      </w:r>
      <w:r w:rsidR="00191EB5">
        <w:t xml:space="preserve">todas </w:t>
      </w:r>
      <w:r w:rsidR="004E4172">
        <w:t>de au</w:t>
      </w:r>
      <w:r w:rsidR="00F64238">
        <w:t xml:space="preserve">toria do Vereador </w:t>
      </w:r>
      <w:r w:rsidR="00A11200">
        <w:t>Douglas Gomes</w:t>
      </w:r>
      <w:r w:rsidR="00F64238">
        <w:t>; 4</w:t>
      </w:r>
      <w:r w:rsidR="00A11200">
        <w:t>401</w:t>
      </w:r>
      <w:r w:rsidR="004E4172">
        <w:t xml:space="preserve">/24 de autoria do Vereador </w:t>
      </w:r>
      <w:r w:rsidR="00A11200">
        <w:t>Leandro Portugal</w:t>
      </w:r>
      <w:r w:rsidR="004E4172">
        <w:t>;</w:t>
      </w:r>
      <w:r w:rsidR="00CD63E3">
        <w:t xml:space="preserve"> </w:t>
      </w:r>
      <w:r w:rsidR="004E4172">
        <w:t xml:space="preserve"> </w:t>
      </w:r>
      <w:r w:rsidR="00A11200">
        <w:t>4402 e 4403</w:t>
      </w:r>
      <w:r w:rsidR="00191EB5">
        <w:t xml:space="preserve">/24 ambas de autoria do Vereador </w:t>
      </w:r>
      <w:r w:rsidR="00A11200">
        <w:t>Professor Tulio</w:t>
      </w:r>
      <w:r w:rsidR="00191EB5">
        <w:t xml:space="preserve">; </w:t>
      </w:r>
      <w:r w:rsidR="00A11200">
        <w:t xml:space="preserve">4404/24 de autoria do Vereador Daniel Marques; </w:t>
      </w:r>
      <w:r>
        <w:t>lida</w:t>
      </w:r>
      <w:r w:rsidR="00B84F96">
        <w:t>s</w:t>
      </w:r>
      <w:r>
        <w:t xml:space="preserve"> e aprovada</w:t>
      </w:r>
      <w:r w:rsidR="00B84F96">
        <w:t>s as</w:t>
      </w:r>
      <w:r>
        <w:t xml:space="preserve"> </w:t>
      </w:r>
      <w:r>
        <w:rPr>
          <w:b/>
        </w:rPr>
        <w:t>Moç</w:t>
      </w:r>
      <w:r w:rsidR="00B84F96">
        <w:rPr>
          <w:b/>
        </w:rPr>
        <w:t>ões</w:t>
      </w:r>
      <w:r>
        <w:t xml:space="preserve"> nº</w:t>
      </w:r>
      <w:r w:rsidR="00B84F96">
        <w:t>s</w:t>
      </w:r>
      <w:r w:rsidR="00191EB5">
        <w:t xml:space="preserve"> </w:t>
      </w:r>
      <w:r w:rsidR="008D6977">
        <w:t>2928, 2929</w:t>
      </w:r>
      <w:r w:rsidR="007B7BD4">
        <w:t>, 2930, 2931, 2932, 2933, 2934, 2935, 2936, 2937, 29</w:t>
      </w:r>
      <w:r w:rsidR="009920C1">
        <w:t>38, 2939, 2940, 2941, 2942</w:t>
      </w:r>
      <w:r w:rsidR="007B7BD4">
        <w:t>, 2943, 2944, 2945, 29</w:t>
      </w:r>
      <w:r w:rsidR="008D6977">
        <w:t>46, 2947, 2948, 2949, 2950, 295</w:t>
      </w:r>
      <w:r w:rsidR="007B7BD4">
        <w:t>1, 2952, 2953, 2954, 2955, 2956, 2957, 29</w:t>
      </w:r>
      <w:r w:rsidR="0060443F">
        <w:t>58, 2959, 2960, 2961 e 2962</w:t>
      </w:r>
      <w:r w:rsidR="007B7BD4">
        <w:t>/24 todas de autoria do Vereador Douglas Gomes.</w:t>
      </w:r>
      <w:r>
        <w:t xml:space="preserve"> Continuando, o Senhor Presidente passou de imediato à </w:t>
      </w:r>
      <w:r w:rsidR="00C30D98">
        <w:rPr>
          <w:b/>
        </w:rPr>
        <w:t>Ordem do Dia:</w:t>
      </w:r>
      <w:r w:rsidR="00C30D98">
        <w:t xml:space="preserve"> </w:t>
      </w:r>
      <w:r w:rsidR="00697FED" w:rsidRPr="00697FED">
        <w:rPr>
          <w:b/>
        </w:rPr>
        <w:t>Projeto</w:t>
      </w:r>
      <w:r w:rsidR="009D109D">
        <w:rPr>
          <w:b/>
        </w:rPr>
        <w:t>s</w:t>
      </w:r>
      <w:r w:rsidR="00697FED" w:rsidRPr="00697FED">
        <w:rPr>
          <w:b/>
        </w:rPr>
        <w:t xml:space="preserve"> de Decreto Legislativo</w:t>
      </w:r>
      <w:r w:rsidR="00697FED">
        <w:t xml:space="preserve"> nº</w:t>
      </w:r>
      <w:r w:rsidR="009D109D">
        <w:t xml:space="preserve">s 137, 381 384/24 </w:t>
      </w:r>
      <w:r w:rsidR="00697FED">
        <w:t xml:space="preserve">de autoria do Vereador Douglas Gomes; </w:t>
      </w:r>
      <w:r w:rsidR="009D109D">
        <w:t>foram</w:t>
      </w:r>
      <w:r w:rsidR="00697FED">
        <w:t xml:space="preserve"> lido</w:t>
      </w:r>
      <w:r w:rsidR="009D109D">
        <w:t>s</w:t>
      </w:r>
      <w:r w:rsidR="00697FED">
        <w:t xml:space="preserve"> pelo Senhor </w:t>
      </w:r>
      <w:r w:rsidR="00697FED">
        <w:lastRenderedPageBreak/>
        <w:t>Presidente o</w:t>
      </w:r>
      <w:r w:rsidR="009D109D">
        <w:t>s respectivos</w:t>
      </w:r>
      <w:r w:rsidR="00697FED">
        <w:t xml:space="preserve"> Parecer</w:t>
      </w:r>
      <w:r w:rsidR="009D109D">
        <w:t>es</w:t>
      </w:r>
      <w:r w:rsidR="00697FED">
        <w:t xml:space="preserve"> </w:t>
      </w:r>
      <w:r w:rsidR="009D109D">
        <w:t>favoráveis</w:t>
      </w:r>
      <w:r w:rsidR="00697FED">
        <w:t xml:space="preserve"> da CCJ.</w:t>
      </w:r>
      <w:r w:rsidR="009D109D">
        <w:t xml:space="preserve"> </w:t>
      </w:r>
      <w:r w:rsidR="009D109D" w:rsidRPr="009D109D">
        <w:rPr>
          <w:b/>
        </w:rPr>
        <w:t>Todos</w:t>
      </w:r>
      <w:r w:rsidR="00697FED" w:rsidRPr="009D109D">
        <w:rPr>
          <w:b/>
        </w:rPr>
        <w:t xml:space="preserve"> </w:t>
      </w:r>
      <w:r w:rsidR="00697FED" w:rsidRPr="00697FED">
        <w:rPr>
          <w:b/>
        </w:rPr>
        <w:t>Aprovado</w:t>
      </w:r>
      <w:r w:rsidR="009D109D">
        <w:rPr>
          <w:b/>
        </w:rPr>
        <w:t>s</w:t>
      </w:r>
      <w:r w:rsidR="00697FED" w:rsidRPr="00697FED">
        <w:rPr>
          <w:b/>
        </w:rPr>
        <w:t xml:space="preserve"> em Discussão </w:t>
      </w:r>
      <w:r w:rsidR="00697FED">
        <w:rPr>
          <w:b/>
        </w:rPr>
        <w:t>Ú</w:t>
      </w:r>
      <w:r w:rsidR="00697FED" w:rsidRPr="00697FED">
        <w:rPr>
          <w:b/>
        </w:rPr>
        <w:t>nica</w:t>
      </w:r>
      <w:r w:rsidR="009D109D">
        <w:t xml:space="preserve">. Sendo que o Projeto de Decreto Legislativo </w:t>
      </w:r>
      <w:r w:rsidR="00A539B1">
        <w:t xml:space="preserve">nºs 137/24 obteve voto contrário dos Vereadores Luiz Carlos Gallo, Binho Guimarães e Professor Túlio; o 384/24 obteve voto contrário do Vereador Professor Túlio. </w:t>
      </w:r>
      <w:r w:rsidR="00A539B1" w:rsidRPr="00A539B1">
        <w:rPr>
          <w:b/>
        </w:rPr>
        <w:t>Projeto de Lei</w:t>
      </w:r>
      <w:r w:rsidR="00A539B1">
        <w:t xml:space="preserve"> nº 212/24 de autoria do Vereador Fabiano Gonçalves; foram lidos pelo Senhor Presidente os Pareceres favoráveis da Comissões Competentes, discutido pelo Autor. </w:t>
      </w:r>
      <w:r w:rsidR="00A539B1" w:rsidRPr="00A539B1">
        <w:rPr>
          <w:b/>
        </w:rPr>
        <w:t>Aprovado em 2ª Discussão e Redação Final</w:t>
      </w:r>
      <w:r w:rsidR="00A539B1">
        <w:rPr>
          <w:b/>
        </w:rPr>
        <w:t xml:space="preserve">. </w:t>
      </w:r>
      <w:r w:rsidR="00A539B1" w:rsidRPr="00A539B1">
        <w:t>Usou da palavra para justifi</w:t>
      </w:r>
      <w:r w:rsidR="00A539B1">
        <w:t>cativa do voto o Vereador Autor</w:t>
      </w:r>
      <w:r w:rsidR="0078228E">
        <w:t xml:space="preserve">. </w:t>
      </w:r>
      <w:r w:rsidR="004741A3">
        <w:t xml:space="preserve">Votação da </w:t>
      </w:r>
      <w:r w:rsidR="004741A3" w:rsidRPr="009920C1">
        <w:rPr>
          <w:b/>
        </w:rPr>
        <w:t>Emenda</w:t>
      </w:r>
      <w:r w:rsidR="004741A3">
        <w:t xml:space="preserve"> </w:t>
      </w:r>
      <w:r w:rsidR="00A539B1">
        <w:t xml:space="preserve">001 e 002 </w:t>
      </w:r>
      <w:r w:rsidR="004741A3">
        <w:t>de auto</w:t>
      </w:r>
      <w:r w:rsidR="00A539B1">
        <w:t xml:space="preserve">ria do Vereador Professor Tulio ao </w:t>
      </w:r>
      <w:r w:rsidR="00A539B1">
        <w:rPr>
          <w:b/>
        </w:rPr>
        <w:t xml:space="preserve">Projeto de Lei </w:t>
      </w:r>
      <w:r w:rsidR="00A539B1" w:rsidRPr="00697FED">
        <w:t>nº</w:t>
      </w:r>
      <w:r w:rsidR="00A539B1">
        <w:rPr>
          <w:b/>
        </w:rPr>
        <w:t xml:space="preserve"> </w:t>
      </w:r>
      <w:r w:rsidR="00A539B1" w:rsidRPr="0078228E">
        <w:t>205/24</w:t>
      </w:r>
      <w:r w:rsidR="00A539B1">
        <w:t xml:space="preserve">, oriundo da </w:t>
      </w:r>
      <w:r w:rsidR="00A539B1" w:rsidRPr="0078228E">
        <w:rPr>
          <w:b/>
        </w:rPr>
        <w:t>Mensagem Executiva</w:t>
      </w:r>
      <w:r w:rsidR="00A539B1">
        <w:t xml:space="preserve"> nº 017/24</w:t>
      </w:r>
      <w:r w:rsidR="00A539B1">
        <w:t>.</w:t>
      </w:r>
      <w:r w:rsidR="004741A3">
        <w:t xml:space="preserve"> </w:t>
      </w:r>
      <w:r w:rsidR="009F6EED" w:rsidRPr="00514E61">
        <w:t>Dando início à votação, o Senhor Presidente fez a leitura do Parecer</w:t>
      </w:r>
      <w:r w:rsidR="004741A3">
        <w:t xml:space="preserve"> Contrário da CCJ</w:t>
      </w:r>
      <w:r w:rsidR="00C5267D">
        <w:t>,</w:t>
      </w:r>
      <w:r w:rsidR="009F6EED" w:rsidRPr="00514E61">
        <w:t xml:space="preserve"> </w:t>
      </w:r>
      <w:r w:rsidR="009F6EED">
        <w:t xml:space="preserve">discutido pelos Vereadores </w:t>
      </w:r>
      <w:r w:rsidR="00B73AAC">
        <w:t>Binho Guimarães</w:t>
      </w:r>
      <w:r w:rsidR="009F6EED">
        <w:t xml:space="preserve"> e Professor Tulio. </w:t>
      </w:r>
      <w:r w:rsidR="004741A3">
        <w:t>Continuando</w:t>
      </w:r>
      <w:r w:rsidR="009F6EED">
        <w:t xml:space="preserve">, o Senhor Presidente convidou os Vereadores </w:t>
      </w:r>
      <w:r w:rsidR="00B73AAC">
        <w:t>Beto da Pipa e Renato Cariello</w:t>
      </w:r>
      <w:r w:rsidR="009F6EED">
        <w:t xml:space="preserve"> para escrutinadores da votação.</w:t>
      </w:r>
      <w:r w:rsidR="00B86A0C">
        <w:t xml:space="preserve"> </w:t>
      </w:r>
      <w:r w:rsidR="00B73AAC">
        <w:t>Neste momento, o Vereador Binho Guimarães encaminho</w:t>
      </w:r>
      <w:r w:rsidR="005169E8">
        <w:t xml:space="preserve">u pela rejeição das Emendas nºs </w:t>
      </w:r>
      <w:r w:rsidR="009920C1">
        <w:t>0</w:t>
      </w:r>
      <w:r w:rsidR="005169E8">
        <w:t xml:space="preserve">01 e </w:t>
      </w:r>
      <w:r w:rsidR="009920C1">
        <w:t>0</w:t>
      </w:r>
      <w:r w:rsidR="005169E8">
        <w:t>02</w:t>
      </w:r>
      <w:r w:rsidR="009F6EED">
        <w:t xml:space="preserve">. </w:t>
      </w:r>
      <w:r w:rsidR="00A539B1">
        <w:t>Prosseguindo</w:t>
      </w:r>
      <w:r w:rsidR="009F6EED">
        <w:t xml:space="preserve">, o Senhor Presidente esclareceu ao Douto Plenário que, os que votassem, </w:t>
      </w:r>
      <w:r w:rsidR="009F6EED">
        <w:rPr>
          <w:b/>
        </w:rPr>
        <w:t>SIM</w:t>
      </w:r>
      <w:r w:rsidR="009F6EED">
        <w:t xml:space="preserve">, votariam pela </w:t>
      </w:r>
      <w:r w:rsidR="00563A08">
        <w:t xml:space="preserve">Rejeição das Emendas nºs </w:t>
      </w:r>
      <w:r w:rsidR="009920C1">
        <w:t>0</w:t>
      </w:r>
      <w:r w:rsidR="00563A08">
        <w:t xml:space="preserve">01 e </w:t>
      </w:r>
      <w:r w:rsidR="009920C1">
        <w:t>0</w:t>
      </w:r>
      <w:r w:rsidR="00563A08">
        <w:t>02</w:t>
      </w:r>
      <w:r w:rsidR="009F6EED">
        <w:t xml:space="preserve">, e os que votassem </w:t>
      </w:r>
      <w:r w:rsidR="009F6EED">
        <w:rPr>
          <w:b/>
        </w:rPr>
        <w:t>NÃO</w:t>
      </w:r>
      <w:r w:rsidR="009F6EED">
        <w:t xml:space="preserve">, votariam </w:t>
      </w:r>
      <w:r w:rsidR="00563A08">
        <w:t xml:space="preserve">pela </w:t>
      </w:r>
      <w:r w:rsidR="00894836">
        <w:t>Manutenção</w:t>
      </w:r>
      <w:r w:rsidR="00563A08">
        <w:t xml:space="preserve"> das referidas Emendas</w:t>
      </w:r>
      <w:r w:rsidR="009F6EED">
        <w:t xml:space="preserve">. </w:t>
      </w:r>
      <w:r w:rsidR="004741A3">
        <w:t>Dando prosseguimento,</w:t>
      </w:r>
      <w:r w:rsidR="009F6EED">
        <w:t xml:space="preserve"> o Senhor Presidente convidou o Vereador Emanuel Rocha </w:t>
      </w:r>
      <w:r w:rsidR="004741A3">
        <w:t>para que procedesse</w:t>
      </w:r>
      <w:r w:rsidR="009F6EED">
        <w:t xml:space="preserve"> à chamada nominal </w:t>
      </w:r>
      <w:r w:rsidR="007B5C30">
        <w:t>aos</w:t>
      </w:r>
      <w:r w:rsidR="009F6EED">
        <w:t xml:space="preserve"> Senhores Vereadores. Fizeram uso do voto </w:t>
      </w:r>
      <w:r w:rsidR="00563A08">
        <w:t>onze</w:t>
      </w:r>
      <w:r w:rsidR="009F6EED">
        <w:t xml:space="preserve"> (1</w:t>
      </w:r>
      <w:r w:rsidR="00563A08">
        <w:t>1</w:t>
      </w:r>
      <w:r w:rsidR="009F6EED">
        <w:t xml:space="preserve">) Senhores Edis, votaram, </w:t>
      </w:r>
      <w:r w:rsidR="009F6EED">
        <w:rPr>
          <w:b/>
        </w:rPr>
        <w:t>SIM</w:t>
      </w:r>
      <w:r w:rsidR="00563A08">
        <w:t>, dez (10</w:t>
      </w:r>
      <w:r w:rsidR="009F6EED">
        <w:t xml:space="preserve">) Senhores </w:t>
      </w:r>
      <w:r w:rsidR="00563A08">
        <w:t>Edis, a saber: Anderson (Pipico), Daniel Marques</w:t>
      </w:r>
      <w:r w:rsidR="009F6EED">
        <w:t>, Douglas Gome</w:t>
      </w:r>
      <w:r w:rsidR="00563A08">
        <w:t>s, Emanuel Rocha</w:t>
      </w:r>
      <w:r w:rsidR="009F6EED">
        <w:t xml:space="preserve">, </w:t>
      </w:r>
      <w:r w:rsidR="00563A08">
        <w:t xml:space="preserve">Fabiano Gonçalves, Luiz Carlos Gallo, Milton Carlos (CAL), </w:t>
      </w:r>
      <w:r w:rsidR="009F6EED">
        <w:t>Paulo Velasco</w:t>
      </w:r>
      <w:r w:rsidR="00563A08">
        <w:t>, Renato Cariello,</w:t>
      </w:r>
      <w:r w:rsidR="009F6EED">
        <w:t xml:space="preserve"> Beto da Pipa</w:t>
      </w:r>
      <w:r w:rsidR="00563A08">
        <w:t xml:space="preserve"> e Binho Guimarães</w:t>
      </w:r>
      <w:r w:rsidR="009F6EED">
        <w:t>. Vot</w:t>
      </w:r>
      <w:r w:rsidR="00563A08">
        <w:t>ou</w:t>
      </w:r>
      <w:r w:rsidR="009F6EED">
        <w:t xml:space="preserve">, </w:t>
      </w:r>
      <w:r w:rsidR="009F6EED">
        <w:rPr>
          <w:b/>
        </w:rPr>
        <w:t>NÃO</w:t>
      </w:r>
      <w:r w:rsidR="009F6EED">
        <w:t xml:space="preserve">, </w:t>
      </w:r>
      <w:r w:rsidR="00563A08">
        <w:t>um (01) Senhor Edil</w:t>
      </w:r>
      <w:r w:rsidR="009F6EED">
        <w:t xml:space="preserve">, a saber: Professor Tulio. </w:t>
      </w:r>
      <w:r w:rsidR="00563A08" w:rsidRPr="00563A08">
        <w:rPr>
          <w:b/>
        </w:rPr>
        <w:t>Rejeitadas as Emendas</w:t>
      </w:r>
      <w:r w:rsidR="00563A08">
        <w:t xml:space="preserve">. </w:t>
      </w:r>
      <w:r w:rsidR="00563A08" w:rsidRPr="00563A08">
        <w:rPr>
          <w:b/>
        </w:rPr>
        <w:t>Projeto de Lei</w:t>
      </w:r>
      <w:r w:rsidR="00563A08">
        <w:t xml:space="preserve"> nº 205/24, oriundo da </w:t>
      </w:r>
      <w:r w:rsidR="00563A08" w:rsidRPr="00563A08">
        <w:rPr>
          <w:b/>
        </w:rPr>
        <w:t>Mensagem Executiva</w:t>
      </w:r>
      <w:r w:rsidR="00563A08">
        <w:t xml:space="preserve"> nº 017/24. </w:t>
      </w:r>
      <w:r w:rsidR="00563A08" w:rsidRPr="00514E61">
        <w:t>Dando início à votação, o Senhor Presidente fez a leitura do</w:t>
      </w:r>
      <w:r w:rsidR="00563A08">
        <w:t>s</w:t>
      </w:r>
      <w:r w:rsidR="00563A08" w:rsidRPr="00514E61">
        <w:t xml:space="preserve"> Parecer</w:t>
      </w:r>
      <w:r w:rsidR="00563A08">
        <w:t xml:space="preserve">es favoráveis da Comissões pertinentes à Matéria. Continuando, o Senhor Presidente convidou os Vereadores Beto da Pipa e Renato Cariello para escrutinadores da votação. Prosseguindo, o Senhor Presidente esclareceu ao Douto Plenário que, os que votassem, </w:t>
      </w:r>
      <w:r w:rsidR="00563A08">
        <w:rPr>
          <w:b/>
        </w:rPr>
        <w:t>SIM</w:t>
      </w:r>
      <w:r w:rsidR="00563A08">
        <w:t xml:space="preserve">, votariam pela aprovação da Matéria, e os que votassem </w:t>
      </w:r>
      <w:r w:rsidR="00563A08">
        <w:rPr>
          <w:b/>
        </w:rPr>
        <w:t>NÃO</w:t>
      </w:r>
      <w:r w:rsidR="00563A08">
        <w:t xml:space="preserve">, votariam contra a Matéria. </w:t>
      </w:r>
      <w:r w:rsidR="004741A3">
        <w:t>Dando prosseguimento</w:t>
      </w:r>
      <w:r w:rsidR="00563A08">
        <w:t xml:space="preserve">, o Senhor Presidente convidou o Vereador Emanuel Rocha para que procedesse à chamada nominal </w:t>
      </w:r>
      <w:r w:rsidR="007B5C30">
        <w:t>aos</w:t>
      </w:r>
      <w:r w:rsidR="00563A08">
        <w:t xml:space="preserve"> Senhores Vereadores. Fizeram uso do voto onze (11) Senhores Edis, votaram, </w:t>
      </w:r>
      <w:r w:rsidR="00563A08">
        <w:rPr>
          <w:b/>
        </w:rPr>
        <w:t>SIM</w:t>
      </w:r>
      <w:r w:rsidR="00563A08">
        <w:t xml:space="preserve">, onze (11) Senhores Edis, a saber: </w:t>
      </w:r>
      <w:r w:rsidR="005E0C4D">
        <w:t xml:space="preserve">Anderson (Pipico), </w:t>
      </w:r>
      <w:r w:rsidR="00563A08">
        <w:t xml:space="preserve">Douglas Gomes, Emanuel Rocha, </w:t>
      </w:r>
      <w:r w:rsidR="005E0C4D">
        <w:t xml:space="preserve">Fabiano Gonçalves, Luiz Carlos Gallo, Milton Carlos (CAL), </w:t>
      </w:r>
      <w:r w:rsidR="00563A08">
        <w:t>Paulo Velasco</w:t>
      </w:r>
      <w:r w:rsidR="005E0C4D">
        <w:t>, Renato Cariello,</w:t>
      </w:r>
      <w:r w:rsidR="00563A08">
        <w:t xml:space="preserve"> Beto da Pipa</w:t>
      </w:r>
      <w:r w:rsidR="005E0C4D">
        <w:t xml:space="preserve">, Binho Guimarães e Professor Tulio. </w:t>
      </w:r>
      <w:r w:rsidR="00563A08">
        <w:t xml:space="preserve"> </w:t>
      </w:r>
      <w:r w:rsidR="005E0C4D">
        <w:rPr>
          <w:b/>
        </w:rPr>
        <w:t>Aprovado</w:t>
      </w:r>
      <w:r w:rsidR="00563A08">
        <w:rPr>
          <w:b/>
        </w:rPr>
        <w:t xml:space="preserve"> em 2ª Discussão e Redação Final. </w:t>
      </w:r>
      <w:r w:rsidR="004741A3" w:rsidRPr="009920C1">
        <w:t>Votação da</w:t>
      </w:r>
      <w:r w:rsidR="004741A3">
        <w:rPr>
          <w:b/>
        </w:rPr>
        <w:t xml:space="preserve"> Emenda </w:t>
      </w:r>
      <w:r w:rsidR="009920C1" w:rsidRPr="009920C1">
        <w:t>de autoria do Vereador Professor Tulio</w:t>
      </w:r>
      <w:r w:rsidR="009920C1">
        <w:rPr>
          <w:b/>
        </w:rPr>
        <w:t xml:space="preserve"> </w:t>
      </w:r>
      <w:r w:rsidR="00991F11" w:rsidRPr="00B54C33">
        <w:rPr>
          <w:b/>
        </w:rPr>
        <w:t>Projeto de Lei</w:t>
      </w:r>
      <w:r w:rsidR="00991F11" w:rsidRPr="009920C1">
        <w:t xml:space="preserve"> nº 214/24, oriundo da </w:t>
      </w:r>
      <w:r w:rsidR="00991F11" w:rsidRPr="00B54C33">
        <w:rPr>
          <w:b/>
        </w:rPr>
        <w:t>Mensagem Executiva</w:t>
      </w:r>
      <w:r w:rsidR="00991F11" w:rsidRPr="009920C1">
        <w:t xml:space="preserve"> nº 018/24.</w:t>
      </w:r>
      <w:r w:rsidR="00991F11">
        <w:t xml:space="preserve"> </w:t>
      </w:r>
      <w:r w:rsidR="00991F11" w:rsidRPr="00514E61">
        <w:t>Dando início à votação, o Senhor Presidente fez a leitura do Parecer</w:t>
      </w:r>
      <w:r w:rsidR="004741A3">
        <w:t xml:space="preserve"> contrário </w:t>
      </w:r>
      <w:r w:rsidR="009920C1">
        <w:t>à</w:t>
      </w:r>
      <w:r w:rsidR="004741A3">
        <w:t xml:space="preserve"> Emenda</w:t>
      </w:r>
      <w:r w:rsidR="00B54C33">
        <w:t xml:space="preserve">, </w:t>
      </w:r>
      <w:r w:rsidR="00616082">
        <w:t>discutido pelo Autor</w:t>
      </w:r>
      <w:r w:rsidR="00991F11">
        <w:t xml:space="preserve">. </w:t>
      </w:r>
      <w:r w:rsidR="00B54C33">
        <w:t>Continuando</w:t>
      </w:r>
      <w:r w:rsidR="00991F11">
        <w:t xml:space="preserve">, o Senhor Presidente convidou os Vereadores </w:t>
      </w:r>
      <w:r w:rsidR="00616082">
        <w:t xml:space="preserve">Beto da Pipa </w:t>
      </w:r>
      <w:r w:rsidR="00991F11">
        <w:t xml:space="preserve">e </w:t>
      </w:r>
      <w:r w:rsidR="00616082">
        <w:t>Renato Cariello</w:t>
      </w:r>
      <w:r w:rsidR="00991F11">
        <w:t xml:space="preserve"> para escrutinadores da votação. </w:t>
      </w:r>
      <w:r w:rsidR="00B54C33">
        <w:t>Prosseguindo</w:t>
      </w:r>
      <w:r w:rsidR="00991F11">
        <w:t xml:space="preserve">, o Senhor Presidente esclareceu ao Douto Plenário que, os que votassem, </w:t>
      </w:r>
      <w:r w:rsidR="00991F11">
        <w:rPr>
          <w:b/>
        </w:rPr>
        <w:t>SIM</w:t>
      </w:r>
      <w:r w:rsidR="00991F11">
        <w:t xml:space="preserve">, votariam pela </w:t>
      </w:r>
      <w:r w:rsidR="00C75804">
        <w:t>Rejeição</w:t>
      </w:r>
      <w:r w:rsidR="00991F11">
        <w:t xml:space="preserve"> da </w:t>
      </w:r>
      <w:r w:rsidR="00616082">
        <w:t>Emenda</w:t>
      </w:r>
      <w:r w:rsidR="00991F11">
        <w:t xml:space="preserve">, e os que votassem </w:t>
      </w:r>
      <w:r w:rsidR="00991F11">
        <w:rPr>
          <w:b/>
        </w:rPr>
        <w:t>NÃO</w:t>
      </w:r>
      <w:r w:rsidR="00991F11">
        <w:t xml:space="preserve">, votariam </w:t>
      </w:r>
      <w:r w:rsidR="00FA3495">
        <w:t>pela Manutenção da</w:t>
      </w:r>
      <w:r w:rsidR="00991F11">
        <w:t xml:space="preserve"> </w:t>
      </w:r>
      <w:r w:rsidR="00616082">
        <w:t>Emenda</w:t>
      </w:r>
      <w:r w:rsidR="00991F11">
        <w:t xml:space="preserve">. </w:t>
      </w:r>
      <w:r w:rsidR="00B54C33">
        <w:t>Dando prosseguimento</w:t>
      </w:r>
      <w:r w:rsidR="00991F11">
        <w:t xml:space="preserve">, o Senhor Presidente convidou o Vereador Emanuel Rocha </w:t>
      </w:r>
      <w:r w:rsidR="00616082">
        <w:t>para que procedesse</w:t>
      </w:r>
      <w:r w:rsidR="00991F11">
        <w:t xml:space="preserve"> à chamada nominal </w:t>
      </w:r>
      <w:r w:rsidR="007B5C30">
        <w:t>aos</w:t>
      </w:r>
      <w:r w:rsidR="00991F11">
        <w:t xml:space="preserve"> Senhores Vereadores. Fizeram uso do voto </w:t>
      </w:r>
      <w:r w:rsidR="00616082">
        <w:t>onze</w:t>
      </w:r>
      <w:r w:rsidR="00991F11">
        <w:t xml:space="preserve"> (1</w:t>
      </w:r>
      <w:r w:rsidR="00616082">
        <w:t>1</w:t>
      </w:r>
      <w:r w:rsidR="00991F11">
        <w:t xml:space="preserve">) Senhores Edis, votaram, </w:t>
      </w:r>
      <w:r w:rsidR="00991F11">
        <w:rPr>
          <w:b/>
        </w:rPr>
        <w:t>SIM</w:t>
      </w:r>
      <w:r w:rsidR="00991F11">
        <w:t xml:space="preserve">, </w:t>
      </w:r>
      <w:r w:rsidR="00616082">
        <w:t>dez</w:t>
      </w:r>
      <w:r w:rsidR="00991F11">
        <w:t xml:space="preserve"> (1</w:t>
      </w:r>
      <w:r w:rsidR="00616082">
        <w:t>0</w:t>
      </w:r>
      <w:r w:rsidR="00991F11">
        <w:t xml:space="preserve">) Senhores Edis, a saber: Anderson (Pipico), </w:t>
      </w:r>
      <w:r w:rsidR="00616082">
        <w:t>Daniel Marques,</w:t>
      </w:r>
      <w:r w:rsidR="00991F11">
        <w:t xml:space="preserve"> Douglas Gomes, Emanuel Rocha, </w:t>
      </w:r>
      <w:r w:rsidR="00616082">
        <w:t xml:space="preserve">Fabiano Gonçalves, Luiz Carlos Gallo, </w:t>
      </w:r>
      <w:r w:rsidR="00991F11">
        <w:t>Paulo Velasco</w:t>
      </w:r>
      <w:r w:rsidR="00616082">
        <w:t xml:space="preserve">, Renato Cariello, </w:t>
      </w:r>
      <w:r w:rsidR="00991F11">
        <w:t>Beto da Pipa</w:t>
      </w:r>
      <w:r w:rsidR="00616082">
        <w:t xml:space="preserve"> e Binho Guimarães</w:t>
      </w:r>
      <w:r w:rsidR="00991F11">
        <w:t>. Vot</w:t>
      </w:r>
      <w:r w:rsidR="00616082">
        <w:t>ou</w:t>
      </w:r>
      <w:r w:rsidR="00991F11">
        <w:t xml:space="preserve">, </w:t>
      </w:r>
      <w:r w:rsidR="00991F11">
        <w:rPr>
          <w:b/>
        </w:rPr>
        <w:t>NÃO</w:t>
      </w:r>
      <w:r w:rsidR="00991F11">
        <w:t xml:space="preserve">, </w:t>
      </w:r>
      <w:r w:rsidR="00616082">
        <w:t>um</w:t>
      </w:r>
      <w:r w:rsidR="00991F11">
        <w:t xml:space="preserve"> (0</w:t>
      </w:r>
      <w:r w:rsidR="00616082">
        <w:t>1) Senhor Edil</w:t>
      </w:r>
      <w:r w:rsidR="00991F11">
        <w:t xml:space="preserve">, a saber: Professor Tulio. </w:t>
      </w:r>
      <w:r w:rsidR="00616082" w:rsidRPr="00C75804">
        <w:rPr>
          <w:b/>
        </w:rPr>
        <w:t>Rejeitada a Emenda.</w:t>
      </w:r>
      <w:r w:rsidR="00616082">
        <w:t xml:space="preserve"> </w:t>
      </w:r>
      <w:r w:rsidR="0078424A">
        <w:rPr>
          <w:b/>
        </w:rPr>
        <w:t xml:space="preserve">Projeto de Lei </w:t>
      </w:r>
      <w:r w:rsidR="0078424A" w:rsidRPr="00B54C33">
        <w:t>nº</w:t>
      </w:r>
      <w:r w:rsidR="0078424A">
        <w:rPr>
          <w:b/>
        </w:rPr>
        <w:t xml:space="preserve"> </w:t>
      </w:r>
      <w:r w:rsidR="0078424A" w:rsidRPr="0078228E">
        <w:t>2</w:t>
      </w:r>
      <w:r w:rsidR="0078424A">
        <w:t>1</w:t>
      </w:r>
      <w:r w:rsidR="00867418">
        <w:t>4</w:t>
      </w:r>
      <w:r w:rsidR="0078424A" w:rsidRPr="0078228E">
        <w:t>/24</w:t>
      </w:r>
      <w:r w:rsidR="0078424A">
        <w:t xml:space="preserve">, oriundo da </w:t>
      </w:r>
      <w:r w:rsidR="0078424A" w:rsidRPr="0078228E">
        <w:rPr>
          <w:b/>
        </w:rPr>
        <w:t>Mensagem Executiva</w:t>
      </w:r>
      <w:r w:rsidR="0078424A">
        <w:t xml:space="preserve"> nº 01</w:t>
      </w:r>
      <w:r w:rsidR="00867418">
        <w:t>8</w:t>
      </w:r>
      <w:r w:rsidR="0078424A">
        <w:t xml:space="preserve">/24. </w:t>
      </w:r>
      <w:r w:rsidR="0078424A" w:rsidRPr="00514E61">
        <w:t>Dando início à votação, o Senhor Presidente fez a leitura do</w:t>
      </w:r>
      <w:r w:rsidR="0078424A">
        <w:t>s</w:t>
      </w:r>
      <w:r w:rsidR="0078424A" w:rsidRPr="00514E61">
        <w:t xml:space="preserve"> Parecer</w:t>
      </w:r>
      <w:r w:rsidR="0078424A">
        <w:t xml:space="preserve">es favoráveis da </w:t>
      </w:r>
      <w:r w:rsidR="009920C1">
        <w:t>Comissões pertinentes à Matéria</w:t>
      </w:r>
      <w:r w:rsidR="0078424A">
        <w:t xml:space="preserve">. </w:t>
      </w:r>
      <w:r w:rsidR="00B54C33">
        <w:t>Continuando</w:t>
      </w:r>
      <w:r w:rsidR="0078424A">
        <w:t xml:space="preserve">, o Senhor Presidente convidou os Vereadores </w:t>
      </w:r>
      <w:r w:rsidR="00867418">
        <w:t>Beto da Pipa</w:t>
      </w:r>
      <w:r w:rsidR="0078424A">
        <w:t xml:space="preserve"> e </w:t>
      </w:r>
      <w:r w:rsidR="00867418">
        <w:t>Renato Cariello</w:t>
      </w:r>
      <w:r w:rsidR="0078424A">
        <w:t xml:space="preserve"> para escrutinadores da votação. </w:t>
      </w:r>
      <w:r w:rsidR="00B54C33">
        <w:t>Prosseguindo</w:t>
      </w:r>
      <w:r w:rsidR="0078424A">
        <w:t xml:space="preserve">, o Senhor Presidente esclareceu ao Douto Plenário que, os que votassem, </w:t>
      </w:r>
      <w:r w:rsidR="0078424A">
        <w:rPr>
          <w:b/>
        </w:rPr>
        <w:t>SIM</w:t>
      </w:r>
      <w:r w:rsidR="0078424A">
        <w:t xml:space="preserve">, votariam pela aprovação da Matéria, e os que votassem </w:t>
      </w:r>
      <w:r w:rsidR="0078424A">
        <w:rPr>
          <w:b/>
        </w:rPr>
        <w:t>NÃO</w:t>
      </w:r>
      <w:r w:rsidR="0078424A">
        <w:t xml:space="preserve">, votariam contra a Matéria. </w:t>
      </w:r>
      <w:r w:rsidR="00B54C33">
        <w:t>Dando prosseguimento,</w:t>
      </w:r>
      <w:r w:rsidR="0078424A">
        <w:t xml:space="preserve"> o Senhor Presidente convidou o Vereador Emanuel Rocha</w:t>
      </w:r>
      <w:r w:rsidR="00B54C33">
        <w:t xml:space="preserve"> para que procedesse</w:t>
      </w:r>
      <w:r w:rsidR="0078424A">
        <w:t xml:space="preserve"> à chamada nominal </w:t>
      </w:r>
      <w:r w:rsidR="007B5C30">
        <w:t>aos</w:t>
      </w:r>
      <w:r w:rsidR="0078424A">
        <w:t xml:space="preserve"> Senhores Vereadores. Fizeram uso do voto </w:t>
      </w:r>
      <w:r w:rsidR="00867418">
        <w:t>onze (11</w:t>
      </w:r>
      <w:r w:rsidR="0078424A">
        <w:t xml:space="preserve">) Senhores Edis, votaram, </w:t>
      </w:r>
      <w:r w:rsidR="0078424A">
        <w:rPr>
          <w:b/>
        </w:rPr>
        <w:t>SIM</w:t>
      </w:r>
      <w:r w:rsidR="0078424A">
        <w:t xml:space="preserve">, onze (11) Senhores Edis, a saber: Anderson (Pipico), </w:t>
      </w:r>
      <w:r w:rsidR="00867418">
        <w:t>Daniel Marques</w:t>
      </w:r>
      <w:r w:rsidR="0078424A">
        <w:t xml:space="preserve">, Douglas Gomes, Emanuel Rocha, </w:t>
      </w:r>
      <w:r w:rsidR="00867418">
        <w:t>Fabiano Gonçalves,</w:t>
      </w:r>
      <w:r w:rsidR="0078424A">
        <w:t xml:space="preserve"> </w:t>
      </w:r>
      <w:r w:rsidR="00867418">
        <w:t xml:space="preserve">Luiz Carlos Gallo, </w:t>
      </w:r>
      <w:r w:rsidR="0078424A">
        <w:t>Paulo Velasco</w:t>
      </w:r>
      <w:r w:rsidR="00867418">
        <w:t xml:space="preserve">, Renato Cariello, </w:t>
      </w:r>
      <w:r w:rsidR="0078424A">
        <w:t>Beto da Pipa</w:t>
      </w:r>
      <w:r w:rsidR="00867418">
        <w:t>, Binho Guimarães e</w:t>
      </w:r>
      <w:r w:rsidR="0078424A">
        <w:t xml:space="preserve"> Professor Tulio. </w:t>
      </w:r>
      <w:r w:rsidR="0078424A">
        <w:rPr>
          <w:b/>
        </w:rPr>
        <w:t xml:space="preserve">Aprovado em 2ª Discussão e Redação Final. </w:t>
      </w:r>
      <w:r w:rsidR="00C75804" w:rsidRPr="00E42D2A">
        <w:t>Votação da</w:t>
      </w:r>
      <w:r w:rsidR="00C75804">
        <w:rPr>
          <w:b/>
        </w:rPr>
        <w:t xml:space="preserve"> Emenda </w:t>
      </w:r>
      <w:r w:rsidR="00C75804" w:rsidRPr="00E42D2A">
        <w:t>de autoria do</w:t>
      </w:r>
      <w:r w:rsidR="00C75804">
        <w:rPr>
          <w:b/>
        </w:rPr>
        <w:t xml:space="preserve"> </w:t>
      </w:r>
      <w:r w:rsidR="00C75804" w:rsidRPr="00E42D2A">
        <w:t xml:space="preserve">Vereador Professor Tulio ao </w:t>
      </w:r>
      <w:r w:rsidR="00C75804" w:rsidRPr="00B54C33">
        <w:rPr>
          <w:b/>
        </w:rPr>
        <w:t>Projeto de Lei</w:t>
      </w:r>
      <w:r w:rsidR="00C75804" w:rsidRPr="00E42D2A">
        <w:t xml:space="preserve"> nº</w:t>
      </w:r>
      <w:r w:rsidR="00C75804">
        <w:rPr>
          <w:b/>
        </w:rPr>
        <w:t xml:space="preserve"> </w:t>
      </w:r>
      <w:r w:rsidR="00C75804">
        <w:t>215</w:t>
      </w:r>
      <w:r w:rsidR="00C75804" w:rsidRPr="0078228E">
        <w:t>/24</w:t>
      </w:r>
      <w:r w:rsidR="00C75804">
        <w:t xml:space="preserve">, oriundo da </w:t>
      </w:r>
      <w:r w:rsidR="00C75804" w:rsidRPr="00B54C33">
        <w:rPr>
          <w:b/>
        </w:rPr>
        <w:t xml:space="preserve">Mensagem Executiva </w:t>
      </w:r>
      <w:r w:rsidR="00C75804">
        <w:t xml:space="preserve">nº 019/24. </w:t>
      </w:r>
      <w:r w:rsidR="00C75804" w:rsidRPr="00514E61">
        <w:t>Dando início à votação, o Senhor Presidente fez a leitura do Parecer</w:t>
      </w:r>
      <w:r w:rsidR="00C75804">
        <w:t xml:space="preserve"> contrário </w:t>
      </w:r>
      <w:r w:rsidR="00E42D2A">
        <w:t>à</w:t>
      </w:r>
      <w:r w:rsidR="00B54C33">
        <w:t xml:space="preserve"> Emenda,</w:t>
      </w:r>
      <w:r w:rsidR="00C75804" w:rsidRPr="00514E61">
        <w:t xml:space="preserve"> </w:t>
      </w:r>
      <w:r w:rsidR="00C75804">
        <w:t xml:space="preserve">discutido pelo </w:t>
      </w:r>
      <w:r w:rsidR="00C75804">
        <w:lastRenderedPageBreak/>
        <w:t>Autor</w:t>
      </w:r>
      <w:r w:rsidR="00E42D2A">
        <w:t xml:space="preserve"> e pelos Vereadores Daniel Marques, Douglas Gomes, Fabiano Gonçalves, Beto da Pipa e Binho Guimarães</w:t>
      </w:r>
      <w:r w:rsidR="00C75804">
        <w:t xml:space="preserve">. </w:t>
      </w:r>
      <w:r w:rsidR="00B54C33">
        <w:t>Continuando</w:t>
      </w:r>
      <w:r w:rsidR="00C75804">
        <w:t xml:space="preserve">, o Senhor Presidente convidou os Vereadores Beto da Pipa e Renato Cariello para escrutinadores da votação. </w:t>
      </w:r>
      <w:r w:rsidR="00B54C33">
        <w:t>Prosseguindo</w:t>
      </w:r>
      <w:r w:rsidR="00C75804">
        <w:t xml:space="preserve">, o Senhor Presidente esclareceu ao Douto Plenário que, os que votassem, </w:t>
      </w:r>
      <w:r w:rsidR="00C75804">
        <w:rPr>
          <w:b/>
        </w:rPr>
        <w:t>SIM</w:t>
      </w:r>
      <w:r w:rsidR="00C75804">
        <w:t xml:space="preserve">, votariam pela Rejeição da Emenda, e os que votassem </w:t>
      </w:r>
      <w:r w:rsidR="00C75804">
        <w:rPr>
          <w:b/>
        </w:rPr>
        <w:t>NÃO</w:t>
      </w:r>
      <w:r w:rsidR="00C75804">
        <w:t xml:space="preserve">, votariam pela </w:t>
      </w:r>
      <w:r w:rsidR="00E42D2A">
        <w:t>Manutenção</w:t>
      </w:r>
      <w:r w:rsidR="00C75804">
        <w:t xml:space="preserve"> da Emenda. </w:t>
      </w:r>
      <w:r w:rsidR="00B54C33">
        <w:t>Dando prosseguimento</w:t>
      </w:r>
      <w:r w:rsidR="00C75804">
        <w:t xml:space="preserve">, o Senhor Presidente convidou o Vereador Emanuel Rocha para que procedesse à chamada nominal </w:t>
      </w:r>
      <w:r w:rsidR="007B5C30">
        <w:t>aos</w:t>
      </w:r>
      <w:r w:rsidR="00C75804">
        <w:t xml:space="preserve"> Senhores Vereadores. Fizeram uso do voto onze (11) Senhores Edis, votaram, </w:t>
      </w:r>
      <w:r w:rsidR="00C75804">
        <w:rPr>
          <w:b/>
        </w:rPr>
        <w:t>SIM</w:t>
      </w:r>
      <w:r w:rsidR="00C75804">
        <w:t xml:space="preserve">, dez (10) Senhores Edis, a saber: Anderson (Pipico), Daniel Marques, Douglas Gomes, Emanuel Rocha, Fabiano Gonçalves, Luiz Carlos Gallo, Paulo Velasco, Renato Cariello, Beto da Pipa e Binho Guimarães. Votou, </w:t>
      </w:r>
      <w:r w:rsidR="00C75804">
        <w:rPr>
          <w:b/>
        </w:rPr>
        <w:t>NÃO</w:t>
      </w:r>
      <w:r w:rsidR="00C75804">
        <w:t xml:space="preserve">, um (01) Senhor Edil, a saber: Professor Tulio. </w:t>
      </w:r>
      <w:r w:rsidR="00C75804" w:rsidRPr="00C75804">
        <w:rPr>
          <w:b/>
        </w:rPr>
        <w:t>Rejeitada a Emenda</w:t>
      </w:r>
      <w:r w:rsidR="00C75804">
        <w:t>.</w:t>
      </w:r>
      <w:r w:rsidR="002E1053">
        <w:rPr>
          <w:b/>
        </w:rPr>
        <w:t xml:space="preserve"> </w:t>
      </w:r>
      <w:r w:rsidR="00991F11">
        <w:rPr>
          <w:b/>
        </w:rPr>
        <w:t xml:space="preserve">Projeto de Lei </w:t>
      </w:r>
      <w:r w:rsidR="00991F11" w:rsidRPr="004B6A12">
        <w:t>nº</w:t>
      </w:r>
      <w:r w:rsidR="00991F11">
        <w:rPr>
          <w:b/>
        </w:rPr>
        <w:t xml:space="preserve"> </w:t>
      </w:r>
      <w:r w:rsidR="00991F11" w:rsidRPr="0078228E">
        <w:t>2</w:t>
      </w:r>
      <w:r w:rsidR="00991F11">
        <w:t>15</w:t>
      </w:r>
      <w:r w:rsidR="00991F11" w:rsidRPr="0078228E">
        <w:t>/24</w:t>
      </w:r>
      <w:r w:rsidR="00991F11">
        <w:t xml:space="preserve">, oriundo da </w:t>
      </w:r>
      <w:r w:rsidR="00991F11" w:rsidRPr="0078228E">
        <w:rPr>
          <w:b/>
        </w:rPr>
        <w:t>Mensagem Executiva</w:t>
      </w:r>
      <w:r w:rsidR="00991F11">
        <w:t xml:space="preserve"> nº 019/24. </w:t>
      </w:r>
      <w:r w:rsidR="00991F11" w:rsidRPr="00514E61">
        <w:t>Dando início à votação, o Senhor Presidente fez a leitura do</w:t>
      </w:r>
      <w:r w:rsidR="00991F11">
        <w:t>s</w:t>
      </w:r>
      <w:r w:rsidR="00991F11" w:rsidRPr="00514E61">
        <w:t xml:space="preserve"> Parecer</w:t>
      </w:r>
      <w:r w:rsidR="00991F11">
        <w:t xml:space="preserve">es favoráveis da </w:t>
      </w:r>
      <w:r w:rsidR="00E42D2A">
        <w:t>Comissões pertinentes à Matéria</w:t>
      </w:r>
      <w:r w:rsidR="00991F11">
        <w:t xml:space="preserve">. A seguir, o Senhor Presidente convidou os Vereadores </w:t>
      </w:r>
      <w:r w:rsidR="00E42D2A">
        <w:t>Beto da Pipa e Renato Cariello</w:t>
      </w:r>
      <w:r w:rsidR="00991F11">
        <w:t xml:space="preserve"> para escrutinadores da votação. Continuando, o Senhor Presidente esclareceu ao Douto Plenário que, os que votassem, </w:t>
      </w:r>
      <w:r w:rsidR="00991F11">
        <w:rPr>
          <w:b/>
        </w:rPr>
        <w:t>SIM</w:t>
      </w:r>
      <w:r w:rsidR="00991F11">
        <w:t xml:space="preserve">, votariam pela aprovação da Matéria, e os que votassem </w:t>
      </w:r>
      <w:r w:rsidR="00991F11">
        <w:rPr>
          <w:b/>
        </w:rPr>
        <w:t>NÃO</w:t>
      </w:r>
      <w:r w:rsidR="00991F11">
        <w:t xml:space="preserve">, votariam contra a Matéria. </w:t>
      </w:r>
      <w:r w:rsidR="007B5C30">
        <w:t>Dando prosseguimento</w:t>
      </w:r>
      <w:r w:rsidR="00991F11">
        <w:t xml:space="preserve">, o Senhor Presidente convidou o Vereador Emanuel Rocha que procedeu à chamada nominal </w:t>
      </w:r>
      <w:r w:rsidR="007B5C30">
        <w:t>aos</w:t>
      </w:r>
      <w:r w:rsidR="00991F11">
        <w:t xml:space="preserve"> Senhores Vereadores. Fizeram uso do voto quinze (15) Senhores Edis, votaram, </w:t>
      </w:r>
      <w:r w:rsidR="00991F11">
        <w:rPr>
          <w:b/>
        </w:rPr>
        <w:t>SIM</w:t>
      </w:r>
      <w:r w:rsidR="00991F11">
        <w:t xml:space="preserve">, onze (11) Senhores Edis, a saber: Anderson (Pipico), </w:t>
      </w:r>
      <w:r w:rsidR="002E1053">
        <w:t>Daniel Marques,</w:t>
      </w:r>
      <w:r w:rsidR="00991F11">
        <w:t xml:space="preserve"> Douglas Gomes, Emanuel Rocha, </w:t>
      </w:r>
      <w:r w:rsidR="002E1053">
        <w:t>Fabiano Gonçalves, Luiz Carlos Gallo,</w:t>
      </w:r>
      <w:r w:rsidR="00991F11">
        <w:t xml:space="preserve"> Paulo Velasco</w:t>
      </w:r>
      <w:r w:rsidR="0037544F">
        <w:t>, Renato Cariello,</w:t>
      </w:r>
      <w:r w:rsidR="00991F11">
        <w:t xml:space="preserve"> Beto da Pipa</w:t>
      </w:r>
      <w:r w:rsidR="002E1053">
        <w:t xml:space="preserve">, Binho Guimarães e </w:t>
      </w:r>
      <w:r w:rsidR="00991F11">
        <w:t xml:space="preserve">Professor Tulio. </w:t>
      </w:r>
      <w:r w:rsidR="00991F11">
        <w:rPr>
          <w:b/>
        </w:rPr>
        <w:t>Aprovad</w:t>
      </w:r>
      <w:r w:rsidR="005E0C4D">
        <w:rPr>
          <w:b/>
        </w:rPr>
        <w:t>o</w:t>
      </w:r>
      <w:r w:rsidR="00991F11">
        <w:rPr>
          <w:b/>
        </w:rPr>
        <w:t xml:space="preserve"> em 2ª Discussão e Redação Final. </w:t>
      </w:r>
      <w:r w:rsidR="0037544F">
        <w:rPr>
          <w:b/>
        </w:rPr>
        <w:t xml:space="preserve"> </w:t>
      </w:r>
      <w:r w:rsidR="0037544F" w:rsidRPr="00E42D2A">
        <w:t>Votação da</w:t>
      </w:r>
      <w:r w:rsidR="0037544F">
        <w:rPr>
          <w:b/>
        </w:rPr>
        <w:t xml:space="preserve"> Emenda </w:t>
      </w:r>
      <w:r w:rsidR="0037544F" w:rsidRPr="00E42D2A">
        <w:t>de autoria do Vereador Professor Tulio ao Projeto de Lei nº</w:t>
      </w:r>
      <w:r w:rsidR="0037544F">
        <w:rPr>
          <w:b/>
        </w:rPr>
        <w:t xml:space="preserve"> </w:t>
      </w:r>
      <w:r w:rsidR="0037544F">
        <w:t>216</w:t>
      </w:r>
      <w:r w:rsidR="0037544F" w:rsidRPr="0078228E">
        <w:t>/24</w:t>
      </w:r>
      <w:r w:rsidR="0037544F">
        <w:t xml:space="preserve">, oriundo da </w:t>
      </w:r>
      <w:r w:rsidR="0037544F" w:rsidRPr="00E42D2A">
        <w:t>Mensagem Executiva</w:t>
      </w:r>
      <w:r w:rsidR="0037544F">
        <w:t xml:space="preserve"> nº 020/24. </w:t>
      </w:r>
      <w:r w:rsidR="0037544F" w:rsidRPr="00514E61">
        <w:t>Dando início à votação, o Senhor Presidente fez a leitura do Parecer</w:t>
      </w:r>
      <w:r w:rsidR="0037544F">
        <w:t xml:space="preserve"> contrário </w:t>
      </w:r>
      <w:r w:rsidR="00E42D2A">
        <w:t>à</w:t>
      </w:r>
      <w:r w:rsidR="0037544F">
        <w:t xml:space="preserve"> Emenda;</w:t>
      </w:r>
      <w:r w:rsidR="0037544F" w:rsidRPr="00514E61">
        <w:t xml:space="preserve"> </w:t>
      </w:r>
      <w:r w:rsidR="0037544F">
        <w:t xml:space="preserve">discutido pelo Autor. A seguir, o Senhor Presidente convidou os Vereadores Beto da Pipa e Renato Cariello para escrutinadores da votação. Continuando, o Senhor Presidente esclareceu ao Douto Plenário que, os que votassem, </w:t>
      </w:r>
      <w:r w:rsidR="0037544F">
        <w:rPr>
          <w:b/>
        </w:rPr>
        <w:t>SIM</w:t>
      </w:r>
      <w:r w:rsidR="0037544F">
        <w:t xml:space="preserve">, votariam pela Rejeição da Emenda, e os que votassem </w:t>
      </w:r>
      <w:r w:rsidR="0037544F">
        <w:rPr>
          <w:b/>
        </w:rPr>
        <w:t>NÃO</w:t>
      </w:r>
      <w:r w:rsidR="0037544F">
        <w:t xml:space="preserve">, votariam pela Manutenção da Emenda. A seguir, o Senhor Presidente convidou o Vereador Emanuel Rocha para que procedesse à chamada nominal </w:t>
      </w:r>
      <w:r w:rsidR="007B5C30">
        <w:t>aos</w:t>
      </w:r>
      <w:r w:rsidR="0037544F">
        <w:t xml:space="preserve"> Senhores Vereadores. Fizeram uso do voto onze (11) Senhores Edis, votaram, </w:t>
      </w:r>
      <w:r w:rsidR="0037544F">
        <w:rPr>
          <w:b/>
        </w:rPr>
        <w:t>SIM</w:t>
      </w:r>
      <w:r w:rsidR="0037544F">
        <w:t xml:space="preserve">, dez (10) Senhores Edis, a saber: Anderson (Pipico), Daniel Marques, Douglas Gomes, Emanuel Rocha, Fabiano Gonçalves, Luiz Carlos Gallo, Paulo Velasco, Renato Cariello, Beto da Pipa e Binho Guimarães. Votou, </w:t>
      </w:r>
      <w:r w:rsidR="0037544F">
        <w:rPr>
          <w:b/>
        </w:rPr>
        <w:t>NÃO</w:t>
      </w:r>
      <w:r w:rsidR="0037544F">
        <w:t xml:space="preserve">, um (01) Senhor Edil, a saber: Professor Tulio. </w:t>
      </w:r>
      <w:r w:rsidR="0037544F" w:rsidRPr="00C75804">
        <w:rPr>
          <w:b/>
        </w:rPr>
        <w:t>Rejeitada a Emenda</w:t>
      </w:r>
      <w:r w:rsidR="0037544F">
        <w:t>.</w:t>
      </w:r>
      <w:r w:rsidR="002C566E">
        <w:rPr>
          <w:b/>
        </w:rPr>
        <w:t xml:space="preserve"> </w:t>
      </w:r>
      <w:r w:rsidR="00991F11">
        <w:rPr>
          <w:b/>
        </w:rPr>
        <w:t xml:space="preserve">Projeto de Lei nº </w:t>
      </w:r>
      <w:r w:rsidR="00991F11" w:rsidRPr="0078228E">
        <w:t>2</w:t>
      </w:r>
      <w:r w:rsidR="00991F11">
        <w:t>16</w:t>
      </w:r>
      <w:r w:rsidR="00991F11" w:rsidRPr="0078228E">
        <w:t>/24</w:t>
      </w:r>
      <w:r w:rsidR="00991F11">
        <w:t xml:space="preserve">, oriundo da </w:t>
      </w:r>
      <w:r w:rsidR="00991F11" w:rsidRPr="0078228E">
        <w:rPr>
          <w:b/>
        </w:rPr>
        <w:t>Mensagem Executiva</w:t>
      </w:r>
      <w:r w:rsidR="00991F11">
        <w:t xml:space="preserve"> nº 020/24. </w:t>
      </w:r>
      <w:r w:rsidR="00991F11" w:rsidRPr="00514E61">
        <w:t>Dando início à votação, o Senhor Presidente fez a leitura do</w:t>
      </w:r>
      <w:r w:rsidR="00991F11">
        <w:t>s</w:t>
      </w:r>
      <w:r w:rsidR="00991F11" w:rsidRPr="00514E61">
        <w:t xml:space="preserve"> Parecer</w:t>
      </w:r>
      <w:r w:rsidR="00991F11">
        <w:t xml:space="preserve">es favoráveis da </w:t>
      </w:r>
      <w:r w:rsidR="00103A08">
        <w:t>Comissões pertinentes à Matéria.</w:t>
      </w:r>
      <w:r w:rsidR="00991F11" w:rsidRPr="00514E61">
        <w:t xml:space="preserve"> </w:t>
      </w:r>
      <w:r w:rsidR="00991F11">
        <w:t xml:space="preserve">A seguir, o Senhor Presidente convidou os Vereadores </w:t>
      </w:r>
      <w:r w:rsidR="00103A08">
        <w:t>Beto da Pipa</w:t>
      </w:r>
      <w:r w:rsidR="00991F11">
        <w:t xml:space="preserve"> e </w:t>
      </w:r>
      <w:r w:rsidR="00103A08">
        <w:t>Renato Cariello</w:t>
      </w:r>
      <w:r w:rsidR="00991F11">
        <w:t xml:space="preserve"> para escrutinadores da votação. Continuando, o Senhor Presidente esclareceu ao Douto Plenário que, os que votassem, </w:t>
      </w:r>
      <w:r w:rsidR="00991F11">
        <w:rPr>
          <w:b/>
        </w:rPr>
        <w:t>SIM</w:t>
      </w:r>
      <w:r w:rsidR="00991F11">
        <w:t xml:space="preserve">, votariam pela aprovação da Matéria, e os que votassem </w:t>
      </w:r>
      <w:r w:rsidR="00991F11">
        <w:rPr>
          <w:b/>
        </w:rPr>
        <w:t>NÃO</w:t>
      </w:r>
      <w:r w:rsidR="00991F11">
        <w:t xml:space="preserve">, votariam contra a Matéria. </w:t>
      </w:r>
      <w:r w:rsidR="007B5C30">
        <w:t>Dando prosseguimento</w:t>
      </w:r>
      <w:r w:rsidR="00991F11">
        <w:t xml:space="preserve">, o Senhor Presidente convidou o Vereador Emanuel Rocha </w:t>
      </w:r>
      <w:r w:rsidR="005A3210">
        <w:t>para que procedesse</w:t>
      </w:r>
      <w:r w:rsidR="00991F11">
        <w:t xml:space="preserve"> à chamada nominal </w:t>
      </w:r>
      <w:r w:rsidR="007B5C30">
        <w:t>aos</w:t>
      </w:r>
      <w:r w:rsidR="00991F11">
        <w:t xml:space="preserve"> Senhores Vereadores. Fizeram uso do voto </w:t>
      </w:r>
      <w:r w:rsidR="005A3210">
        <w:t>doze</w:t>
      </w:r>
      <w:r w:rsidR="00991F11">
        <w:t xml:space="preserve"> (1</w:t>
      </w:r>
      <w:r w:rsidR="005A3210">
        <w:t>2</w:t>
      </w:r>
      <w:r w:rsidR="00991F11">
        <w:t xml:space="preserve">) Senhores Edis, votaram, </w:t>
      </w:r>
      <w:r w:rsidR="00991F11">
        <w:rPr>
          <w:b/>
        </w:rPr>
        <w:t>SIM</w:t>
      </w:r>
      <w:r w:rsidR="005A3210">
        <w:t>, doze (12</w:t>
      </w:r>
      <w:r w:rsidR="00991F11">
        <w:t xml:space="preserve">) Senhores Edis, a saber: Anderson (Pipico), </w:t>
      </w:r>
      <w:r w:rsidR="005A3210">
        <w:t xml:space="preserve">Daniel Marques, Douglas Gomes, Emanuel Rocha, Fabiano Gonçalves, Luiz Carlos Gallo, Milton Carlos (CAL), </w:t>
      </w:r>
      <w:r w:rsidR="00991F11">
        <w:t>Paulo Velasco</w:t>
      </w:r>
      <w:r w:rsidR="005A3210">
        <w:t>, Renato Cariello,</w:t>
      </w:r>
      <w:r w:rsidR="00991F11">
        <w:t xml:space="preserve"> Beto da Pipa</w:t>
      </w:r>
      <w:r w:rsidR="005A3210">
        <w:t>, Binho Guimarães e Professor Tulio</w:t>
      </w:r>
      <w:r w:rsidR="00991F11">
        <w:t xml:space="preserve">. </w:t>
      </w:r>
      <w:r w:rsidR="005E0C4D">
        <w:rPr>
          <w:b/>
        </w:rPr>
        <w:t>Aprovado</w:t>
      </w:r>
      <w:r w:rsidR="00991F11">
        <w:rPr>
          <w:b/>
        </w:rPr>
        <w:t xml:space="preserve"> em </w:t>
      </w:r>
      <w:r w:rsidR="008D6977">
        <w:rPr>
          <w:b/>
        </w:rPr>
        <w:t>2</w:t>
      </w:r>
      <w:r w:rsidR="00991F11">
        <w:rPr>
          <w:b/>
        </w:rPr>
        <w:t xml:space="preserve">ª Discussão e Redação Final. Projeto de Lei </w:t>
      </w:r>
      <w:r w:rsidR="00991F11" w:rsidRPr="00F86A15">
        <w:t>nº</w:t>
      </w:r>
      <w:r w:rsidR="00991F11">
        <w:rPr>
          <w:b/>
        </w:rPr>
        <w:t xml:space="preserve"> </w:t>
      </w:r>
      <w:r w:rsidR="00991F11" w:rsidRPr="0078228E">
        <w:t>2</w:t>
      </w:r>
      <w:r w:rsidR="00991F11">
        <w:t>1</w:t>
      </w:r>
      <w:r w:rsidR="00AE62E5">
        <w:t>7</w:t>
      </w:r>
      <w:r w:rsidR="00991F11" w:rsidRPr="0078228E">
        <w:t>/24</w:t>
      </w:r>
      <w:r w:rsidR="00991F11">
        <w:t xml:space="preserve">, oriundo da </w:t>
      </w:r>
      <w:r w:rsidR="00991F11" w:rsidRPr="0078228E">
        <w:rPr>
          <w:b/>
        </w:rPr>
        <w:t>Mensagem Executiva</w:t>
      </w:r>
      <w:r w:rsidR="00991F11">
        <w:t xml:space="preserve"> nº 021/24. </w:t>
      </w:r>
      <w:r w:rsidR="00991F11" w:rsidRPr="00514E61">
        <w:t>Dando início à votação, o Senhor Presidente fez a leitura do</w:t>
      </w:r>
      <w:r w:rsidR="00991F11">
        <w:t>s</w:t>
      </w:r>
      <w:r w:rsidR="00991F11" w:rsidRPr="00514E61">
        <w:t xml:space="preserve"> Parecer</w:t>
      </w:r>
      <w:r w:rsidR="00991F11">
        <w:t>es favoráveis da Comissões pertinentes à Matéria</w:t>
      </w:r>
      <w:r w:rsidR="005A3210">
        <w:t xml:space="preserve">. </w:t>
      </w:r>
      <w:r w:rsidR="007B5C30">
        <w:t>Continuando</w:t>
      </w:r>
      <w:r w:rsidR="00991F11">
        <w:t>, o Senhor Pre</w:t>
      </w:r>
      <w:r w:rsidR="005A3210">
        <w:t>sidente convidou os Vereadores Beto da Pipa</w:t>
      </w:r>
      <w:r w:rsidR="00991F11">
        <w:t xml:space="preserve"> e </w:t>
      </w:r>
      <w:r w:rsidR="005A3210">
        <w:t>Renato Cariello</w:t>
      </w:r>
      <w:r w:rsidR="007B5C30">
        <w:t xml:space="preserve"> para escrutinadores da votação. Prosseguindo</w:t>
      </w:r>
      <w:r w:rsidR="00991F11">
        <w:t xml:space="preserve">, o Senhor Presidente esclareceu ao Douto Plenário que, os que votassem, </w:t>
      </w:r>
      <w:r w:rsidR="00991F11">
        <w:rPr>
          <w:b/>
        </w:rPr>
        <w:t>SIM</w:t>
      </w:r>
      <w:r w:rsidR="00991F11">
        <w:t xml:space="preserve">, votariam pela aprovação da Matéria, e os que votassem </w:t>
      </w:r>
      <w:r w:rsidR="00991F11">
        <w:rPr>
          <w:b/>
        </w:rPr>
        <w:t>NÃO</w:t>
      </w:r>
      <w:r w:rsidR="00991F11">
        <w:t xml:space="preserve">, votariam contra a Matéria. </w:t>
      </w:r>
      <w:r w:rsidR="00F86A15">
        <w:t>Dando prosseguimento</w:t>
      </w:r>
      <w:r w:rsidR="00991F11">
        <w:t xml:space="preserve">, o Senhor Presidente convidou o Vereador Emanuel Rocha </w:t>
      </w:r>
      <w:r w:rsidR="005A3210">
        <w:t>para que procedesse</w:t>
      </w:r>
      <w:r w:rsidR="00991F11">
        <w:t xml:space="preserve"> à chamada nominal </w:t>
      </w:r>
      <w:r w:rsidR="007B5C30">
        <w:t>aos</w:t>
      </w:r>
      <w:r w:rsidR="00991F11">
        <w:t xml:space="preserve"> Senhores Vereadores. Fizeram uso do voto </w:t>
      </w:r>
      <w:r w:rsidR="005A3210">
        <w:t>doze (12</w:t>
      </w:r>
      <w:r w:rsidR="00991F11">
        <w:t xml:space="preserve">) Senhores Edis, votaram, </w:t>
      </w:r>
      <w:r w:rsidR="00991F11">
        <w:rPr>
          <w:b/>
        </w:rPr>
        <w:t>SIM</w:t>
      </w:r>
      <w:r w:rsidR="00991F11">
        <w:t xml:space="preserve">, </w:t>
      </w:r>
      <w:r w:rsidR="005A3210">
        <w:t>doze</w:t>
      </w:r>
      <w:r w:rsidR="00991F11">
        <w:t xml:space="preserve"> (1</w:t>
      </w:r>
      <w:r w:rsidR="005A3210">
        <w:t>2</w:t>
      </w:r>
      <w:r w:rsidR="00991F11">
        <w:t xml:space="preserve">) </w:t>
      </w:r>
      <w:r w:rsidR="005A3210">
        <w:t xml:space="preserve">Senhores Edis, a saber: </w:t>
      </w:r>
      <w:r w:rsidR="00991F11">
        <w:t xml:space="preserve"> Anderson (Pipico), </w:t>
      </w:r>
      <w:r w:rsidR="005A3210">
        <w:t>Daniel Marques</w:t>
      </w:r>
      <w:r w:rsidR="00991F11">
        <w:t xml:space="preserve">, Douglas Gomes, Emanuel Rocha, </w:t>
      </w:r>
      <w:r w:rsidR="005A3210">
        <w:t xml:space="preserve">Fabiano Gonçalves, Luiz Carlos Gallo, </w:t>
      </w:r>
      <w:r w:rsidR="00F86A15">
        <w:t>Milton Carlos (CAL)</w:t>
      </w:r>
      <w:r w:rsidR="00F86A15">
        <w:t xml:space="preserve">, </w:t>
      </w:r>
      <w:r w:rsidR="00991F11">
        <w:t>Paulo Velasco</w:t>
      </w:r>
      <w:r w:rsidR="005A3210">
        <w:t>, Renato Cariello, Beto da Pipa, Binho Guimarães e Professor Tulio</w:t>
      </w:r>
      <w:r w:rsidR="00991F11">
        <w:t xml:space="preserve">. </w:t>
      </w:r>
      <w:r w:rsidR="005E0C4D">
        <w:rPr>
          <w:b/>
        </w:rPr>
        <w:t>Aprovado</w:t>
      </w:r>
      <w:r w:rsidR="00991F11">
        <w:rPr>
          <w:b/>
        </w:rPr>
        <w:t xml:space="preserve"> em 2ª Discussão e Redação Final. </w:t>
      </w:r>
      <w:r w:rsidR="00A851D0">
        <w:t xml:space="preserve"> </w:t>
      </w:r>
      <w:r w:rsidR="008D6977">
        <w:t xml:space="preserve">Dando prosseguimento, o Senhor Presidente deu por aberto o </w:t>
      </w:r>
      <w:r w:rsidR="008D6977" w:rsidRPr="008D6977">
        <w:rPr>
          <w:b/>
        </w:rPr>
        <w:t>Pequeno Expediente</w:t>
      </w:r>
      <w:r w:rsidR="008D6977">
        <w:t xml:space="preserve"> aos Senhores Vereadores. </w:t>
      </w:r>
      <w:r w:rsidR="008D6977" w:rsidRPr="008D6977">
        <w:rPr>
          <w:b/>
        </w:rPr>
        <w:t>Pela Ordem</w:t>
      </w:r>
      <w:r w:rsidR="008D6977">
        <w:t>:</w:t>
      </w:r>
      <w:r w:rsidR="0069189C">
        <w:t xml:space="preserve"> </w:t>
      </w:r>
      <w:r w:rsidR="0069189C" w:rsidRPr="0069189C">
        <w:t xml:space="preserve">O Vereador </w:t>
      </w:r>
      <w:r w:rsidR="0069189C" w:rsidRPr="0069189C">
        <w:rPr>
          <w:b/>
        </w:rPr>
        <w:t>Fabiano Gonçalves</w:t>
      </w:r>
      <w:r w:rsidR="0069189C" w:rsidRPr="0069189C">
        <w:t xml:space="preserve"> comentara inicialmente sobre a apresentação </w:t>
      </w:r>
      <w:r w:rsidR="0069189C" w:rsidRPr="0069189C">
        <w:lastRenderedPageBreak/>
        <w:t>realizada pelas prefeituras de Niterói e da Capital, Rio de Janeiro, referente à indicação ao Comitê Pan-Americano para</w:t>
      </w:r>
      <w:r w:rsidR="004B6A12">
        <w:t xml:space="preserve"> que essas duas cidades sediassem</w:t>
      </w:r>
      <w:r w:rsidR="0069189C" w:rsidRPr="0069189C">
        <w:t xml:space="preserve"> o evento esportivo de </w:t>
      </w:r>
      <w:r w:rsidR="0069189C">
        <w:t>dois mil e trinta e um</w:t>
      </w:r>
      <w:r w:rsidR="0069189C" w:rsidRPr="0069189C">
        <w:t xml:space="preserve">, ainda destacara a atitude acertiva das administrações municipais e ressaltara a importância e os benefícios que tal evento traria para ambas as localidades; também parabenizara os Prefeitos Eduardo Paes, Rodrigo Neves, Isabel </w:t>
      </w:r>
      <w:proofErr w:type="spellStart"/>
      <w:r w:rsidR="0069189C" w:rsidRPr="0069189C">
        <w:t>Swan</w:t>
      </w:r>
      <w:proofErr w:type="spellEnd"/>
      <w:r w:rsidR="0069189C" w:rsidRPr="0069189C">
        <w:t xml:space="preserve"> e Ricardo Cavaliere pelo empenho demonstrado; no entanto, esse  Vereador evocara casos amplamente repercutidos na mídia acerca dos altos índices de violência na Capital, alertando que Niterói não poderia permitir que situações semelhantes ocorressem em seu território e defendia, portanto, que houvesse uma intervenção urgente na segurança pública, tendo em vista a crescente sensação de insegurança e medo entre os cidadãos; além disso, enfatizara a necessidade de uma ação efetiva por parte do Estado para enfrentar essa problemática; após o aparte do </w:t>
      </w:r>
      <w:r w:rsidR="0069189C">
        <w:t xml:space="preserve">Vereador </w:t>
      </w:r>
      <w:r w:rsidR="0069189C" w:rsidRPr="0069189C">
        <w:t xml:space="preserve">Renato Cariello, o Vereador que detinha a palavra, agradecera os comentários elogiosos dirigidos pelo Parlamentar e deixara o reconhecimento que este demonstrava competência suficiente para assumir a </w:t>
      </w:r>
      <w:r w:rsidR="004B73E6">
        <w:t>Paste</w:t>
      </w:r>
      <w:r w:rsidR="0069189C" w:rsidRPr="0069189C">
        <w:t xml:space="preserve"> </w:t>
      </w:r>
      <w:r w:rsidR="004B6A12">
        <w:t>Segurança</w:t>
      </w:r>
      <w:r w:rsidR="0069189C" w:rsidRPr="0069189C">
        <w:t xml:space="preserve"> Pública</w:t>
      </w:r>
      <w:r w:rsidR="004B73E6">
        <w:t xml:space="preserve"> da cidade</w:t>
      </w:r>
      <w:r w:rsidR="0069189C" w:rsidRPr="0069189C">
        <w:t xml:space="preserve">, dada sua vasta experiência e habilidade na área; por fim, evocara que o Governo Federal fizesse uma intervenção na segurança do Estado, visto a situação calamitosa que </w:t>
      </w:r>
      <w:r w:rsidR="004B6A12">
        <w:t xml:space="preserve">se </w:t>
      </w:r>
      <w:r w:rsidR="0069189C" w:rsidRPr="0069189C">
        <w:t xml:space="preserve">encontrava o Estado do Rio de Janeiro em defesa </w:t>
      </w:r>
      <w:r w:rsidR="004B73E6">
        <w:t>da Garantia da Lei e da Ordem, sendo aparteado pelos Vereadores</w:t>
      </w:r>
      <w:r w:rsidR="0069189C" w:rsidRPr="0069189C">
        <w:t xml:space="preserve"> </w:t>
      </w:r>
      <w:r w:rsidR="004B73E6">
        <w:t>Douglas Gomes e Renato Cariello</w:t>
      </w:r>
      <w:r w:rsidR="0069189C" w:rsidRPr="0069189C">
        <w:t>.</w:t>
      </w:r>
      <w:r w:rsidR="0069189C">
        <w:t xml:space="preserve"> </w:t>
      </w:r>
      <w:r w:rsidR="00B73AAC" w:rsidRPr="00B73AAC">
        <w:t>O  Vereador</w:t>
      </w:r>
      <w:r w:rsidR="00B73AAC">
        <w:rPr>
          <w:b/>
        </w:rPr>
        <w:t xml:space="preserve"> Professor </w:t>
      </w:r>
      <w:r w:rsidR="00B73AAC" w:rsidRPr="00B73AAC">
        <w:rPr>
          <w:b/>
        </w:rPr>
        <w:t xml:space="preserve">Túlio </w:t>
      </w:r>
      <w:r w:rsidR="00B73AAC" w:rsidRPr="00B73AAC">
        <w:t>notabilizara de forma indignada os comentários concernente à uma matéria, que saíra no  jornal,</w:t>
      </w:r>
      <w:r w:rsidR="00B73AAC">
        <w:t xml:space="preserve"> </w:t>
      </w:r>
      <w:r w:rsidR="00B73AAC" w:rsidRPr="00B73AAC">
        <w:t>nesta semana, que falava da Região Oceânica onde tivera um crescimento de 400% na população que morava em favelas e assentamentos precários e isso demonstrava ausência de política pública de moradia na ci</w:t>
      </w:r>
      <w:r w:rsidR="00782601">
        <w:t xml:space="preserve">dade; esse mandato relembrara </w:t>
      </w:r>
      <w:r w:rsidR="00B73AAC" w:rsidRPr="00B73AAC">
        <w:t>de q</w:t>
      </w:r>
      <w:r w:rsidR="00B73AAC">
        <w:t>uan</w:t>
      </w:r>
      <w:r w:rsidR="00B73AAC" w:rsidRPr="00B73AAC">
        <w:t>do fora aprovada,</w:t>
      </w:r>
      <w:r w:rsidR="00B73AAC">
        <w:t xml:space="preserve"> </w:t>
      </w:r>
      <w:r w:rsidR="00B73AAC" w:rsidRPr="00B73AAC">
        <w:t>neste Parlamento, a Lei Urbanística, e com seu voto contra, uma L</w:t>
      </w:r>
      <w:r w:rsidR="007B5C30">
        <w:t xml:space="preserve">ei </w:t>
      </w:r>
      <w:r w:rsidR="00B73AAC" w:rsidRPr="00B73AAC">
        <w:t>U</w:t>
      </w:r>
      <w:r w:rsidR="007B5C30">
        <w:t>rban</w:t>
      </w:r>
      <w:r w:rsidR="004B73E6">
        <w:t>ística</w:t>
      </w:r>
      <w:r w:rsidR="00B73AAC" w:rsidRPr="00B73AAC">
        <w:t xml:space="preserve"> que aprovava a construção de prédios na cidade toda, inclusive na R</w:t>
      </w:r>
      <w:r w:rsidR="00B73AAC">
        <w:t>egião Oceânica</w:t>
      </w:r>
      <w:r w:rsidR="00B73AAC" w:rsidRPr="00B73AAC">
        <w:t xml:space="preserve"> e por essa razão veio o questionamento </w:t>
      </w:r>
      <w:r w:rsidR="007B5C30">
        <w:t>“</w:t>
      </w:r>
      <w:r w:rsidR="00B73AAC" w:rsidRPr="00B73AAC">
        <w:t>qual o futuro da R</w:t>
      </w:r>
      <w:r w:rsidR="00B73AAC">
        <w:t>egião Oceânica</w:t>
      </w:r>
      <w:r w:rsidR="007B5C30">
        <w:t>”</w:t>
      </w:r>
      <w:r w:rsidR="00B73AAC" w:rsidRPr="00B73AAC">
        <w:t>,</w:t>
      </w:r>
      <w:r w:rsidR="00B73AAC">
        <w:t xml:space="preserve"> </w:t>
      </w:r>
      <w:r w:rsidR="007B5C30">
        <w:t>uma vez que não</w:t>
      </w:r>
      <w:r w:rsidR="00B73AAC" w:rsidRPr="00B73AAC">
        <w:t xml:space="preserve"> havia investimento em moradia popular e junto a isso várias áreas verdes que de</w:t>
      </w:r>
      <w:r w:rsidR="00B73AAC">
        <w:t>veriam ter sido cuidadas foram d</w:t>
      </w:r>
      <w:r w:rsidR="00B73AAC" w:rsidRPr="00B73AAC">
        <w:t>estruídas; por fim, fez alusões a Camboinhas, prédios subindo em cima do sambaqui,</w:t>
      </w:r>
      <w:r w:rsidR="00B73AAC">
        <w:t xml:space="preserve"> </w:t>
      </w:r>
      <w:r w:rsidR="00B73AAC" w:rsidRPr="00B73AAC">
        <w:t>que provavelmente não mais existirá por conta dessas construções; portanto,</w:t>
      </w:r>
      <w:r w:rsidR="00B73AAC">
        <w:t xml:space="preserve"> </w:t>
      </w:r>
      <w:r w:rsidR="00B73AAC" w:rsidRPr="00B73AAC">
        <w:t>era preciso investimento nessa Região, do contrário perder-se-á a qualidade de vida, e nã</w:t>
      </w:r>
      <w:r w:rsidR="00B73AAC">
        <w:t xml:space="preserve">o era mais </w:t>
      </w:r>
      <w:r w:rsidR="004B73E6">
        <w:t>como antes</w:t>
      </w:r>
      <w:bookmarkStart w:id="5" w:name="_GoBack"/>
      <w:bookmarkEnd w:id="5"/>
      <w:r w:rsidR="00B73AAC">
        <w:t>; e esse V</w:t>
      </w:r>
      <w:r w:rsidR="00B73AAC" w:rsidRPr="00B73AAC">
        <w:t>ereador enq</w:t>
      </w:r>
      <w:r w:rsidR="00B73AAC">
        <w:t>uan</w:t>
      </w:r>
      <w:r w:rsidR="00B73AAC" w:rsidRPr="00B73AAC">
        <w:t>to Presidente da Frente Parlamentar em defesa da moradia popular dedicar-se-á,</w:t>
      </w:r>
      <w:r w:rsidR="00B73AAC">
        <w:t xml:space="preserve"> </w:t>
      </w:r>
      <w:r w:rsidR="007B5C30">
        <w:t>n</w:t>
      </w:r>
      <w:r w:rsidR="00B73AAC" w:rsidRPr="00B73AAC">
        <w:t>os próximos quatro anos,</w:t>
      </w:r>
      <w:r w:rsidR="00B73AAC">
        <w:t xml:space="preserve"> </w:t>
      </w:r>
      <w:r w:rsidR="00B73AAC" w:rsidRPr="00B73AAC">
        <w:t xml:space="preserve">a </w:t>
      </w:r>
      <w:r w:rsidR="007B5C30">
        <w:t xml:space="preserve">construir saídas para a Região </w:t>
      </w:r>
      <w:r w:rsidR="00B73AAC" w:rsidRPr="00B73AAC">
        <w:t>Oceânica, para que sua beleza natural seja mantida, assim como o morador niteroiense tenha orgulho por ter escolhido residir nessa Região que lhe dará qualidade de vida,</w:t>
      </w:r>
      <w:r w:rsidR="00B73AAC">
        <w:t xml:space="preserve"> </w:t>
      </w:r>
      <w:r w:rsidR="00B73AAC" w:rsidRPr="00B73AAC">
        <w:t>o que era primordial.</w:t>
      </w:r>
      <w:r w:rsidR="0069189C">
        <w:t xml:space="preserve"> </w:t>
      </w:r>
      <w:r>
        <w:t xml:space="preserve">Esta Ata, no seu inteiro teor, foi registrada nos Anais deste Poder Legislativo. Não havendo mais oradores inscritos, o Senhor Presidente encerrou à presente reunião, às </w:t>
      </w:r>
      <w:r w:rsidR="0069189C">
        <w:t>dezessete</w:t>
      </w:r>
      <w:r>
        <w:t xml:space="preserve"> horas e </w:t>
      </w:r>
      <w:r w:rsidR="0069189C">
        <w:t>cinquenta e cinco</w:t>
      </w:r>
      <w:r>
        <w:t xml:space="preserve"> minutos, marcando a próxima para o dia </w:t>
      </w:r>
      <w:r w:rsidR="009B6339">
        <w:t>quatro</w:t>
      </w:r>
      <w:r w:rsidR="00951981">
        <w:t xml:space="preserve"> </w:t>
      </w:r>
      <w:r>
        <w:t xml:space="preserve">de </w:t>
      </w:r>
      <w:r w:rsidR="009B6339">
        <w:t>dezembro</w:t>
      </w:r>
      <w:r>
        <w:t>, à hora Regimental</w:t>
      </w:r>
      <w:r>
        <w:rPr>
          <w:b/>
        </w:rPr>
        <w:t xml:space="preserve">. </w:t>
      </w:r>
      <w:r>
        <w:t xml:space="preserve">De acordo com o que se estabelece o Regimento Interno foi lavrada esta Ata por                                                       Redatora chefe do Serviço de Atas, a qual depois de lida e aprovada vai assinada pelos membros da Mesa.                                           </w:t>
      </w:r>
    </w:p>
    <w:p w:rsidR="0040400A" w:rsidRDefault="0040400A" w:rsidP="0040400A">
      <w:pPr>
        <w:ind w:left="-709" w:right="-994"/>
      </w:pPr>
      <w:r>
        <w:t xml:space="preserve">                                                             ________________________</w:t>
      </w:r>
    </w:p>
    <w:p w:rsidR="0040400A" w:rsidRDefault="0040400A" w:rsidP="0040400A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40400A" w:rsidRDefault="0040400A" w:rsidP="0040400A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40400A" w:rsidRDefault="0040400A" w:rsidP="0040400A">
      <w:r>
        <w:t xml:space="preserve">              1º Secretário                                                                              2º Secretário    </w:t>
      </w:r>
    </w:p>
    <w:p w:rsidR="0040400A" w:rsidRDefault="0040400A" w:rsidP="0040400A">
      <w:pPr>
        <w:ind w:left="-567" w:right="-994"/>
      </w:pPr>
    </w:p>
    <w:p w:rsidR="00D756FC" w:rsidRDefault="00D756FC" w:rsidP="0040400A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852" w:hanging="567"/>
      </w:pPr>
    </w:p>
    <w:sectPr w:rsidR="00D756F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50C" w:rsidRDefault="00CE550C">
      <w:r>
        <w:separator/>
      </w:r>
    </w:p>
  </w:endnote>
  <w:endnote w:type="continuationSeparator" w:id="0">
    <w:p w:rsidR="00CE550C" w:rsidRDefault="00CE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50C" w:rsidRDefault="00CE550C">
      <w:r>
        <w:separator/>
      </w:r>
    </w:p>
  </w:footnote>
  <w:footnote w:type="continuationSeparator" w:id="0">
    <w:p w:rsidR="00CE550C" w:rsidRDefault="00CE5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13EB5"/>
    <w:rsid w:val="00015B32"/>
    <w:rsid w:val="000218D3"/>
    <w:rsid w:val="00027775"/>
    <w:rsid w:val="0003350E"/>
    <w:rsid w:val="00037E20"/>
    <w:rsid w:val="00064ACB"/>
    <w:rsid w:val="00065D84"/>
    <w:rsid w:val="000677C7"/>
    <w:rsid w:val="00073D1D"/>
    <w:rsid w:val="000A5F4E"/>
    <w:rsid w:val="000A691B"/>
    <w:rsid w:val="000B0720"/>
    <w:rsid w:val="000B4986"/>
    <w:rsid w:val="000C0601"/>
    <w:rsid w:val="000D181A"/>
    <w:rsid w:val="000E68B6"/>
    <w:rsid w:val="000E7C95"/>
    <w:rsid w:val="000F7342"/>
    <w:rsid w:val="00100144"/>
    <w:rsid w:val="0010093D"/>
    <w:rsid w:val="00103A08"/>
    <w:rsid w:val="00106DD9"/>
    <w:rsid w:val="001137C0"/>
    <w:rsid w:val="001252E5"/>
    <w:rsid w:val="00125BAD"/>
    <w:rsid w:val="001334ED"/>
    <w:rsid w:val="00135FD9"/>
    <w:rsid w:val="001434D2"/>
    <w:rsid w:val="00153B3F"/>
    <w:rsid w:val="0015517C"/>
    <w:rsid w:val="001654EB"/>
    <w:rsid w:val="00170F6A"/>
    <w:rsid w:val="001737C0"/>
    <w:rsid w:val="00176366"/>
    <w:rsid w:val="001811FD"/>
    <w:rsid w:val="00182BC3"/>
    <w:rsid w:val="00191EB5"/>
    <w:rsid w:val="001A23C6"/>
    <w:rsid w:val="001B37B4"/>
    <w:rsid w:val="001B7967"/>
    <w:rsid w:val="001B7A5C"/>
    <w:rsid w:val="001C1301"/>
    <w:rsid w:val="001D2281"/>
    <w:rsid w:val="001D4EE2"/>
    <w:rsid w:val="001E5710"/>
    <w:rsid w:val="001E5E71"/>
    <w:rsid w:val="00200B35"/>
    <w:rsid w:val="00213558"/>
    <w:rsid w:val="00217689"/>
    <w:rsid w:val="00224BCF"/>
    <w:rsid w:val="002268A3"/>
    <w:rsid w:val="00235B04"/>
    <w:rsid w:val="00235D1A"/>
    <w:rsid w:val="00237775"/>
    <w:rsid w:val="00247867"/>
    <w:rsid w:val="002534B9"/>
    <w:rsid w:val="00260230"/>
    <w:rsid w:val="002626E1"/>
    <w:rsid w:val="002662FC"/>
    <w:rsid w:val="0026721B"/>
    <w:rsid w:val="00267592"/>
    <w:rsid w:val="00274E32"/>
    <w:rsid w:val="0027679D"/>
    <w:rsid w:val="00295A11"/>
    <w:rsid w:val="002A5E37"/>
    <w:rsid w:val="002A68D6"/>
    <w:rsid w:val="002A7FAF"/>
    <w:rsid w:val="002B1997"/>
    <w:rsid w:val="002B293F"/>
    <w:rsid w:val="002B3AD5"/>
    <w:rsid w:val="002B7624"/>
    <w:rsid w:val="002C21D1"/>
    <w:rsid w:val="002C566E"/>
    <w:rsid w:val="002C5E3D"/>
    <w:rsid w:val="002D299F"/>
    <w:rsid w:val="002D724A"/>
    <w:rsid w:val="002D7E0C"/>
    <w:rsid w:val="002E1053"/>
    <w:rsid w:val="002E3151"/>
    <w:rsid w:val="002E4ABF"/>
    <w:rsid w:val="002E7FB8"/>
    <w:rsid w:val="00300C84"/>
    <w:rsid w:val="003016BA"/>
    <w:rsid w:val="003264ED"/>
    <w:rsid w:val="00330AFD"/>
    <w:rsid w:val="003600F8"/>
    <w:rsid w:val="00365057"/>
    <w:rsid w:val="003667ED"/>
    <w:rsid w:val="00372E99"/>
    <w:rsid w:val="003738D8"/>
    <w:rsid w:val="0037544F"/>
    <w:rsid w:val="0037745D"/>
    <w:rsid w:val="00380A38"/>
    <w:rsid w:val="0038318D"/>
    <w:rsid w:val="003A542F"/>
    <w:rsid w:val="003A591D"/>
    <w:rsid w:val="003C10E0"/>
    <w:rsid w:val="003E0192"/>
    <w:rsid w:val="003E551C"/>
    <w:rsid w:val="003F45A2"/>
    <w:rsid w:val="003F7EEC"/>
    <w:rsid w:val="00400670"/>
    <w:rsid w:val="00401DB2"/>
    <w:rsid w:val="0040400A"/>
    <w:rsid w:val="0040579F"/>
    <w:rsid w:val="00406AD8"/>
    <w:rsid w:val="004079BF"/>
    <w:rsid w:val="00411EEE"/>
    <w:rsid w:val="00412FE1"/>
    <w:rsid w:val="00415D06"/>
    <w:rsid w:val="004201B8"/>
    <w:rsid w:val="00435515"/>
    <w:rsid w:val="00442685"/>
    <w:rsid w:val="004462D4"/>
    <w:rsid w:val="00460119"/>
    <w:rsid w:val="00460638"/>
    <w:rsid w:val="00461CA6"/>
    <w:rsid w:val="004741A3"/>
    <w:rsid w:val="00474A0D"/>
    <w:rsid w:val="00480A25"/>
    <w:rsid w:val="004856C1"/>
    <w:rsid w:val="0048571F"/>
    <w:rsid w:val="0048600C"/>
    <w:rsid w:val="00487287"/>
    <w:rsid w:val="0049216E"/>
    <w:rsid w:val="004972BA"/>
    <w:rsid w:val="004B4C6D"/>
    <w:rsid w:val="004B6A12"/>
    <w:rsid w:val="004B73E6"/>
    <w:rsid w:val="004C00CA"/>
    <w:rsid w:val="004C4592"/>
    <w:rsid w:val="004D297F"/>
    <w:rsid w:val="004D48CA"/>
    <w:rsid w:val="004D6FD2"/>
    <w:rsid w:val="004D75AA"/>
    <w:rsid w:val="004E4172"/>
    <w:rsid w:val="004E7870"/>
    <w:rsid w:val="004F272E"/>
    <w:rsid w:val="00503B39"/>
    <w:rsid w:val="005144EC"/>
    <w:rsid w:val="005169E8"/>
    <w:rsid w:val="00524DF3"/>
    <w:rsid w:val="00534F56"/>
    <w:rsid w:val="005367D6"/>
    <w:rsid w:val="00536CEF"/>
    <w:rsid w:val="0054166A"/>
    <w:rsid w:val="00545596"/>
    <w:rsid w:val="005522BC"/>
    <w:rsid w:val="00552B1E"/>
    <w:rsid w:val="005623BF"/>
    <w:rsid w:val="00563498"/>
    <w:rsid w:val="00563A08"/>
    <w:rsid w:val="00564377"/>
    <w:rsid w:val="00564957"/>
    <w:rsid w:val="005659DA"/>
    <w:rsid w:val="00573C43"/>
    <w:rsid w:val="00593EA8"/>
    <w:rsid w:val="005A1971"/>
    <w:rsid w:val="005A3210"/>
    <w:rsid w:val="005A6C2D"/>
    <w:rsid w:val="005B6353"/>
    <w:rsid w:val="005C0F6A"/>
    <w:rsid w:val="005E0C4D"/>
    <w:rsid w:val="005E6972"/>
    <w:rsid w:val="005E72DA"/>
    <w:rsid w:val="005F3CF8"/>
    <w:rsid w:val="005F40EB"/>
    <w:rsid w:val="00604283"/>
    <w:rsid w:val="0060443F"/>
    <w:rsid w:val="0061379C"/>
    <w:rsid w:val="00616082"/>
    <w:rsid w:val="00617B17"/>
    <w:rsid w:val="0062116C"/>
    <w:rsid w:val="00631AC8"/>
    <w:rsid w:val="00645E12"/>
    <w:rsid w:val="006464B1"/>
    <w:rsid w:val="006500F9"/>
    <w:rsid w:val="00652CEC"/>
    <w:rsid w:val="00652EEB"/>
    <w:rsid w:val="0065639F"/>
    <w:rsid w:val="00675824"/>
    <w:rsid w:val="00676672"/>
    <w:rsid w:val="00680825"/>
    <w:rsid w:val="00681551"/>
    <w:rsid w:val="00685161"/>
    <w:rsid w:val="0069189C"/>
    <w:rsid w:val="00697FED"/>
    <w:rsid w:val="006B105D"/>
    <w:rsid w:val="006C3D2E"/>
    <w:rsid w:val="006D0A8A"/>
    <w:rsid w:val="006D25A7"/>
    <w:rsid w:val="006E0FE8"/>
    <w:rsid w:val="006E2B73"/>
    <w:rsid w:val="006E3F37"/>
    <w:rsid w:val="006E761B"/>
    <w:rsid w:val="00701B09"/>
    <w:rsid w:val="00701E57"/>
    <w:rsid w:val="0070496D"/>
    <w:rsid w:val="007055D1"/>
    <w:rsid w:val="007228C5"/>
    <w:rsid w:val="007326C4"/>
    <w:rsid w:val="00751158"/>
    <w:rsid w:val="007672D2"/>
    <w:rsid w:val="00774A72"/>
    <w:rsid w:val="0078228E"/>
    <w:rsid w:val="00782601"/>
    <w:rsid w:val="0078424A"/>
    <w:rsid w:val="00793511"/>
    <w:rsid w:val="00793C01"/>
    <w:rsid w:val="007B2309"/>
    <w:rsid w:val="007B48EA"/>
    <w:rsid w:val="007B5C30"/>
    <w:rsid w:val="007B7BD4"/>
    <w:rsid w:val="007C7CA1"/>
    <w:rsid w:val="007D0C46"/>
    <w:rsid w:val="007D69EB"/>
    <w:rsid w:val="007E2D4F"/>
    <w:rsid w:val="008060DC"/>
    <w:rsid w:val="00817AEA"/>
    <w:rsid w:val="00842479"/>
    <w:rsid w:val="00846B4A"/>
    <w:rsid w:val="008500A2"/>
    <w:rsid w:val="00852599"/>
    <w:rsid w:val="008545EE"/>
    <w:rsid w:val="00867418"/>
    <w:rsid w:val="00867DE2"/>
    <w:rsid w:val="00872F7B"/>
    <w:rsid w:val="008736D1"/>
    <w:rsid w:val="00876259"/>
    <w:rsid w:val="00876F82"/>
    <w:rsid w:val="00887612"/>
    <w:rsid w:val="00891BC4"/>
    <w:rsid w:val="00894787"/>
    <w:rsid w:val="00894836"/>
    <w:rsid w:val="008A0063"/>
    <w:rsid w:val="008A43E8"/>
    <w:rsid w:val="008C32EC"/>
    <w:rsid w:val="008C5CBE"/>
    <w:rsid w:val="008C7001"/>
    <w:rsid w:val="008D2299"/>
    <w:rsid w:val="008D4E0F"/>
    <w:rsid w:val="008D6977"/>
    <w:rsid w:val="008F2FEB"/>
    <w:rsid w:val="008F459B"/>
    <w:rsid w:val="00905897"/>
    <w:rsid w:val="00920CEB"/>
    <w:rsid w:val="00922EFE"/>
    <w:rsid w:val="009239CD"/>
    <w:rsid w:val="0095006C"/>
    <w:rsid w:val="00951981"/>
    <w:rsid w:val="0096420C"/>
    <w:rsid w:val="00970C8C"/>
    <w:rsid w:val="0097196F"/>
    <w:rsid w:val="00983511"/>
    <w:rsid w:val="0099162D"/>
    <w:rsid w:val="00991F11"/>
    <w:rsid w:val="009920C1"/>
    <w:rsid w:val="0099237F"/>
    <w:rsid w:val="00994517"/>
    <w:rsid w:val="009A41C9"/>
    <w:rsid w:val="009A4467"/>
    <w:rsid w:val="009B1188"/>
    <w:rsid w:val="009B56B1"/>
    <w:rsid w:val="009B6339"/>
    <w:rsid w:val="009D109D"/>
    <w:rsid w:val="009D4889"/>
    <w:rsid w:val="009E79AF"/>
    <w:rsid w:val="009F55C6"/>
    <w:rsid w:val="009F67F8"/>
    <w:rsid w:val="009F6EED"/>
    <w:rsid w:val="00A11200"/>
    <w:rsid w:val="00A274C3"/>
    <w:rsid w:val="00A30510"/>
    <w:rsid w:val="00A3244B"/>
    <w:rsid w:val="00A330EC"/>
    <w:rsid w:val="00A37029"/>
    <w:rsid w:val="00A42037"/>
    <w:rsid w:val="00A4237D"/>
    <w:rsid w:val="00A5224D"/>
    <w:rsid w:val="00A539B1"/>
    <w:rsid w:val="00A71B49"/>
    <w:rsid w:val="00A77686"/>
    <w:rsid w:val="00A83A53"/>
    <w:rsid w:val="00A85065"/>
    <w:rsid w:val="00A851D0"/>
    <w:rsid w:val="00A9440C"/>
    <w:rsid w:val="00A95A19"/>
    <w:rsid w:val="00AA1F85"/>
    <w:rsid w:val="00AA34B3"/>
    <w:rsid w:val="00AA5901"/>
    <w:rsid w:val="00AA6632"/>
    <w:rsid w:val="00AB2F51"/>
    <w:rsid w:val="00AC2A6A"/>
    <w:rsid w:val="00AC690C"/>
    <w:rsid w:val="00AC7553"/>
    <w:rsid w:val="00AD28EB"/>
    <w:rsid w:val="00AE62E5"/>
    <w:rsid w:val="00AF1E0D"/>
    <w:rsid w:val="00AF5E82"/>
    <w:rsid w:val="00B030E3"/>
    <w:rsid w:val="00B12418"/>
    <w:rsid w:val="00B22FC7"/>
    <w:rsid w:val="00B23865"/>
    <w:rsid w:val="00B30637"/>
    <w:rsid w:val="00B30D48"/>
    <w:rsid w:val="00B45A0A"/>
    <w:rsid w:val="00B54C33"/>
    <w:rsid w:val="00B55575"/>
    <w:rsid w:val="00B62B8B"/>
    <w:rsid w:val="00B6336D"/>
    <w:rsid w:val="00B72E73"/>
    <w:rsid w:val="00B738AE"/>
    <w:rsid w:val="00B73AAC"/>
    <w:rsid w:val="00B73AD4"/>
    <w:rsid w:val="00B84F96"/>
    <w:rsid w:val="00B86A0C"/>
    <w:rsid w:val="00B872A3"/>
    <w:rsid w:val="00B93008"/>
    <w:rsid w:val="00B93513"/>
    <w:rsid w:val="00BA33EF"/>
    <w:rsid w:val="00BB5891"/>
    <w:rsid w:val="00BC2C86"/>
    <w:rsid w:val="00BC31F7"/>
    <w:rsid w:val="00BD243A"/>
    <w:rsid w:val="00BD5651"/>
    <w:rsid w:val="00BD59FB"/>
    <w:rsid w:val="00C0304C"/>
    <w:rsid w:val="00C0697B"/>
    <w:rsid w:val="00C11ECD"/>
    <w:rsid w:val="00C1331D"/>
    <w:rsid w:val="00C204A8"/>
    <w:rsid w:val="00C230D4"/>
    <w:rsid w:val="00C25B23"/>
    <w:rsid w:val="00C30D98"/>
    <w:rsid w:val="00C3332C"/>
    <w:rsid w:val="00C366BC"/>
    <w:rsid w:val="00C40A3F"/>
    <w:rsid w:val="00C427C2"/>
    <w:rsid w:val="00C5267D"/>
    <w:rsid w:val="00C56833"/>
    <w:rsid w:val="00C67394"/>
    <w:rsid w:val="00C7067F"/>
    <w:rsid w:val="00C70E22"/>
    <w:rsid w:val="00C75804"/>
    <w:rsid w:val="00C83D5A"/>
    <w:rsid w:val="00C85BCE"/>
    <w:rsid w:val="00C87548"/>
    <w:rsid w:val="00C91E14"/>
    <w:rsid w:val="00CA1E7C"/>
    <w:rsid w:val="00CA3572"/>
    <w:rsid w:val="00CA3BE0"/>
    <w:rsid w:val="00CB5339"/>
    <w:rsid w:val="00CC53B7"/>
    <w:rsid w:val="00CD152B"/>
    <w:rsid w:val="00CD2A93"/>
    <w:rsid w:val="00CD41D9"/>
    <w:rsid w:val="00CD63E3"/>
    <w:rsid w:val="00CE28A3"/>
    <w:rsid w:val="00CE550C"/>
    <w:rsid w:val="00CF51C3"/>
    <w:rsid w:val="00D12991"/>
    <w:rsid w:val="00D174C3"/>
    <w:rsid w:val="00D42C55"/>
    <w:rsid w:val="00D6388B"/>
    <w:rsid w:val="00D756FC"/>
    <w:rsid w:val="00D8608C"/>
    <w:rsid w:val="00D93924"/>
    <w:rsid w:val="00DA2770"/>
    <w:rsid w:val="00DA7424"/>
    <w:rsid w:val="00DB2F6E"/>
    <w:rsid w:val="00DB776B"/>
    <w:rsid w:val="00DC7BED"/>
    <w:rsid w:val="00DD5BD7"/>
    <w:rsid w:val="00DF43EF"/>
    <w:rsid w:val="00DF7C74"/>
    <w:rsid w:val="00E11FAD"/>
    <w:rsid w:val="00E2530A"/>
    <w:rsid w:val="00E27A5E"/>
    <w:rsid w:val="00E305A8"/>
    <w:rsid w:val="00E31D02"/>
    <w:rsid w:val="00E41909"/>
    <w:rsid w:val="00E42115"/>
    <w:rsid w:val="00E42D2A"/>
    <w:rsid w:val="00E45441"/>
    <w:rsid w:val="00E478D8"/>
    <w:rsid w:val="00E513A3"/>
    <w:rsid w:val="00E5205F"/>
    <w:rsid w:val="00E57245"/>
    <w:rsid w:val="00E60962"/>
    <w:rsid w:val="00E64A4A"/>
    <w:rsid w:val="00E6737D"/>
    <w:rsid w:val="00E739D4"/>
    <w:rsid w:val="00E80103"/>
    <w:rsid w:val="00E85FC9"/>
    <w:rsid w:val="00EA4A1A"/>
    <w:rsid w:val="00EA77A3"/>
    <w:rsid w:val="00EB5BF2"/>
    <w:rsid w:val="00EC1982"/>
    <w:rsid w:val="00EC5552"/>
    <w:rsid w:val="00EE693C"/>
    <w:rsid w:val="00EF3C77"/>
    <w:rsid w:val="00F13BDD"/>
    <w:rsid w:val="00F20E48"/>
    <w:rsid w:val="00F233C5"/>
    <w:rsid w:val="00F30B07"/>
    <w:rsid w:val="00F36031"/>
    <w:rsid w:val="00F36EA9"/>
    <w:rsid w:val="00F42D68"/>
    <w:rsid w:val="00F557EE"/>
    <w:rsid w:val="00F64238"/>
    <w:rsid w:val="00F86A15"/>
    <w:rsid w:val="00FA3495"/>
    <w:rsid w:val="00FA5466"/>
    <w:rsid w:val="00FA721A"/>
    <w:rsid w:val="00FB472E"/>
    <w:rsid w:val="00FE3232"/>
    <w:rsid w:val="00FE3FC3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66E25D-94EA-4A18-9459-86FE2CE2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4</Pages>
  <Words>2691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Conta da Microsoft</cp:lastModifiedBy>
  <cp:revision>227</cp:revision>
  <cp:lastPrinted>2024-09-12T13:24:00Z</cp:lastPrinted>
  <dcterms:created xsi:type="dcterms:W3CDTF">2024-07-25T14:03:00Z</dcterms:created>
  <dcterms:modified xsi:type="dcterms:W3CDTF">2024-12-04T15:42:00Z</dcterms:modified>
</cp:coreProperties>
</file>