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9E5DED" w:rsidRDefault="009E5DED">
      <w:pPr>
        <w:tabs>
          <w:tab w:val="left" w:pos="1950"/>
        </w:tabs>
      </w:pPr>
    </w:p>
    <w:p w:rsidR="009E5DED" w:rsidRDefault="009E5DED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40400A" w:rsidRDefault="00751158" w:rsidP="0040400A">
      <w:pP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</w:t>
      </w:r>
      <w:r w:rsidR="0040400A">
        <w:rPr>
          <w:color w:val="000000"/>
        </w:rPr>
        <w:t xml:space="preserve">Ata da </w:t>
      </w:r>
      <w:r w:rsidR="009903E9">
        <w:rPr>
          <w:color w:val="000000"/>
        </w:rPr>
        <w:t>Centésima Primeira</w:t>
      </w:r>
      <w:r w:rsidR="004E4172">
        <w:rPr>
          <w:color w:val="000000"/>
        </w:rPr>
        <w:t xml:space="preserve"> </w:t>
      </w:r>
      <w:r w:rsidR="0040400A">
        <w:rPr>
          <w:color w:val="000000"/>
        </w:rPr>
        <w:t>Reunião do Segundo Período Ordinário do ano de dois mil e vinte e quatro, presidida pelo Senhor Vereador</w:t>
      </w:r>
      <w:r w:rsidR="0040400A">
        <w:rPr>
          <w:color w:val="FF0000"/>
        </w:rPr>
        <w:t xml:space="preserve"> </w:t>
      </w:r>
      <w:r w:rsidR="0040400A">
        <w:rPr>
          <w:color w:val="000000"/>
        </w:rPr>
        <w:t>Milton Carlos Lopes (CAL), Presidente.</w:t>
      </w:r>
    </w:p>
    <w:p w:rsidR="0040400A" w:rsidRDefault="0040400A" w:rsidP="0040400A">
      <w:pPr>
        <w:tabs>
          <w:tab w:val="left" w:pos="720"/>
          <w:tab w:val="left" w:pos="6660"/>
        </w:tabs>
        <w:ind w:right="-882"/>
        <w:rPr>
          <w:color w:val="000000"/>
        </w:rPr>
      </w:pPr>
    </w:p>
    <w:p w:rsidR="0040400A" w:rsidRDefault="0040400A" w:rsidP="0040400A">
      <w:pPr>
        <w:tabs>
          <w:tab w:val="left" w:pos="720"/>
          <w:tab w:val="left" w:pos="6660"/>
        </w:tabs>
        <w:ind w:right="-882"/>
        <w:rPr>
          <w:color w:val="000000"/>
        </w:rPr>
      </w:pPr>
    </w:p>
    <w:p w:rsidR="0040400A" w:rsidRPr="00F653C6" w:rsidRDefault="0040400A" w:rsidP="009903E9">
      <w:pPr>
        <w:ind w:left="-851" w:right="-1135" w:firstLine="426"/>
      </w:pPr>
      <w:bookmarkStart w:id="0" w:name="_heading=h.gjdgxs"/>
      <w:bookmarkEnd w:id="0"/>
      <w:r>
        <w:t xml:space="preserve">                                     Às dezesseis horas</w:t>
      </w:r>
      <w:r w:rsidR="00BF6675">
        <w:t xml:space="preserve"> e cinco minutos</w:t>
      </w:r>
      <w:r>
        <w:t xml:space="preserve">, do dia </w:t>
      </w:r>
      <w:r w:rsidR="00A165B6">
        <w:t>vinte e sete</w:t>
      </w:r>
      <w:r w:rsidR="00F64238">
        <w:t xml:space="preserve"> </w:t>
      </w:r>
      <w:r>
        <w:t>(</w:t>
      </w:r>
      <w:r w:rsidR="00A165B6">
        <w:t>27</w:t>
      </w:r>
      <w:r>
        <w:t xml:space="preserve">) do mês de novembro, do ano de dois mil e vinte e quatro, sob a presidência do Senhor Vereador Milton Carlos Lopes (CAL) reuniu-se, ordinariamente, a Câmara Municipal de Niterói. A Primeira e a Segunda Secretarias foram ocupadas, respectivamente, pelos Senhores Vereadores Emanuel Jorge Mendes da Rocha e </w:t>
      </w:r>
      <w:r w:rsidR="00BF6675">
        <w:t xml:space="preserve">Robson Guimarães José Filho (Binho), </w:t>
      </w:r>
      <w:r>
        <w:t xml:space="preserve">o segundo a convite. Além desses Vereadores responderam à chamada nominal os seguintes Senhores Vereadores: </w:t>
      </w:r>
      <w:r w:rsidR="00EC2038">
        <w:t xml:space="preserve">Jorge Andrigo de Carvalho, Luis Roberto Nogueira Saad, </w:t>
      </w:r>
      <w:r>
        <w:t xml:space="preserve">Luiz Carlos Gallo de Freitas,  Paulo Eduardo Gomes, </w:t>
      </w:r>
      <w:r w:rsidR="00BF6675">
        <w:t xml:space="preserve">Paulo Fernando Gonçalves Velasco, Rodrigo Flach Farah </w:t>
      </w:r>
      <w:r>
        <w:t xml:space="preserve">e Túlio Rabelo de Albuquerque Mota (Professor Túlio); foram consignadas as presenças dos seguintes Senhores Vereadores: </w:t>
      </w:r>
      <w:r w:rsidR="00BF6675">
        <w:t xml:space="preserve">Daniel Marques Frederico, Douglas de Souza Gomes, Fabiano Gonçalves,  Leonardo Soares Giordano e </w:t>
      </w:r>
      <w:r>
        <w:t>Renato</w:t>
      </w:r>
      <w:r w:rsidR="00BF6675">
        <w:t xml:space="preserve"> Ferreira de Oliveira Cariello;</w:t>
      </w:r>
      <w:r>
        <w:t xml:space="preserve"> permaneceram ausentes os seguintes Senhores Vereadores: Adria</w:t>
      </w:r>
      <w:r w:rsidR="00BF6675">
        <w:t>no dos Santos Oliveira (Boinha) e</w:t>
      </w:r>
      <w:r>
        <w:t xml:space="preserve"> Anderson José Rodrigues (Pipico)</w:t>
      </w:r>
      <w:r w:rsidR="00BF6675">
        <w:t xml:space="preserve"> ambas justificadas</w:t>
      </w:r>
      <w:r>
        <w:t xml:space="preserve">, </w:t>
      </w:r>
      <w:r w:rsidR="00BF6675">
        <w:t xml:space="preserve">Benny Briolly, Carlos Otávio Dias Vaz (Casota), </w:t>
      </w:r>
      <w:r>
        <w:t xml:space="preserve">José Adriano Valle da Costa (Folha) e </w:t>
      </w:r>
      <w:r w:rsidR="00BF6675">
        <w:t>Roberto Fernandes Jales (Beto da Pipa),</w:t>
      </w:r>
      <w:r>
        <w:t xml:space="preserve"> perfazendo em P</w:t>
      </w:r>
      <w:r w:rsidR="00EC2038">
        <w:t>lenário a frequência de quinze (15</w:t>
      </w:r>
      <w:r>
        <w:t xml:space="preserve">) Senhores Vereadores. Havendo número legal, o Senhor Presidente iniciou a presente reunião “Com a proteção de Deus, estão abertos e serão encerrados os nossos trabalhos”. O Senhor Vereador </w:t>
      </w:r>
      <w:r w:rsidR="00BF6675">
        <w:t>Beto Saad</w:t>
      </w:r>
      <w:r>
        <w:t xml:space="preserve"> leu um trecho bíblico, a convite. A Ata da Reunião anterior foi lida e aprovada, sem observações.</w:t>
      </w:r>
      <w:bookmarkStart w:id="1" w:name="_heading=h.4xbr4257vc9n"/>
      <w:bookmarkStart w:id="2" w:name="_heading=h.bufhvy89x6d4"/>
      <w:bookmarkStart w:id="3" w:name="_heading=h.e96c15qblk2"/>
      <w:bookmarkStart w:id="4" w:name="_heading=h.13iqqa4t5s3"/>
      <w:bookmarkEnd w:id="1"/>
      <w:bookmarkEnd w:id="2"/>
      <w:bookmarkEnd w:id="3"/>
      <w:bookmarkEnd w:id="4"/>
      <w:r>
        <w:t xml:space="preserve"> A seguir, o Senhor Presidente passou ao </w:t>
      </w:r>
      <w:r>
        <w:rPr>
          <w:b/>
        </w:rPr>
        <w:t>Expediente</w:t>
      </w:r>
      <w:r>
        <w:t xml:space="preserve"> </w:t>
      </w:r>
      <w:r>
        <w:rPr>
          <w:b/>
        </w:rPr>
        <w:t>Legislativo</w:t>
      </w:r>
      <w:r w:rsidR="00A165B6">
        <w:t>: Lido e encaminhado o</w:t>
      </w:r>
      <w:r>
        <w:t xml:space="preserve"> </w:t>
      </w:r>
      <w:r w:rsidR="00A165B6">
        <w:rPr>
          <w:b/>
        </w:rPr>
        <w:t>Projeto</w:t>
      </w:r>
      <w:r>
        <w:rPr>
          <w:b/>
        </w:rPr>
        <w:t xml:space="preserve"> de </w:t>
      </w:r>
      <w:r w:rsidR="004E4172">
        <w:rPr>
          <w:b/>
        </w:rPr>
        <w:t>Lei</w:t>
      </w:r>
      <w:r>
        <w:rPr>
          <w:b/>
        </w:rPr>
        <w:t xml:space="preserve"> </w:t>
      </w:r>
      <w:r w:rsidR="00A165B6">
        <w:t>nº</w:t>
      </w:r>
      <w:r>
        <w:t xml:space="preserve"> </w:t>
      </w:r>
      <w:r w:rsidR="00A165B6">
        <w:t>219/24</w:t>
      </w:r>
      <w:r w:rsidR="004E4172">
        <w:t xml:space="preserve"> de autoria do Vereador Professor Túlio; lido</w:t>
      </w:r>
      <w:r w:rsidR="00A165B6">
        <w:t>s</w:t>
      </w:r>
      <w:r w:rsidR="004E4172">
        <w:t xml:space="preserve"> e encaminhado</w:t>
      </w:r>
      <w:r w:rsidR="00A165B6">
        <w:t>s</w:t>
      </w:r>
      <w:r w:rsidR="004E4172">
        <w:t xml:space="preserve"> o</w:t>
      </w:r>
      <w:r w:rsidR="00A165B6">
        <w:t>s</w:t>
      </w:r>
      <w:r w:rsidR="004E4172">
        <w:t xml:space="preserve"> </w:t>
      </w:r>
      <w:r w:rsidR="004E4172" w:rsidRPr="0095006C">
        <w:rPr>
          <w:b/>
        </w:rPr>
        <w:t>Projeto</w:t>
      </w:r>
      <w:r w:rsidR="00A165B6">
        <w:rPr>
          <w:b/>
        </w:rPr>
        <w:t>s</w:t>
      </w:r>
      <w:r w:rsidR="004E4172" w:rsidRPr="0095006C">
        <w:rPr>
          <w:b/>
        </w:rPr>
        <w:t xml:space="preserve"> de </w:t>
      </w:r>
      <w:r w:rsidR="00A165B6">
        <w:rPr>
          <w:b/>
        </w:rPr>
        <w:t>Decreto Legislativo</w:t>
      </w:r>
      <w:r w:rsidR="004E4172">
        <w:t xml:space="preserve"> nº</w:t>
      </w:r>
      <w:r w:rsidR="00A165B6">
        <w:t>s</w:t>
      </w:r>
      <w:r w:rsidR="004E4172">
        <w:t xml:space="preserve"> </w:t>
      </w:r>
      <w:r w:rsidR="00A165B6">
        <w:t xml:space="preserve">327, 328, 329, 330, 331, 332, 333, 334, 335, 336, 337, 338, 339, 340, 341, 342, 343, 345, 346, 347, 348, 349, 3450,  351  e 352/24 todos </w:t>
      </w:r>
      <w:r w:rsidR="0095006C">
        <w:t>de autoria</w:t>
      </w:r>
      <w:r w:rsidR="00A165B6">
        <w:t xml:space="preserve"> do Vereador Beto Saad</w:t>
      </w:r>
      <w:r w:rsidR="004E4172">
        <w:t>;</w:t>
      </w:r>
      <w:r w:rsidR="00A165B6">
        <w:t xml:space="preserve"> 356/24 de autoria do Vereador Adriano (Folha); 354, 355, 356, 357, 358, 359, 360, 361, 362, 363, 364, 365, 366 e 367 todos de autoria do Vereador Paulo Eduardo Gomes; </w:t>
      </w:r>
      <w:r w:rsidR="004E4172">
        <w:t xml:space="preserve">lidas e encaminhadas as </w:t>
      </w:r>
      <w:r>
        <w:rPr>
          <w:b/>
        </w:rPr>
        <w:t xml:space="preserve">Indicações </w:t>
      </w:r>
      <w:r>
        <w:t>nºs</w:t>
      </w:r>
      <w:r w:rsidR="00A165B6">
        <w:t xml:space="preserve"> 4340, 4341, 4342, 4343, 4244, 4345, 4346, 4344, 4347, 4348, 4349, 4350, 4351 e 4352/24 toda</w:t>
      </w:r>
      <w:r w:rsidR="004E4172">
        <w:t>s de autoria</w:t>
      </w:r>
      <w:r w:rsidR="00A165B6">
        <w:t xml:space="preserve"> do Vereador Douglas Gomes; 4353 de autoria do Vereador Adriano (Boinha); 4354/24</w:t>
      </w:r>
      <w:r w:rsidR="004E4172">
        <w:t xml:space="preserve"> do Vereador Fabiano Gonçalves; </w:t>
      </w:r>
      <w:r>
        <w:t>lida</w:t>
      </w:r>
      <w:r w:rsidR="00B84F96">
        <w:t>s</w:t>
      </w:r>
      <w:r>
        <w:t xml:space="preserve"> e aprovada</w:t>
      </w:r>
      <w:r w:rsidR="00B84F96">
        <w:t>s as</w:t>
      </w:r>
      <w:r>
        <w:t xml:space="preserve"> </w:t>
      </w:r>
      <w:r>
        <w:rPr>
          <w:b/>
        </w:rPr>
        <w:t>Moç</w:t>
      </w:r>
      <w:r w:rsidR="00B84F96">
        <w:rPr>
          <w:b/>
        </w:rPr>
        <w:t>ões</w:t>
      </w:r>
      <w:r>
        <w:t xml:space="preserve"> nº</w:t>
      </w:r>
      <w:r w:rsidR="00B84F96">
        <w:t>s</w:t>
      </w:r>
      <w:r w:rsidR="00191EB5">
        <w:t xml:space="preserve"> </w:t>
      </w:r>
      <w:r w:rsidR="00A165B6">
        <w:t>2893, 2894, 2895, 2896, 2897, 2898,</w:t>
      </w:r>
      <w:r w:rsidR="00D353DB">
        <w:t xml:space="preserve"> 2899, 2900, 2901, 2902, 29</w:t>
      </w:r>
      <w:r w:rsidR="00A165B6">
        <w:t xml:space="preserve">03, </w:t>
      </w:r>
      <w:r w:rsidR="00D353DB">
        <w:t>2904, 2905, 2906, 2907, 2908, 2909, 2910, 2911, 2912, 2913, 2914, 2915, 2916, 2917, 29</w:t>
      </w:r>
      <w:r w:rsidR="00A165B6">
        <w:t>18</w:t>
      </w:r>
      <w:r w:rsidR="00D353DB">
        <w:t xml:space="preserve"> e</w:t>
      </w:r>
      <w:r w:rsidR="00A165B6">
        <w:t xml:space="preserve"> </w:t>
      </w:r>
      <w:r w:rsidR="00D353DB">
        <w:t>29</w:t>
      </w:r>
      <w:r w:rsidR="00A165B6">
        <w:t xml:space="preserve">19 </w:t>
      </w:r>
      <w:r w:rsidR="00D353DB">
        <w:t xml:space="preserve">todas de autoria da </w:t>
      </w:r>
      <w:r w:rsidR="00191EB5">
        <w:t xml:space="preserve">Vereador Beto Saad; </w:t>
      </w:r>
      <w:r w:rsidR="00D353DB">
        <w:t xml:space="preserve">2920/24 de autoria do Vereador Fabiano Gonçalves. </w:t>
      </w:r>
      <w:r>
        <w:t xml:space="preserve">Continuando, o Senhor Presidente passou de imediato à </w:t>
      </w:r>
      <w:r>
        <w:rPr>
          <w:b/>
        </w:rPr>
        <w:t xml:space="preserve">Ordem do Dia: </w:t>
      </w:r>
      <w:r w:rsidR="00C05F99">
        <w:rPr>
          <w:b/>
        </w:rPr>
        <w:t>Projeto</w:t>
      </w:r>
      <w:r w:rsidR="001B4FE1">
        <w:rPr>
          <w:b/>
        </w:rPr>
        <w:t>s</w:t>
      </w:r>
      <w:r w:rsidR="00C05F99">
        <w:rPr>
          <w:b/>
        </w:rPr>
        <w:t xml:space="preserve"> de Decreto Legislativo</w:t>
      </w:r>
      <w:r w:rsidR="00C05F99" w:rsidRPr="00C05F99">
        <w:t xml:space="preserve"> nºs</w:t>
      </w:r>
      <w:r w:rsidR="00C05F99">
        <w:rPr>
          <w:b/>
        </w:rPr>
        <w:t xml:space="preserve"> </w:t>
      </w:r>
      <w:r w:rsidR="00C05F99" w:rsidRPr="00C05F99">
        <w:t>219, 320 e 321</w:t>
      </w:r>
      <w:r w:rsidR="00C05F99">
        <w:t xml:space="preserve">/24 </w:t>
      </w:r>
      <w:r w:rsidR="001B4FE1">
        <w:t xml:space="preserve">todos </w:t>
      </w:r>
      <w:r w:rsidR="00C05F99">
        <w:t>de autoria do Vereador Binho Guimarães; foram lidos pelo Senhor Presidente os respectivos Parece</w:t>
      </w:r>
      <w:r w:rsidR="00B40A50">
        <w:t>res da CCJ</w:t>
      </w:r>
      <w:r w:rsidR="00C05F99">
        <w:t xml:space="preserve">. </w:t>
      </w:r>
      <w:r w:rsidR="001B4FE1" w:rsidRPr="00B40A50">
        <w:rPr>
          <w:b/>
        </w:rPr>
        <w:t>Todos</w:t>
      </w:r>
      <w:r w:rsidR="001B4FE1">
        <w:t xml:space="preserve"> </w:t>
      </w:r>
      <w:r w:rsidR="00C05F99" w:rsidRPr="00C05F99">
        <w:rPr>
          <w:b/>
        </w:rPr>
        <w:t>Aprovado</w:t>
      </w:r>
      <w:r w:rsidR="001B4FE1">
        <w:rPr>
          <w:b/>
        </w:rPr>
        <w:t>s</w:t>
      </w:r>
      <w:r w:rsidR="00C05F99" w:rsidRPr="00C05F99">
        <w:rPr>
          <w:b/>
        </w:rPr>
        <w:t xml:space="preserve"> </w:t>
      </w:r>
      <w:r w:rsidR="001B4FE1">
        <w:rPr>
          <w:b/>
        </w:rPr>
        <w:t xml:space="preserve">em </w:t>
      </w:r>
      <w:r w:rsidR="001B4FE1">
        <w:rPr>
          <w:b/>
        </w:rPr>
        <w:lastRenderedPageBreak/>
        <w:t>Discussão Única</w:t>
      </w:r>
      <w:r w:rsidR="00C05F99" w:rsidRPr="00C05F99">
        <w:rPr>
          <w:b/>
        </w:rPr>
        <w:t>.</w:t>
      </w:r>
      <w:r w:rsidR="00C05F99">
        <w:rPr>
          <w:b/>
        </w:rPr>
        <w:t xml:space="preserve"> Projeto de Lei </w:t>
      </w:r>
      <w:r w:rsidR="00C05F99" w:rsidRPr="00C05F99">
        <w:t xml:space="preserve">195/24 </w:t>
      </w:r>
      <w:r w:rsidR="00C05F99">
        <w:t xml:space="preserve">de autoria do Vereador </w:t>
      </w:r>
      <w:r w:rsidR="00B40A50">
        <w:t>do Vereador Paulo Eduardo Gomes;</w:t>
      </w:r>
      <w:r w:rsidR="00B40A50" w:rsidRPr="00B40A50">
        <w:t xml:space="preserve"> </w:t>
      </w:r>
      <w:r w:rsidR="00B40A50">
        <w:t>f</w:t>
      </w:r>
      <w:r w:rsidR="00B40A50" w:rsidRPr="00C05F99">
        <w:t xml:space="preserve">oram lidos </w:t>
      </w:r>
      <w:r w:rsidR="00B40A50">
        <w:t>pelo Senhor Presidente os Pareceres favoráveis das Comissões competentes.</w:t>
      </w:r>
      <w:r w:rsidR="00C05F99">
        <w:t xml:space="preserve"> </w:t>
      </w:r>
      <w:r w:rsidR="00C05F99" w:rsidRPr="00BF6675">
        <w:rPr>
          <w:b/>
        </w:rPr>
        <w:t>Aprovado em 1º Discussão</w:t>
      </w:r>
      <w:r w:rsidR="00C05F99">
        <w:t xml:space="preserve">. </w:t>
      </w:r>
      <w:r w:rsidR="00C05F99" w:rsidRPr="00BF6675">
        <w:rPr>
          <w:b/>
        </w:rPr>
        <w:t>Projeto de Lei</w:t>
      </w:r>
      <w:r w:rsidR="00C05F99">
        <w:t xml:space="preserve"> nº</w:t>
      </w:r>
      <w:r w:rsidR="00C05F99">
        <w:rPr>
          <w:b/>
        </w:rPr>
        <w:t xml:space="preserve"> </w:t>
      </w:r>
      <w:r w:rsidR="00C05F99" w:rsidRPr="00C05F99">
        <w:t>220</w:t>
      </w:r>
      <w:r w:rsidR="00C05F99">
        <w:t>/24</w:t>
      </w:r>
      <w:r w:rsidR="00C05F99" w:rsidRPr="00C05F99">
        <w:t xml:space="preserve"> de autoria do Vereador </w:t>
      </w:r>
      <w:r w:rsidR="00C05F99">
        <w:t>Luiz Carlos Gallo e coautoria do Vereador Paulo Eduardo Gomes</w:t>
      </w:r>
      <w:r w:rsidR="00C05F99" w:rsidRPr="00C05F99">
        <w:t xml:space="preserve">; foram lidos </w:t>
      </w:r>
      <w:r w:rsidR="00C05F99">
        <w:t xml:space="preserve">pelo Senhor Presidente os Pareceres favoráveis das Comissões competentes. </w:t>
      </w:r>
      <w:r w:rsidR="00C05F99" w:rsidRPr="00C05F99">
        <w:rPr>
          <w:b/>
        </w:rPr>
        <w:t>Aprovado em 1º Discussão</w:t>
      </w:r>
      <w:r w:rsidR="00C05F99">
        <w:t xml:space="preserve">. </w:t>
      </w:r>
      <w:r w:rsidR="00110DE6">
        <w:t xml:space="preserve">Dando prosseguimento, o Senhor Presidente deu por aberto o </w:t>
      </w:r>
      <w:r w:rsidR="00110DE6" w:rsidRPr="00110DE6">
        <w:rPr>
          <w:b/>
        </w:rPr>
        <w:t>Pequeno Expediente</w:t>
      </w:r>
      <w:r w:rsidR="00110DE6">
        <w:t xml:space="preserve"> aos Senhores Vereadores. </w:t>
      </w:r>
      <w:r w:rsidR="00110DE6" w:rsidRPr="00110DE6">
        <w:rPr>
          <w:b/>
        </w:rPr>
        <w:t>Pela Ordem:</w:t>
      </w:r>
      <w:r w:rsidR="00E962C1" w:rsidRPr="00E962C1">
        <w:t xml:space="preserve"> </w:t>
      </w:r>
      <w:r w:rsidR="00E962C1" w:rsidRPr="00E962C1">
        <w:rPr>
          <w:b/>
        </w:rPr>
        <w:t xml:space="preserve"> </w:t>
      </w:r>
      <w:r w:rsidR="00E962C1" w:rsidRPr="00E962C1">
        <w:t>O</w:t>
      </w:r>
      <w:r w:rsidR="00E962C1" w:rsidRPr="00E962C1">
        <w:rPr>
          <w:b/>
        </w:rPr>
        <w:t xml:space="preserve"> </w:t>
      </w:r>
      <w:r w:rsidR="00E962C1" w:rsidRPr="00E962C1">
        <w:t xml:space="preserve">Vereador </w:t>
      </w:r>
      <w:r w:rsidR="00E962C1" w:rsidRPr="00E962C1">
        <w:rPr>
          <w:b/>
        </w:rPr>
        <w:t>D</w:t>
      </w:r>
      <w:r w:rsidR="00E962C1">
        <w:rPr>
          <w:b/>
        </w:rPr>
        <w:t xml:space="preserve">ouglas </w:t>
      </w:r>
      <w:r w:rsidR="00E962C1" w:rsidRPr="00E962C1">
        <w:rPr>
          <w:b/>
        </w:rPr>
        <w:t>G</w:t>
      </w:r>
      <w:r w:rsidR="00E962C1">
        <w:rPr>
          <w:b/>
        </w:rPr>
        <w:t>omes</w:t>
      </w:r>
      <w:r w:rsidR="00E962C1" w:rsidRPr="00E962C1">
        <w:rPr>
          <w:b/>
        </w:rPr>
        <w:t>,</w:t>
      </w:r>
      <w:r w:rsidR="00E962C1">
        <w:rPr>
          <w:b/>
        </w:rPr>
        <w:t xml:space="preserve"> </w:t>
      </w:r>
      <w:r w:rsidR="00E962C1" w:rsidRPr="00E962C1">
        <w:t>de início, questionara ao Líder de Governo e à Comissão de Saúde da Casa, se a OS Ide</w:t>
      </w:r>
      <w:r w:rsidR="0095398F">
        <w:t>i</w:t>
      </w:r>
      <w:r w:rsidR="00E962C1" w:rsidRPr="00E962C1">
        <w:t>as efetuara o pagamento de salários dos funcionários do Getulinho, já que os mesmos se encontravam atrasados; depois, a iteração respeitante aos créditos suplementares, os milhões empenhados em shows, eventos e outrem redirecionados a Neltur, em detrimento das demandas da Saúde e Educação desta cidade, haja vista, este tema ter acendido o diálogo entre os dem</w:t>
      </w:r>
      <w:r w:rsidR="006E769D">
        <w:t>ais parlamentares presentes no P</w:t>
      </w:r>
      <w:r w:rsidR="00E962C1" w:rsidRPr="00E962C1">
        <w:t>lenário; também este mandato observava a relevância da Emenda Impositiva, uma vez que esta Casa enquanto Poder vin</w:t>
      </w:r>
      <w:r w:rsidR="006E769D">
        <w:t>ha</w:t>
      </w:r>
      <w:r w:rsidR="00E962C1" w:rsidRPr="00E962C1">
        <w:t xml:space="preserve"> sendo desrespeitada, inclusive a Base</w:t>
      </w:r>
      <w:r w:rsidR="006E769D">
        <w:t>,</w:t>
      </w:r>
      <w:r w:rsidR="00E962C1" w:rsidRPr="00E962C1">
        <w:t xml:space="preserve"> pe</w:t>
      </w:r>
      <w:r w:rsidR="006E769D">
        <w:t>lo Governo atual concernente</w:t>
      </w:r>
      <w:r w:rsidR="00E962C1" w:rsidRPr="00E962C1">
        <w:t xml:space="preserve"> a feitura de Emendas, afinal, tudo parecia para esse </w:t>
      </w:r>
      <w:r w:rsidR="006E769D">
        <w:t>Vereador</w:t>
      </w:r>
      <w:r w:rsidR="00E962C1" w:rsidRPr="00E962C1">
        <w:t xml:space="preserve"> muito incoerente; um Poder independente que é e assim deveria se fazer respeitar e agir como tal; no entanto, esse mandato solicitava sensibilidade por parte deste</w:t>
      </w:r>
      <w:r w:rsidR="00573044">
        <w:t xml:space="preserve"> Parlamento e do G</w:t>
      </w:r>
      <w:r w:rsidR="00E962C1" w:rsidRPr="00E962C1">
        <w:t xml:space="preserve">overno para que Niterói passasse a ser uma referência </w:t>
      </w:r>
      <w:r w:rsidR="00310197">
        <w:t>nos quesitos Saúde e Educação</w:t>
      </w:r>
      <w:r w:rsidR="00285359">
        <w:t>, s</w:t>
      </w:r>
      <w:r w:rsidR="00310197">
        <w:t>endo a</w:t>
      </w:r>
      <w:r w:rsidR="00E962C1" w:rsidRPr="00E962C1">
        <w:t>parte</w:t>
      </w:r>
      <w:r w:rsidR="00285359">
        <w:t>ado</w:t>
      </w:r>
      <w:r w:rsidR="00E962C1" w:rsidRPr="00E962C1">
        <w:t xml:space="preserve"> </w:t>
      </w:r>
      <w:r w:rsidR="00285359">
        <w:t>pelos</w:t>
      </w:r>
      <w:r w:rsidR="00E962C1" w:rsidRPr="00E962C1">
        <w:t xml:space="preserve"> Vereadores Luiz Carlos Gallo, Dan</w:t>
      </w:r>
      <w:r w:rsidR="00310197">
        <w:t>iel Marques e Fabiano Gonçalves</w:t>
      </w:r>
      <w:r w:rsidR="00E962C1" w:rsidRPr="00E962C1">
        <w:t>.</w:t>
      </w:r>
      <w:r w:rsidR="00E962C1">
        <w:rPr>
          <w:b/>
        </w:rPr>
        <w:t xml:space="preserve">  </w:t>
      </w:r>
      <w:r w:rsidR="00E962C1" w:rsidRPr="00E962C1">
        <w:t>O Vereador</w:t>
      </w:r>
      <w:r w:rsidR="00E962C1" w:rsidRPr="00E962C1">
        <w:rPr>
          <w:b/>
        </w:rPr>
        <w:t xml:space="preserve"> P</w:t>
      </w:r>
      <w:r w:rsidR="00E962C1">
        <w:rPr>
          <w:b/>
        </w:rPr>
        <w:t xml:space="preserve">aulo </w:t>
      </w:r>
      <w:r w:rsidR="00E962C1" w:rsidRPr="00E962C1">
        <w:rPr>
          <w:b/>
        </w:rPr>
        <w:t>E</w:t>
      </w:r>
      <w:r w:rsidR="00E962C1">
        <w:rPr>
          <w:b/>
        </w:rPr>
        <w:t xml:space="preserve">duardo </w:t>
      </w:r>
      <w:r w:rsidR="00E962C1" w:rsidRPr="00E962C1">
        <w:rPr>
          <w:b/>
        </w:rPr>
        <w:t>G</w:t>
      </w:r>
      <w:r w:rsidR="00E962C1">
        <w:rPr>
          <w:b/>
        </w:rPr>
        <w:t>omes</w:t>
      </w:r>
      <w:r w:rsidR="00E962C1" w:rsidRPr="00E962C1">
        <w:rPr>
          <w:b/>
        </w:rPr>
        <w:t xml:space="preserve"> </w:t>
      </w:r>
      <w:r w:rsidR="00E962C1" w:rsidRPr="00E962C1">
        <w:t>através de um vídeo que apre</w:t>
      </w:r>
      <w:r w:rsidR="00E962C1">
        <w:t>sentava as proferições do Professor J</w:t>
      </w:r>
      <w:r w:rsidR="00310197">
        <w:t>oão Cezar de Castro Rocha;</w:t>
      </w:r>
      <w:r w:rsidR="00E962C1" w:rsidRPr="00E962C1">
        <w:t xml:space="preserve"> esse </w:t>
      </w:r>
      <w:r w:rsidR="00E962C1">
        <w:t>Vereador em cima da seguinte fala “</w:t>
      </w:r>
      <w:r w:rsidR="00E962C1" w:rsidRPr="00E962C1">
        <w:t>Quando se anistia um golpista,</w:t>
      </w:r>
      <w:r w:rsidR="00E962C1">
        <w:t xml:space="preserve"> </w:t>
      </w:r>
      <w:r w:rsidR="00E962C1" w:rsidRPr="00E962C1">
        <w:t>ele</w:t>
      </w:r>
      <w:r w:rsidR="00E962C1">
        <w:t xml:space="preserve"> volta mais forte e sem limites”</w:t>
      </w:r>
      <w:r w:rsidR="00E962C1" w:rsidRPr="00E962C1">
        <w:t>,</w:t>
      </w:r>
      <w:r w:rsidR="00E962C1">
        <w:t xml:space="preserve"> </w:t>
      </w:r>
      <w:r w:rsidR="00E962C1" w:rsidRPr="00E962C1">
        <w:t>fizera a contextualização com a questão acontecida, atualmente, Golpe de Estado imputado aos ex-presidente Bolsonaro,</w:t>
      </w:r>
      <w:r w:rsidR="00E962C1">
        <w:t xml:space="preserve"> General </w:t>
      </w:r>
      <w:r w:rsidR="00E962C1" w:rsidRPr="00E962C1">
        <w:t>Heleno,</w:t>
      </w:r>
      <w:r w:rsidR="00E962C1">
        <w:t xml:space="preserve"> </w:t>
      </w:r>
      <w:r w:rsidR="00E962C1" w:rsidRPr="00E962C1">
        <w:t>Braga Neto, para matar o at</w:t>
      </w:r>
      <w:r w:rsidR="00E962C1">
        <w:t xml:space="preserve">ual presidente Lula e o Ministro  Alexandre de </w:t>
      </w:r>
      <w:r w:rsidR="00E962C1" w:rsidRPr="00E962C1">
        <w:t>Moraes; em sendo apurada pela P</w:t>
      </w:r>
      <w:r w:rsidR="00E962C1">
        <w:t xml:space="preserve">olícia </w:t>
      </w:r>
      <w:r w:rsidR="00E962C1" w:rsidRPr="00E962C1">
        <w:t>F</w:t>
      </w:r>
      <w:r w:rsidR="00E962C1">
        <w:t>ederal</w:t>
      </w:r>
      <w:r w:rsidR="00E962C1" w:rsidRPr="00E962C1">
        <w:t xml:space="preserve"> a veracidade do fato,</w:t>
      </w:r>
      <w:r w:rsidR="00E962C1">
        <w:t xml:space="preserve"> </w:t>
      </w:r>
      <w:r w:rsidR="00E962C1" w:rsidRPr="00E962C1">
        <w:t>não terá como anistiar os autores do G</w:t>
      </w:r>
      <w:r w:rsidR="00670410">
        <w:t>olpe de Estado</w:t>
      </w:r>
      <w:r w:rsidR="00E962C1" w:rsidRPr="00E962C1">
        <w:t xml:space="preserve"> e deverão ir para a cadeia,</w:t>
      </w:r>
      <w:r w:rsidR="00E962C1">
        <w:t xml:space="preserve"> </w:t>
      </w:r>
      <w:r w:rsidR="00E962C1" w:rsidRPr="00E962C1">
        <w:t>segundo a manifestação desse mandato; ademais, os comentários ao final das falas expostas nos rebate</w:t>
      </w:r>
      <w:r w:rsidR="00B66B92">
        <w:t>s levantados sobre o assunto, sendo apartado</w:t>
      </w:r>
      <w:r w:rsidR="00E962C1" w:rsidRPr="00E962C1">
        <w:t xml:space="preserve"> </w:t>
      </w:r>
      <w:r w:rsidR="00B66B92">
        <w:t>pelos</w:t>
      </w:r>
      <w:r w:rsidR="00E962C1" w:rsidRPr="00E962C1">
        <w:t xml:space="preserve"> </w:t>
      </w:r>
      <w:r w:rsidR="00E962C1">
        <w:t xml:space="preserve">Vereadores Professor </w:t>
      </w:r>
      <w:r w:rsidR="00E962C1" w:rsidRPr="00E962C1">
        <w:t>Túlio, D</w:t>
      </w:r>
      <w:r w:rsidR="00E962C1">
        <w:t xml:space="preserve">aniel </w:t>
      </w:r>
      <w:r w:rsidR="00E962C1" w:rsidRPr="00E962C1">
        <w:t>M</w:t>
      </w:r>
      <w:r w:rsidR="009E5DED">
        <w:t>arques e Beto Saad</w:t>
      </w:r>
      <w:r w:rsidR="00E962C1">
        <w:t xml:space="preserve">. O Vereador </w:t>
      </w:r>
      <w:r w:rsidR="00E962C1" w:rsidRPr="00E962C1">
        <w:rPr>
          <w:b/>
        </w:rPr>
        <w:t>Professor Tulio</w:t>
      </w:r>
      <w:r w:rsidR="00E962C1" w:rsidRPr="00E962C1">
        <w:t xml:space="preserve"> efetuara as leituras explicativas dos Projetos </w:t>
      </w:r>
      <w:r w:rsidR="003444A0">
        <w:t xml:space="preserve">nºs 219/24 que versava sobre gratuidade </w:t>
      </w:r>
      <w:r w:rsidR="009E5DED">
        <w:t xml:space="preserve">de </w:t>
      </w:r>
      <w:r w:rsidR="003444A0">
        <w:t xml:space="preserve">passagem </w:t>
      </w:r>
      <w:r w:rsidR="00670410">
        <w:t xml:space="preserve">para os responsáveis do </w:t>
      </w:r>
      <w:proofErr w:type="spellStart"/>
      <w:r w:rsidR="00670410">
        <w:t>Coluni</w:t>
      </w:r>
      <w:proofErr w:type="spellEnd"/>
      <w:r w:rsidR="00670410">
        <w:t xml:space="preserve"> </w:t>
      </w:r>
      <w:r w:rsidR="003444A0">
        <w:t>e 221/24 que versava sobre política municipal para combater o racismo em eventos esportivos</w:t>
      </w:r>
      <w:r w:rsidR="00E962C1" w:rsidRPr="00E962C1">
        <w:t xml:space="preserve"> de sua lavra e deixara o ensejo de que ambos fossem votados ainda neste ano devido </w:t>
      </w:r>
      <w:proofErr w:type="spellStart"/>
      <w:r w:rsidR="00E962C1" w:rsidRPr="00E962C1">
        <w:t>o</w:t>
      </w:r>
      <w:proofErr w:type="spellEnd"/>
      <w:r w:rsidR="00E962C1" w:rsidRPr="00E962C1">
        <w:t xml:space="preserve"> grau de relevância destes</w:t>
      </w:r>
      <w:r w:rsidR="00641AB8">
        <w:t>, pois se tratava da criação de</w:t>
      </w:r>
      <w:r w:rsidR="009E5DED">
        <w:t xml:space="preserve"> políticas públicas M</w:t>
      </w:r>
      <w:bookmarkStart w:id="5" w:name="_GoBack"/>
      <w:bookmarkEnd w:id="5"/>
      <w:r w:rsidR="00114A06">
        <w:t>unicip</w:t>
      </w:r>
      <w:r w:rsidR="00641AB8">
        <w:t>al</w:t>
      </w:r>
      <w:r w:rsidR="00E962C1" w:rsidRPr="00E962C1">
        <w:t xml:space="preserve">. </w:t>
      </w:r>
      <w:r>
        <w:t xml:space="preserve">Esta Ata, no seu inteiro teor, foi registrada nos Anais deste Poder Legislativo. Não havendo mais oradores inscritos, o Senhor Presidente encerrou à presente reunião, às </w:t>
      </w:r>
      <w:r w:rsidR="00604F5F">
        <w:t xml:space="preserve">dezoito </w:t>
      </w:r>
      <w:r>
        <w:t xml:space="preserve">horas e quinze minutos, marcando a próxima para o dia </w:t>
      </w:r>
      <w:r w:rsidR="00604F5F">
        <w:t>vinte e oito</w:t>
      </w:r>
      <w:r w:rsidR="00951981">
        <w:t xml:space="preserve"> </w:t>
      </w:r>
      <w:r>
        <w:t>de novembro, à hora Regimental</w:t>
      </w:r>
      <w:r>
        <w:rPr>
          <w:b/>
        </w:rPr>
        <w:t xml:space="preserve">. </w:t>
      </w:r>
      <w:r>
        <w:t>De acordo com o que se estabelece o Regimento In</w:t>
      </w:r>
      <w:r w:rsidR="009903E9">
        <w:t xml:space="preserve">terno foi lavrada esta Ata por                                            </w:t>
      </w:r>
      <w:r>
        <w:t xml:space="preserve"> Redatora chefe do Serviço de Atas, a qual depois de lida e aprovada vai assinada pelos membros da Mesa.                                           </w:t>
      </w:r>
    </w:p>
    <w:p w:rsidR="0040400A" w:rsidRDefault="0040400A" w:rsidP="0040400A">
      <w:pPr>
        <w:ind w:left="-709" w:right="-994"/>
      </w:pPr>
      <w:r>
        <w:t xml:space="preserve">                                                             ________________________</w:t>
      </w:r>
    </w:p>
    <w:p w:rsidR="0040400A" w:rsidRDefault="0040400A" w:rsidP="0040400A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40400A" w:rsidRDefault="0040400A" w:rsidP="0040400A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40400A" w:rsidRDefault="0040400A" w:rsidP="0040400A">
      <w:r>
        <w:t xml:space="preserve">              1º Secretário                                                                              2º Secretário    </w:t>
      </w:r>
    </w:p>
    <w:p w:rsidR="0040400A" w:rsidRDefault="0040400A" w:rsidP="0040400A">
      <w:pPr>
        <w:ind w:left="-567" w:right="-994"/>
      </w:pPr>
    </w:p>
    <w:p w:rsidR="00D756FC" w:rsidRDefault="00D756FC" w:rsidP="0040400A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852" w:hanging="567"/>
      </w:pPr>
    </w:p>
    <w:sectPr w:rsidR="00D756F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359" w:rsidRDefault="00C93359">
      <w:r>
        <w:separator/>
      </w:r>
    </w:p>
  </w:endnote>
  <w:endnote w:type="continuationSeparator" w:id="0">
    <w:p w:rsidR="00C93359" w:rsidRDefault="00C9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359" w:rsidRDefault="00C93359">
      <w:r>
        <w:separator/>
      </w:r>
    </w:p>
  </w:footnote>
  <w:footnote w:type="continuationSeparator" w:id="0">
    <w:p w:rsidR="00C93359" w:rsidRDefault="00C93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13EB5"/>
    <w:rsid w:val="00015B32"/>
    <w:rsid w:val="000218D3"/>
    <w:rsid w:val="00027775"/>
    <w:rsid w:val="0003350E"/>
    <w:rsid w:val="00037E20"/>
    <w:rsid w:val="00065D84"/>
    <w:rsid w:val="000677C7"/>
    <w:rsid w:val="00073D1D"/>
    <w:rsid w:val="000A5F4E"/>
    <w:rsid w:val="000A691B"/>
    <w:rsid w:val="000B0720"/>
    <w:rsid w:val="000B4986"/>
    <w:rsid w:val="000C0601"/>
    <w:rsid w:val="000D181A"/>
    <w:rsid w:val="000E68B6"/>
    <w:rsid w:val="000E7C95"/>
    <w:rsid w:val="000F7342"/>
    <w:rsid w:val="00100144"/>
    <w:rsid w:val="0010093D"/>
    <w:rsid w:val="00106DD9"/>
    <w:rsid w:val="00110DE6"/>
    <w:rsid w:val="001137C0"/>
    <w:rsid w:val="00114A06"/>
    <w:rsid w:val="001252E5"/>
    <w:rsid w:val="00125BAD"/>
    <w:rsid w:val="001334ED"/>
    <w:rsid w:val="00135FD9"/>
    <w:rsid w:val="001434D2"/>
    <w:rsid w:val="00153B3F"/>
    <w:rsid w:val="0015517C"/>
    <w:rsid w:val="001654EB"/>
    <w:rsid w:val="001737C0"/>
    <w:rsid w:val="00176366"/>
    <w:rsid w:val="001811FD"/>
    <w:rsid w:val="00182BC3"/>
    <w:rsid w:val="00191EB5"/>
    <w:rsid w:val="001A23C6"/>
    <w:rsid w:val="001B37B4"/>
    <w:rsid w:val="001B4FE1"/>
    <w:rsid w:val="001B7967"/>
    <w:rsid w:val="001B7A5C"/>
    <w:rsid w:val="001C1301"/>
    <w:rsid w:val="001D2281"/>
    <w:rsid w:val="001D4EE2"/>
    <w:rsid w:val="001E250D"/>
    <w:rsid w:val="001E5710"/>
    <w:rsid w:val="001E5E71"/>
    <w:rsid w:val="00200B35"/>
    <w:rsid w:val="00213558"/>
    <w:rsid w:val="00217689"/>
    <w:rsid w:val="00224BCF"/>
    <w:rsid w:val="002268A3"/>
    <w:rsid w:val="00235B04"/>
    <w:rsid w:val="00235D1A"/>
    <w:rsid w:val="00237775"/>
    <w:rsid w:val="00247867"/>
    <w:rsid w:val="002534B9"/>
    <w:rsid w:val="00260230"/>
    <w:rsid w:val="002626E1"/>
    <w:rsid w:val="002662FC"/>
    <w:rsid w:val="0026721B"/>
    <w:rsid w:val="00267592"/>
    <w:rsid w:val="00274E32"/>
    <w:rsid w:val="0027679D"/>
    <w:rsid w:val="00285359"/>
    <w:rsid w:val="00295A11"/>
    <w:rsid w:val="002A5E37"/>
    <w:rsid w:val="002A68D6"/>
    <w:rsid w:val="002A7FAF"/>
    <w:rsid w:val="002B1997"/>
    <w:rsid w:val="002B293F"/>
    <w:rsid w:val="002B3AD5"/>
    <w:rsid w:val="002B7624"/>
    <w:rsid w:val="002C5E3D"/>
    <w:rsid w:val="002D299F"/>
    <w:rsid w:val="002D724A"/>
    <w:rsid w:val="002D7E0C"/>
    <w:rsid w:val="002E3151"/>
    <w:rsid w:val="002E4ABF"/>
    <w:rsid w:val="002E7FB8"/>
    <w:rsid w:val="00300C84"/>
    <w:rsid w:val="003016BA"/>
    <w:rsid w:val="00310197"/>
    <w:rsid w:val="003264ED"/>
    <w:rsid w:val="00330AFD"/>
    <w:rsid w:val="003444A0"/>
    <w:rsid w:val="003600F8"/>
    <w:rsid w:val="00365057"/>
    <w:rsid w:val="003667ED"/>
    <w:rsid w:val="00372E99"/>
    <w:rsid w:val="003738D8"/>
    <w:rsid w:val="0037745D"/>
    <w:rsid w:val="00380A38"/>
    <w:rsid w:val="0038318D"/>
    <w:rsid w:val="003A591D"/>
    <w:rsid w:val="003C10E0"/>
    <w:rsid w:val="003E551C"/>
    <w:rsid w:val="003F45A2"/>
    <w:rsid w:val="003F7EEC"/>
    <w:rsid w:val="00400670"/>
    <w:rsid w:val="00401DB2"/>
    <w:rsid w:val="0040400A"/>
    <w:rsid w:val="0040579F"/>
    <w:rsid w:val="00406AD8"/>
    <w:rsid w:val="004079BF"/>
    <w:rsid w:val="00411EEE"/>
    <w:rsid w:val="00412FE1"/>
    <w:rsid w:val="00415D06"/>
    <w:rsid w:val="004201B8"/>
    <w:rsid w:val="00435515"/>
    <w:rsid w:val="00442685"/>
    <w:rsid w:val="004462D4"/>
    <w:rsid w:val="00460119"/>
    <w:rsid w:val="00460638"/>
    <w:rsid w:val="00461CA6"/>
    <w:rsid w:val="00474A0D"/>
    <w:rsid w:val="00480A25"/>
    <w:rsid w:val="004856C1"/>
    <w:rsid w:val="0048571F"/>
    <w:rsid w:val="0048600C"/>
    <w:rsid w:val="00487287"/>
    <w:rsid w:val="004972BA"/>
    <w:rsid w:val="004B4C6D"/>
    <w:rsid w:val="004C00CA"/>
    <w:rsid w:val="004C4592"/>
    <w:rsid w:val="004D297F"/>
    <w:rsid w:val="004D48CA"/>
    <w:rsid w:val="004D6FD2"/>
    <w:rsid w:val="004D75AA"/>
    <w:rsid w:val="004E4172"/>
    <w:rsid w:val="004F272E"/>
    <w:rsid w:val="00503B39"/>
    <w:rsid w:val="005144EC"/>
    <w:rsid w:val="00524DF3"/>
    <w:rsid w:val="00534F56"/>
    <w:rsid w:val="005367D6"/>
    <w:rsid w:val="00536CEF"/>
    <w:rsid w:val="0054166A"/>
    <w:rsid w:val="00545596"/>
    <w:rsid w:val="005522BC"/>
    <w:rsid w:val="00552B1E"/>
    <w:rsid w:val="005623BF"/>
    <w:rsid w:val="00563498"/>
    <w:rsid w:val="00564377"/>
    <w:rsid w:val="00564957"/>
    <w:rsid w:val="005659DA"/>
    <w:rsid w:val="00573044"/>
    <w:rsid w:val="00573C43"/>
    <w:rsid w:val="00593EA8"/>
    <w:rsid w:val="005A1971"/>
    <w:rsid w:val="005A6C2D"/>
    <w:rsid w:val="005B6353"/>
    <w:rsid w:val="005C0F6A"/>
    <w:rsid w:val="005E6972"/>
    <w:rsid w:val="005E72DA"/>
    <w:rsid w:val="005F3CF8"/>
    <w:rsid w:val="005F40EB"/>
    <w:rsid w:val="00604283"/>
    <w:rsid w:val="00604F5F"/>
    <w:rsid w:val="0061379C"/>
    <w:rsid w:val="00617B17"/>
    <w:rsid w:val="0062116C"/>
    <w:rsid w:val="00631AC8"/>
    <w:rsid w:val="00641AB8"/>
    <w:rsid w:val="00645E12"/>
    <w:rsid w:val="006464B1"/>
    <w:rsid w:val="006500F9"/>
    <w:rsid w:val="00652CEC"/>
    <w:rsid w:val="00652EEB"/>
    <w:rsid w:val="0065639F"/>
    <w:rsid w:val="00670410"/>
    <w:rsid w:val="00675824"/>
    <w:rsid w:val="00676672"/>
    <w:rsid w:val="00680825"/>
    <w:rsid w:val="00681551"/>
    <w:rsid w:val="00685161"/>
    <w:rsid w:val="006B105D"/>
    <w:rsid w:val="006C3D2E"/>
    <w:rsid w:val="006D0A8A"/>
    <w:rsid w:val="006D25A7"/>
    <w:rsid w:val="006E0FE8"/>
    <w:rsid w:val="006E2B73"/>
    <w:rsid w:val="006E3F37"/>
    <w:rsid w:val="006E761B"/>
    <w:rsid w:val="006E769D"/>
    <w:rsid w:val="00701B09"/>
    <w:rsid w:val="00701E57"/>
    <w:rsid w:val="0070496D"/>
    <w:rsid w:val="007055D1"/>
    <w:rsid w:val="007228C5"/>
    <w:rsid w:val="007326C4"/>
    <w:rsid w:val="00751158"/>
    <w:rsid w:val="007672D2"/>
    <w:rsid w:val="00774A72"/>
    <w:rsid w:val="0078228E"/>
    <w:rsid w:val="00793511"/>
    <w:rsid w:val="00793C01"/>
    <w:rsid w:val="007B2309"/>
    <w:rsid w:val="007B48EA"/>
    <w:rsid w:val="007C7CA1"/>
    <w:rsid w:val="007D0C46"/>
    <w:rsid w:val="007D69EB"/>
    <w:rsid w:val="007E2D4F"/>
    <w:rsid w:val="008060DC"/>
    <w:rsid w:val="00817AEA"/>
    <w:rsid w:val="00842479"/>
    <w:rsid w:val="00846B4A"/>
    <w:rsid w:val="008500A2"/>
    <w:rsid w:val="00852599"/>
    <w:rsid w:val="008545EE"/>
    <w:rsid w:val="00867DE2"/>
    <w:rsid w:val="00872F7B"/>
    <w:rsid w:val="008736D1"/>
    <w:rsid w:val="00876259"/>
    <w:rsid w:val="00876F82"/>
    <w:rsid w:val="00887612"/>
    <w:rsid w:val="00891BC4"/>
    <w:rsid w:val="00894787"/>
    <w:rsid w:val="008A0063"/>
    <w:rsid w:val="008A43E8"/>
    <w:rsid w:val="008C5CBE"/>
    <w:rsid w:val="008C7001"/>
    <w:rsid w:val="008D2299"/>
    <w:rsid w:val="008D4E0F"/>
    <w:rsid w:val="008F2FEB"/>
    <w:rsid w:val="008F459B"/>
    <w:rsid w:val="00905897"/>
    <w:rsid w:val="00920CEB"/>
    <w:rsid w:val="00922EFE"/>
    <w:rsid w:val="009239CD"/>
    <w:rsid w:val="0095006C"/>
    <w:rsid w:val="00951981"/>
    <w:rsid w:val="0095398F"/>
    <w:rsid w:val="0096420C"/>
    <w:rsid w:val="00970C8C"/>
    <w:rsid w:val="0097196F"/>
    <w:rsid w:val="00983511"/>
    <w:rsid w:val="009903E9"/>
    <w:rsid w:val="0099162D"/>
    <w:rsid w:val="0099237F"/>
    <w:rsid w:val="00994517"/>
    <w:rsid w:val="009A41C9"/>
    <w:rsid w:val="009A4467"/>
    <w:rsid w:val="009B1188"/>
    <w:rsid w:val="009B56B1"/>
    <w:rsid w:val="009D4889"/>
    <w:rsid w:val="009E5DED"/>
    <w:rsid w:val="009E79AF"/>
    <w:rsid w:val="009F55C6"/>
    <w:rsid w:val="009F67F8"/>
    <w:rsid w:val="009F6EED"/>
    <w:rsid w:val="00A165B6"/>
    <w:rsid w:val="00A274C3"/>
    <w:rsid w:val="00A30510"/>
    <w:rsid w:val="00A3244B"/>
    <w:rsid w:val="00A330EC"/>
    <w:rsid w:val="00A37029"/>
    <w:rsid w:val="00A42037"/>
    <w:rsid w:val="00A4237D"/>
    <w:rsid w:val="00A5224D"/>
    <w:rsid w:val="00A71B49"/>
    <w:rsid w:val="00A77686"/>
    <w:rsid w:val="00A85065"/>
    <w:rsid w:val="00A9440C"/>
    <w:rsid w:val="00A95A19"/>
    <w:rsid w:val="00AA1F85"/>
    <w:rsid w:val="00AA34B3"/>
    <w:rsid w:val="00AA5901"/>
    <w:rsid w:val="00AA6632"/>
    <w:rsid w:val="00AC2A6A"/>
    <w:rsid w:val="00AC690C"/>
    <w:rsid w:val="00AC7553"/>
    <w:rsid w:val="00AD28EB"/>
    <w:rsid w:val="00AF1E0D"/>
    <w:rsid w:val="00AF5E82"/>
    <w:rsid w:val="00B030E3"/>
    <w:rsid w:val="00B12418"/>
    <w:rsid w:val="00B22FC7"/>
    <w:rsid w:val="00B23865"/>
    <w:rsid w:val="00B30637"/>
    <w:rsid w:val="00B30D48"/>
    <w:rsid w:val="00B40A50"/>
    <w:rsid w:val="00B45A0A"/>
    <w:rsid w:val="00B55575"/>
    <w:rsid w:val="00B62B8B"/>
    <w:rsid w:val="00B6336D"/>
    <w:rsid w:val="00B66B92"/>
    <w:rsid w:val="00B72E73"/>
    <w:rsid w:val="00B738AE"/>
    <w:rsid w:val="00B73AD4"/>
    <w:rsid w:val="00B84F96"/>
    <w:rsid w:val="00B872A3"/>
    <w:rsid w:val="00B93008"/>
    <w:rsid w:val="00B93513"/>
    <w:rsid w:val="00BA33EF"/>
    <w:rsid w:val="00BB5891"/>
    <w:rsid w:val="00BC2C86"/>
    <w:rsid w:val="00BC31F7"/>
    <w:rsid w:val="00BD243A"/>
    <w:rsid w:val="00BD5651"/>
    <w:rsid w:val="00BD59FB"/>
    <w:rsid w:val="00BF6675"/>
    <w:rsid w:val="00C0304C"/>
    <w:rsid w:val="00C05F99"/>
    <w:rsid w:val="00C0697B"/>
    <w:rsid w:val="00C11ECD"/>
    <w:rsid w:val="00C1331D"/>
    <w:rsid w:val="00C204A8"/>
    <w:rsid w:val="00C230D4"/>
    <w:rsid w:val="00C25B23"/>
    <w:rsid w:val="00C3332C"/>
    <w:rsid w:val="00C366BC"/>
    <w:rsid w:val="00C40A3F"/>
    <w:rsid w:val="00C427C2"/>
    <w:rsid w:val="00C5267D"/>
    <w:rsid w:val="00C56833"/>
    <w:rsid w:val="00C67394"/>
    <w:rsid w:val="00C7067F"/>
    <w:rsid w:val="00C70E22"/>
    <w:rsid w:val="00C83D5A"/>
    <w:rsid w:val="00C85BCE"/>
    <w:rsid w:val="00C87548"/>
    <w:rsid w:val="00C91E14"/>
    <w:rsid w:val="00C93359"/>
    <w:rsid w:val="00CA1E7C"/>
    <w:rsid w:val="00CA3572"/>
    <w:rsid w:val="00CA3BE0"/>
    <w:rsid w:val="00CB51EC"/>
    <w:rsid w:val="00CB5339"/>
    <w:rsid w:val="00CC53B7"/>
    <w:rsid w:val="00CD152B"/>
    <w:rsid w:val="00CD2A93"/>
    <w:rsid w:val="00CD41D9"/>
    <w:rsid w:val="00CD63E3"/>
    <w:rsid w:val="00CE28A3"/>
    <w:rsid w:val="00CF51C3"/>
    <w:rsid w:val="00D12991"/>
    <w:rsid w:val="00D174C3"/>
    <w:rsid w:val="00D353DB"/>
    <w:rsid w:val="00D4765E"/>
    <w:rsid w:val="00D6388B"/>
    <w:rsid w:val="00D756FC"/>
    <w:rsid w:val="00D8608C"/>
    <w:rsid w:val="00D93924"/>
    <w:rsid w:val="00DA2770"/>
    <w:rsid w:val="00DA7424"/>
    <w:rsid w:val="00DB2F6E"/>
    <w:rsid w:val="00DB776B"/>
    <w:rsid w:val="00DD5BD7"/>
    <w:rsid w:val="00DF43EF"/>
    <w:rsid w:val="00DF7C74"/>
    <w:rsid w:val="00E11FAD"/>
    <w:rsid w:val="00E27A5E"/>
    <w:rsid w:val="00E305A8"/>
    <w:rsid w:val="00E31D02"/>
    <w:rsid w:val="00E41909"/>
    <w:rsid w:val="00E45441"/>
    <w:rsid w:val="00E478D8"/>
    <w:rsid w:val="00E513A3"/>
    <w:rsid w:val="00E5205F"/>
    <w:rsid w:val="00E56CF6"/>
    <w:rsid w:val="00E57245"/>
    <w:rsid w:val="00E60962"/>
    <w:rsid w:val="00E64A4A"/>
    <w:rsid w:val="00E6737D"/>
    <w:rsid w:val="00E739D4"/>
    <w:rsid w:val="00E80103"/>
    <w:rsid w:val="00E85FC9"/>
    <w:rsid w:val="00E962C1"/>
    <w:rsid w:val="00EA4A1A"/>
    <w:rsid w:val="00EA77A3"/>
    <w:rsid w:val="00EB5BF2"/>
    <w:rsid w:val="00EC1982"/>
    <w:rsid w:val="00EC2038"/>
    <w:rsid w:val="00EC5552"/>
    <w:rsid w:val="00ED461E"/>
    <w:rsid w:val="00EE693C"/>
    <w:rsid w:val="00EF3C77"/>
    <w:rsid w:val="00F13BDD"/>
    <w:rsid w:val="00F20E48"/>
    <w:rsid w:val="00F233C5"/>
    <w:rsid w:val="00F30B07"/>
    <w:rsid w:val="00F36031"/>
    <w:rsid w:val="00F36EA9"/>
    <w:rsid w:val="00F42D68"/>
    <w:rsid w:val="00F557EE"/>
    <w:rsid w:val="00F64238"/>
    <w:rsid w:val="00F653C6"/>
    <w:rsid w:val="00FA5466"/>
    <w:rsid w:val="00FA721A"/>
    <w:rsid w:val="00FB472E"/>
    <w:rsid w:val="00FE3232"/>
    <w:rsid w:val="00FE3FC3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15AD4E-12FE-4F1C-A91F-C7EADDAE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2</Pages>
  <Words>1134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Conta da Microsoft</cp:lastModifiedBy>
  <cp:revision>211</cp:revision>
  <cp:lastPrinted>2024-11-28T15:21:00Z</cp:lastPrinted>
  <dcterms:created xsi:type="dcterms:W3CDTF">2024-07-25T14:03:00Z</dcterms:created>
  <dcterms:modified xsi:type="dcterms:W3CDTF">2024-11-28T15:23:00Z</dcterms:modified>
</cp:coreProperties>
</file>